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344" w:rsidRPr="00B75BAB" w:rsidRDefault="00B06344" w:rsidP="00B06344">
      <w:pPr>
        <w:jc w:val="right"/>
      </w:pPr>
    </w:p>
    <w:p w:rsidR="00C8189D" w:rsidRPr="00FB7C56" w:rsidRDefault="00C76092" w:rsidP="00FB7C56">
      <w:pPr>
        <w:jc w:val="right"/>
      </w:pPr>
      <w:r>
        <w:t xml:space="preserve">В </w:t>
      </w:r>
      <w:r w:rsidR="00FB7C56" w:rsidRPr="00FB7C56">
        <w:t>______________</w:t>
      </w:r>
    </w:p>
    <w:p w:rsidR="00B06344" w:rsidRDefault="00B06344" w:rsidP="00B06344">
      <w:pPr>
        <w:jc w:val="right"/>
      </w:pPr>
    </w:p>
    <w:p w:rsidR="00C76092" w:rsidRPr="002E390C" w:rsidRDefault="00C76092" w:rsidP="00B06344">
      <w:pPr>
        <w:jc w:val="right"/>
      </w:pPr>
    </w:p>
    <w:p w:rsidR="00D57D7E" w:rsidRPr="002E390C" w:rsidRDefault="00D57D7E" w:rsidP="00B06344">
      <w:pPr>
        <w:jc w:val="right"/>
      </w:pPr>
    </w:p>
    <w:p w:rsidR="00B06344" w:rsidRPr="00B75BAB" w:rsidRDefault="00B06344" w:rsidP="00B06344">
      <w:pPr>
        <w:jc w:val="center"/>
        <w:rPr>
          <w:b/>
        </w:rPr>
      </w:pPr>
      <w:r w:rsidRPr="00B75BAB">
        <w:rPr>
          <w:b/>
        </w:rPr>
        <w:t xml:space="preserve">КОМФОРТНОЕ ПИСЬМО </w:t>
      </w:r>
    </w:p>
    <w:p w:rsidR="00B06344" w:rsidRPr="00B75BAB" w:rsidRDefault="00B06344" w:rsidP="00B06344">
      <w:pPr>
        <w:jc w:val="center"/>
      </w:pPr>
    </w:p>
    <w:p w:rsidR="006E2360" w:rsidRPr="006E2360" w:rsidRDefault="00357A17" w:rsidP="002A1115">
      <w:pPr>
        <w:spacing w:after="240"/>
        <w:rPr>
          <w:color w:val="000000" w:themeColor="text1"/>
        </w:rPr>
      </w:pPr>
      <w:r>
        <w:rPr>
          <w:color w:val="000000" w:themeColor="text1"/>
        </w:rPr>
        <w:t>Н</w:t>
      </w:r>
      <w:r w:rsidR="00393A94" w:rsidRPr="006E2360">
        <w:rPr>
          <w:color w:val="000000" w:themeColor="text1"/>
        </w:rPr>
        <w:t xml:space="preserve">астоящим </w:t>
      </w:r>
      <w:r>
        <w:rPr>
          <w:color w:val="000000" w:themeColor="text1"/>
        </w:rPr>
        <w:t>письмом м</w:t>
      </w:r>
      <w:r w:rsidRPr="006E2360">
        <w:rPr>
          <w:color w:val="000000" w:themeColor="text1"/>
        </w:rPr>
        <w:t>ы _______(</w:t>
      </w:r>
      <w:r w:rsidRPr="006E2360">
        <w:rPr>
          <w:i/>
          <w:color w:val="000000" w:themeColor="text1"/>
        </w:rPr>
        <w:t>наименование банка</w:t>
      </w:r>
      <w:r w:rsidRPr="006E2360">
        <w:rPr>
          <w:color w:val="000000" w:themeColor="text1"/>
        </w:rPr>
        <w:t xml:space="preserve">) </w:t>
      </w:r>
      <w:r>
        <w:rPr>
          <w:color w:val="000000" w:themeColor="text1"/>
        </w:rPr>
        <w:t>выражаем свое намерение предоставить банковскую гарантию______ (</w:t>
      </w:r>
      <w:r w:rsidRPr="006E2360">
        <w:rPr>
          <w:i/>
          <w:color w:val="000000" w:themeColor="text1"/>
        </w:rPr>
        <w:t>вид гарантии: возврата аванса/исполнения обязательств</w:t>
      </w:r>
      <w:r>
        <w:rPr>
          <w:color w:val="000000" w:themeColor="text1"/>
        </w:rPr>
        <w:t>) на сумму ________(прописью) сроком действия до______(</w:t>
      </w:r>
      <w:r w:rsidRPr="006E2360">
        <w:rPr>
          <w:i/>
          <w:color w:val="000000" w:themeColor="text1"/>
        </w:rPr>
        <w:t>срок исполнения обязательств+60 дней</w:t>
      </w:r>
      <w:r>
        <w:rPr>
          <w:color w:val="000000" w:themeColor="text1"/>
        </w:rPr>
        <w:t xml:space="preserve">) </w:t>
      </w:r>
      <w:r w:rsidRPr="00271A7F">
        <w:rPr>
          <w:color w:val="000000" w:themeColor="text1"/>
        </w:rPr>
        <w:t>[</w:t>
      </w:r>
      <w:r w:rsidR="00300D75">
        <w:rPr>
          <w:color w:val="000000" w:themeColor="text1"/>
        </w:rPr>
        <w:t xml:space="preserve"> наименование компании</w:t>
      </w:r>
      <w:r w:rsidRPr="00271A7F">
        <w:rPr>
          <w:color w:val="000000" w:themeColor="text1"/>
        </w:rPr>
        <w:t>]</w:t>
      </w:r>
      <w:r>
        <w:rPr>
          <w:color w:val="000000" w:themeColor="text1"/>
        </w:rPr>
        <w:t xml:space="preserve"> по форме и содержанию соответствующей форме банковской гарантии, </w:t>
      </w:r>
      <w:r w:rsidR="002A1115">
        <w:rPr>
          <w:color w:val="000000" w:themeColor="text1"/>
        </w:rPr>
        <w:t xml:space="preserve">размещённой на сайте : </w:t>
      </w:r>
      <w:hyperlink r:id="rId7" w:history="1">
        <w:r w:rsidR="002A1115">
          <w:rPr>
            <w:rStyle w:val="af0"/>
          </w:rPr>
          <w:t>https://www.sibur.ru/about/SIBURs-contract-terms-and-conditions/bank_guarantees/</w:t>
        </w:r>
      </w:hyperlink>
      <w:r w:rsidR="00393A94" w:rsidRPr="006E2360">
        <w:rPr>
          <w:color w:val="000000" w:themeColor="text1"/>
        </w:rPr>
        <w:t xml:space="preserve">, </w:t>
      </w:r>
      <w:r w:rsidR="002A1115">
        <w:rPr>
          <w:color w:val="000000" w:themeColor="text1"/>
        </w:rPr>
        <w:t xml:space="preserve"> </w:t>
      </w:r>
      <w:r>
        <w:rPr>
          <w:color w:val="000000" w:themeColor="text1"/>
        </w:rPr>
        <w:t>при условии</w:t>
      </w:r>
      <w:r w:rsidR="00B06344" w:rsidRPr="006E2360">
        <w:rPr>
          <w:color w:val="000000" w:themeColor="text1"/>
        </w:rPr>
        <w:t xml:space="preserve"> </w:t>
      </w:r>
      <w:r w:rsidR="00FB7C56" w:rsidRPr="006E2360">
        <w:rPr>
          <w:color w:val="000000" w:themeColor="text1"/>
        </w:rPr>
        <w:t>избрания</w:t>
      </w:r>
      <w:r w:rsidR="00393A94" w:rsidRPr="006E2360">
        <w:rPr>
          <w:color w:val="000000" w:themeColor="text1"/>
        </w:rPr>
        <w:t xml:space="preserve"> </w:t>
      </w:r>
      <w:r w:rsidR="006E2360" w:rsidRPr="006E2360">
        <w:rPr>
          <w:color w:val="000000" w:themeColor="text1"/>
        </w:rPr>
        <w:t>победителем</w:t>
      </w:r>
      <w:r w:rsidR="006E2360">
        <w:rPr>
          <w:i/>
          <w:color w:val="000000" w:themeColor="text1"/>
        </w:rPr>
        <w:t>______(</w:t>
      </w:r>
      <w:r w:rsidR="00174124" w:rsidRPr="006E2360">
        <w:rPr>
          <w:i/>
          <w:color w:val="000000" w:themeColor="text1"/>
        </w:rPr>
        <w:t>наименование претендента</w:t>
      </w:r>
      <w:r w:rsidR="006E2360">
        <w:rPr>
          <w:i/>
          <w:color w:val="000000" w:themeColor="text1"/>
        </w:rPr>
        <w:t>)</w:t>
      </w:r>
      <w:r w:rsidR="00174124" w:rsidRPr="006E2360">
        <w:rPr>
          <w:color w:val="000000" w:themeColor="text1"/>
        </w:rPr>
        <w:t xml:space="preserve"> (ИНН________) </w:t>
      </w:r>
      <w:r w:rsidR="00C924A6" w:rsidRPr="006E2360">
        <w:rPr>
          <w:color w:val="000000" w:themeColor="text1"/>
        </w:rPr>
        <w:t xml:space="preserve">в </w:t>
      </w:r>
      <w:r w:rsidR="006E2360">
        <w:rPr>
          <w:color w:val="000000" w:themeColor="text1"/>
        </w:rPr>
        <w:t>____(</w:t>
      </w:r>
      <w:r w:rsidR="00174124" w:rsidRPr="006E2360">
        <w:rPr>
          <w:i/>
          <w:color w:val="000000" w:themeColor="text1"/>
        </w:rPr>
        <w:t>тендерной процедуре №__от__/конкурсной процедуре №__от___</w:t>
      </w:r>
      <w:r w:rsidR="006E2360">
        <w:rPr>
          <w:i/>
          <w:color w:val="000000" w:themeColor="text1"/>
        </w:rPr>
        <w:t>)</w:t>
      </w:r>
      <w:r w:rsidR="00411DFA" w:rsidRPr="006E2360">
        <w:rPr>
          <w:i/>
          <w:color w:val="000000" w:themeColor="text1"/>
        </w:rPr>
        <w:t xml:space="preserve"> </w:t>
      </w:r>
      <w:r w:rsidR="00174124" w:rsidRPr="006E2360">
        <w:rPr>
          <w:color w:val="000000" w:themeColor="text1"/>
        </w:rPr>
        <w:t xml:space="preserve">на </w:t>
      </w:r>
      <w:r w:rsidR="006E2360">
        <w:rPr>
          <w:color w:val="000000" w:themeColor="text1"/>
        </w:rPr>
        <w:t>______(</w:t>
      </w:r>
      <w:r w:rsidR="00174124" w:rsidRPr="006E2360">
        <w:rPr>
          <w:i/>
          <w:color w:val="000000" w:themeColor="text1"/>
        </w:rPr>
        <w:t>предмет процедуры</w:t>
      </w:r>
      <w:r w:rsidR="006E2360">
        <w:rPr>
          <w:i/>
          <w:color w:val="000000" w:themeColor="text1"/>
        </w:rPr>
        <w:t>)</w:t>
      </w:r>
      <w:r>
        <w:rPr>
          <w:color w:val="000000" w:themeColor="text1"/>
        </w:rPr>
        <w:t>.</w:t>
      </w:r>
      <w:r w:rsidR="006E2360" w:rsidRPr="006E2360">
        <w:rPr>
          <w:color w:val="000000" w:themeColor="text1"/>
        </w:rPr>
        <w:t xml:space="preserve"> </w:t>
      </w:r>
    </w:p>
    <w:p w:rsidR="00B06344" w:rsidRDefault="00B06344" w:rsidP="0004329C">
      <w:pPr>
        <w:ind w:firstLine="900"/>
        <w:jc w:val="both"/>
        <w:rPr>
          <w:color w:val="000000" w:themeColor="text1"/>
        </w:rPr>
      </w:pPr>
    </w:p>
    <w:p w:rsidR="006E2360" w:rsidRDefault="006E2360" w:rsidP="006E2360">
      <w:pPr>
        <w:spacing w:after="200" w:line="276" w:lineRule="auto"/>
        <w:jc w:val="both"/>
        <w:rPr>
          <w:rFonts w:eastAsiaTheme="minorHAnsi"/>
          <w:lang w:eastAsia="en-US"/>
        </w:rPr>
      </w:pPr>
      <w:r w:rsidRPr="006E2360">
        <w:rPr>
          <w:rFonts w:eastAsiaTheme="minorHAnsi"/>
          <w:lang w:eastAsia="en-US"/>
        </w:rPr>
        <w:t xml:space="preserve">Так же подтверждаем, что </w:t>
      </w:r>
      <w:r>
        <w:rPr>
          <w:rFonts w:eastAsiaTheme="minorHAnsi"/>
          <w:lang w:eastAsia="en-US"/>
        </w:rPr>
        <w:t>выпуск вышеуказанной гарантии</w:t>
      </w:r>
      <w:r w:rsidR="002A1115">
        <w:rPr>
          <w:rFonts w:eastAsiaTheme="minorHAnsi"/>
          <w:lang w:eastAsia="en-US"/>
        </w:rPr>
        <w:t xml:space="preserve"> </w:t>
      </w:r>
      <w:r w:rsidRPr="006E2360">
        <w:rPr>
          <w:rFonts w:eastAsiaTheme="minorHAnsi"/>
          <w:lang w:eastAsia="en-US"/>
        </w:rPr>
        <w:t xml:space="preserve">не </w:t>
      </w:r>
      <w:r>
        <w:rPr>
          <w:rFonts w:eastAsiaTheme="minorHAnsi"/>
          <w:lang w:eastAsia="en-US"/>
        </w:rPr>
        <w:t xml:space="preserve">будет </w:t>
      </w:r>
      <w:r w:rsidRPr="006E2360">
        <w:rPr>
          <w:rFonts w:eastAsiaTheme="minorHAnsi"/>
          <w:lang w:eastAsia="en-US"/>
        </w:rPr>
        <w:t>затрагива</w:t>
      </w:r>
      <w:r>
        <w:rPr>
          <w:rFonts w:eastAsiaTheme="minorHAnsi"/>
          <w:lang w:eastAsia="en-US"/>
        </w:rPr>
        <w:t>ть</w:t>
      </w:r>
      <w:r w:rsidR="002A1115">
        <w:rPr>
          <w:rFonts w:eastAsiaTheme="minorHAnsi"/>
          <w:lang w:eastAsia="en-US"/>
        </w:rPr>
        <w:t xml:space="preserve"> взаимоотношения</w:t>
      </w:r>
      <w:r w:rsidRPr="006E2360">
        <w:rPr>
          <w:rFonts w:eastAsiaTheme="minorHAnsi"/>
          <w:lang w:eastAsia="en-US"/>
        </w:rPr>
        <w:t xml:space="preserve"> между _______ </w:t>
      </w:r>
      <w:r>
        <w:rPr>
          <w:i/>
          <w:color w:val="000000" w:themeColor="text1"/>
        </w:rPr>
        <w:t>(</w:t>
      </w:r>
      <w:r w:rsidRPr="006E2360">
        <w:rPr>
          <w:i/>
          <w:color w:val="000000" w:themeColor="text1"/>
        </w:rPr>
        <w:t>наименование претендента</w:t>
      </w:r>
      <w:r>
        <w:rPr>
          <w:i/>
          <w:color w:val="000000" w:themeColor="text1"/>
        </w:rPr>
        <w:t>)</w:t>
      </w:r>
      <w:r w:rsidRPr="006E2360">
        <w:rPr>
          <w:rFonts w:eastAsiaTheme="minorHAnsi"/>
          <w:lang w:eastAsia="en-US"/>
        </w:rPr>
        <w:t xml:space="preserve"> и ______________(</w:t>
      </w:r>
      <w:r w:rsidRPr="00E635F0">
        <w:rPr>
          <w:rFonts w:eastAsiaTheme="minorHAnsi"/>
          <w:i/>
          <w:lang w:eastAsia="en-US"/>
        </w:rPr>
        <w:t>наименование предприятия СХ</w:t>
      </w:r>
      <w:r w:rsidRPr="006E2360">
        <w:rPr>
          <w:rFonts w:eastAsiaTheme="minorHAnsi"/>
          <w:lang w:eastAsia="en-US"/>
        </w:rPr>
        <w:t>) в т.ч. отсутствует необходимость  залога прав требования  к ______________(</w:t>
      </w:r>
      <w:r w:rsidRPr="00E635F0">
        <w:rPr>
          <w:rFonts w:eastAsiaTheme="minorHAnsi"/>
          <w:i/>
          <w:lang w:eastAsia="en-US"/>
        </w:rPr>
        <w:t>наименование предприятия СХ</w:t>
      </w:r>
      <w:r w:rsidRPr="006E2360">
        <w:rPr>
          <w:rFonts w:eastAsiaTheme="minorHAnsi"/>
          <w:lang w:eastAsia="en-US"/>
        </w:rPr>
        <w:t xml:space="preserve">). </w:t>
      </w:r>
    </w:p>
    <w:p w:rsidR="00115437" w:rsidRPr="002A1115" w:rsidRDefault="00115437" w:rsidP="006E2360">
      <w:pPr>
        <w:spacing w:after="200" w:line="276" w:lineRule="auto"/>
        <w:jc w:val="both"/>
        <w:rPr>
          <w:color w:val="000000" w:themeColor="text1"/>
        </w:rPr>
      </w:pPr>
      <w:r w:rsidRPr="002A1115">
        <w:rPr>
          <w:color w:val="000000" w:themeColor="text1"/>
        </w:rPr>
        <w:t xml:space="preserve">Подтверждаем, что с </w:t>
      </w:r>
      <w:r w:rsidR="002A1115">
        <w:rPr>
          <w:color w:val="000000" w:themeColor="text1"/>
        </w:rPr>
        <w:t xml:space="preserve">____ </w:t>
      </w:r>
      <w:bookmarkStart w:id="0" w:name="_GoBack"/>
      <w:bookmarkEnd w:id="0"/>
      <w:r w:rsidRPr="002A1115">
        <w:rPr>
          <w:color w:val="000000" w:themeColor="text1"/>
        </w:rPr>
        <w:t>(наименование претендента) (ИНН________) заключен договор и действует лимит на выдачу банковских гарантий.</w:t>
      </w:r>
    </w:p>
    <w:p w:rsidR="00353DA0" w:rsidRDefault="00353DA0" w:rsidP="006E2360">
      <w:pPr>
        <w:spacing w:after="200"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Дополнительно сообщаем, что на дату предоставления данного письма Банку присвоены следующие долгосрочные кредитные рейтинги:</w:t>
      </w:r>
    </w:p>
    <w:p w:rsidR="00C76092" w:rsidRPr="00353DA0" w:rsidRDefault="00353DA0" w:rsidP="00271A7F">
      <w:pPr>
        <w:jc w:val="both"/>
        <w:rPr>
          <w:rFonts w:eastAsiaTheme="minorHAnsi"/>
          <w:lang w:eastAsia="en-US"/>
        </w:rPr>
      </w:pPr>
      <w:r w:rsidRPr="00353DA0">
        <w:rPr>
          <w:rFonts w:eastAsiaTheme="minorHAnsi"/>
          <w:lang w:eastAsia="en-US"/>
        </w:rPr>
        <w:t>Рейтинговое агентство</w:t>
      </w:r>
      <w:r>
        <w:rPr>
          <w:rFonts w:eastAsiaTheme="minorHAnsi"/>
          <w:lang w:eastAsia="en-US"/>
        </w:rPr>
        <w:t xml:space="preserve"> Акра__________</w:t>
      </w:r>
    </w:p>
    <w:p w:rsidR="00C76092" w:rsidRDefault="00C76092" w:rsidP="00353DA0"/>
    <w:p w:rsidR="00353DA0" w:rsidRPr="00353DA0" w:rsidRDefault="002A1115" w:rsidP="00353DA0">
      <w:r>
        <w:t xml:space="preserve">Капитал на ___ </w:t>
      </w:r>
      <w:r w:rsidR="00353DA0">
        <w:t>(</w:t>
      </w:r>
      <w:r w:rsidR="00353DA0" w:rsidRPr="00353DA0">
        <w:rPr>
          <w:i/>
        </w:rPr>
        <w:t>первое число месяца предоставления письма</w:t>
      </w:r>
      <w:r w:rsidR="00353DA0">
        <w:t>) составляет_______(</w:t>
      </w:r>
      <w:r w:rsidR="00353DA0" w:rsidRPr="00353DA0">
        <w:rPr>
          <w:i/>
        </w:rPr>
        <w:t>прописью</w:t>
      </w:r>
      <w:r w:rsidR="00353DA0">
        <w:t>) руб.</w:t>
      </w:r>
    </w:p>
    <w:p w:rsidR="00353DA0" w:rsidRDefault="00353DA0" w:rsidP="00353DA0"/>
    <w:p w:rsidR="004B75C9" w:rsidRDefault="004B75C9" w:rsidP="00353DA0">
      <w:r>
        <w:t xml:space="preserve">Данное письмо не является юридически обязывающим документом, предварительным договором и потому не накладывает на </w:t>
      </w:r>
      <w:r w:rsidR="002A1115">
        <w:rPr>
          <w:color w:val="000000" w:themeColor="text1"/>
        </w:rPr>
        <w:t xml:space="preserve">_____ </w:t>
      </w:r>
      <w:r w:rsidRPr="006E2360">
        <w:rPr>
          <w:color w:val="000000" w:themeColor="text1"/>
        </w:rPr>
        <w:t>(</w:t>
      </w:r>
      <w:r w:rsidRPr="006E2360">
        <w:rPr>
          <w:i/>
          <w:color w:val="000000" w:themeColor="text1"/>
        </w:rPr>
        <w:t>наименование банка</w:t>
      </w:r>
      <w:r w:rsidR="002A1115">
        <w:rPr>
          <w:color w:val="000000" w:themeColor="text1"/>
        </w:rPr>
        <w:t>)</w:t>
      </w:r>
      <w:r>
        <w:t xml:space="preserve"> какие-либо обязательства финансового или иного характера, в том числе по заключению каких-либо договоров в будущем.</w:t>
      </w:r>
    </w:p>
    <w:p w:rsidR="002A1115" w:rsidRDefault="002A1115" w:rsidP="00353DA0"/>
    <w:p w:rsidR="002A1115" w:rsidRDefault="002A1115" w:rsidP="00353DA0"/>
    <w:p w:rsidR="002A1115" w:rsidRDefault="002A1115" w:rsidP="00353DA0"/>
    <w:p w:rsidR="00353DA0" w:rsidRDefault="00353DA0" w:rsidP="00353DA0"/>
    <w:p w:rsidR="008E1726" w:rsidRPr="00271A7F" w:rsidRDefault="00C8189D" w:rsidP="00C8189D">
      <w:pPr>
        <w:rPr>
          <w:b/>
        </w:rPr>
      </w:pPr>
      <w:r w:rsidRPr="0069280D">
        <w:rPr>
          <w:b/>
        </w:rPr>
        <w:t>С</w:t>
      </w:r>
      <w:r w:rsidRPr="00271A7F">
        <w:rPr>
          <w:b/>
        </w:rPr>
        <w:t xml:space="preserve"> </w:t>
      </w:r>
      <w:r w:rsidRPr="0069280D">
        <w:rPr>
          <w:b/>
        </w:rPr>
        <w:t>уважением</w:t>
      </w:r>
      <w:r w:rsidRPr="00271A7F">
        <w:rPr>
          <w:b/>
        </w:rPr>
        <w:t>,</w:t>
      </w:r>
    </w:p>
    <w:p w:rsidR="008E1726" w:rsidRPr="00271A7F" w:rsidRDefault="008E1726" w:rsidP="00C8189D">
      <w:pPr>
        <w:rPr>
          <w:b/>
        </w:rPr>
      </w:pPr>
    </w:p>
    <w:p w:rsidR="00B06344" w:rsidRPr="00271A7F" w:rsidRDefault="00B06344" w:rsidP="00B06344">
      <w:pPr>
        <w:ind w:firstLine="900"/>
      </w:pPr>
    </w:p>
    <w:p w:rsidR="00B06344" w:rsidRPr="00271A7F" w:rsidRDefault="00B06344" w:rsidP="00B06344">
      <w:pPr>
        <w:ind w:firstLine="900"/>
      </w:pPr>
    </w:p>
    <w:p w:rsidR="00B06344" w:rsidRPr="00271A7F" w:rsidRDefault="00B06344" w:rsidP="00B06344">
      <w:pPr>
        <w:ind w:firstLine="900"/>
      </w:pPr>
    </w:p>
    <w:p w:rsidR="00C8189D" w:rsidRPr="00271A7F" w:rsidRDefault="00C8189D" w:rsidP="00C8189D">
      <w:pPr>
        <w:rPr>
          <w:sz w:val="18"/>
          <w:szCs w:val="18"/>
        </w:rPr>
      </w:pPr>
    </w:p>
    <w:p w:rsidR="003A3E57" w:rsidRPr="00271A7F" w:rsidRDefault="003A3E57" w:rsidP="00C8189D">
      <w:pPr>
        <w:rPr>
          <w:sz w:val="18"/>
          <w:szCs w:val="18"/>
        </w:rPr>
      </w:pPr>
    </w:p>
    <w:p w:rsidR="003A3E57" w:rsidRPr="00271A7F" w:rsidRDefault="003A3E57" w:rsidP="00C8189D">
      <w:pPr>
        <w:rPr>
          <w:sz w:val="18"/>
          <w:szCs w:val="18"/>
        </w:rPr>
      </w:pPr>
    </w:p>
    <w:p w:rsidR="003A3E57" w:rsidRPr="00271A7F" w:rsidRDefault="003A3E57" w:rsidP="00C8189D">
      <w:pPr>
        <w:rPr>
          <w:sz w:val="18"/>
          <w:szCs w:val="18"/>
        </w:rPr>
      </w:pPr>
    </w:p>
    <w:p w:rsidR="003A3E57" w:rsidRPr="00271A7F" w:rsidRDefault="003A3E57" w:rsidP="00C8189D">
      <w:pPr>
        <w:rPr>
          <w:sz w:val="18"/>
          <w:szCs w:val="18"/>
        </w:rPr>
      </w:pPr>
    </w:p>
    <w:p w:rsidR="00C8189D" w:rsidRPr="00271A7F" w:rsidRDefault="00C8189D" w:rsidP="00C8189D">
      <w:pPr>
        <w:rPr>
          <w:sz w:val="18"/>
          <w:szCs w:val="18"/>
        </w:rPr>
      </w:pPr>
    </w:p>
    <w:p w:rsidR="0041713F" w:rsidRPr="00271A7F" w:rsidRDefault="0041713F"/>
    <w:sectPr w:rsidR="0041713F" w:rsidRPr="00271A7F" w:rsidSect="003B728C">
      <w:pgSz w:w="11906" w:h="16838"/>
      <w:pgMar w:top="779" w:right="707" w:bottom="1134" w:left="1276" w:header="708" w:footer="1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B77" w:rsidRDefault="00D54B77" w:rsidP="000F0993">
      <w:r>
        <w:separator/>
      </w:r>
    </w:p>
  </w:endnote>
  <w:endnote w:type="continuationSeparator" w:id="0">
    <w:p w:rsidR="00D54B77" w:rsidRDefault="00D54B77" w:rsidP="000F0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B77" w:rsidRDefault="00D54B77" w:rsidP="000F0993">
      <w:r>
        <w:separator/>
      </w:r>
    </w:p>
  </w:footnote>
  <w:footnote w:type="continuationSeparator" w:id="0">
    <w:p w:rsidR="00D54B77" w:rsidRDefault="00D54B77" w:rsidP="000F09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219"/>
    <w:rsid w:val="00032ACB"/>
    <w:rsid w:val="0004329C"/>
    <w:rsid w:val="00070A7D"/>
    <w:rsid w:val="000B7219"/>
    <w:rsid w:val="000C51A9"/>
    <w:rsid w:val="000D0278"/>
    <w:rsid w:val="000D4D3E"/>
    <w:rsid w:val="000D5020"/>
    <w:rsid w:val="000F0993"/>
    <w:rsid w:val="00115437"/>
    <w:rsid w:val="00173620"/>
    <w:rsid w:val="00174124"/>
    <w:rsid w:val="001947A7"/>
    <w:rsid w:val="001B1A2A"/>
    <w:rsid w:val="001C5EAD"/>
    <w:rsid w:val="001D6C2B"/>
    <w:rsid w:val="001E5F1C"/>
    <w:rsid w:val="002439DA"/>
    <w:rsid w:val="002451A3"/>
    <w:rsid w:val="00271A7F"/>
    <w:rsid w:val="00286F35"/>
    <w:rsid w:val="00291860"/>
    <w:rsid w:val="00294899"/>
    <w:rsid w:val="002A1115"/>
    <w:rsid w:val="002B2A5F"/>
    <w:rsid w:val="002B5A62"/>
    <w:rsid w:val="002E390C"/>
    <w:rsid w:val="002E4476"/>
    <w:rsid w:val="00300D75"/>
    <w:rsid w:val="00320EAC"/>
    <w:rsid w:val="003337E4"/>
    <w:rsid w:val="00335870"/>
    <w:rsid w:val="00337BFE"/>
    <w:rsid w:val="00353DA0"/>
    <w:rsid w:val="00357A17"/>
    <w:rsid w:val="00361F30"/>
    <w:rsid w:val="00384855"/>
    <w:rsid w:val="00391ACE"/>
    <w:rsid w:val="00393A94"/>
    <w:rsid w:val="003A3E57"/>
    <w:rsid w:val="003B728C"/>
    <w:rsid w:val="003C09A9"/>
    <w:rsid w:val="00411DFA"/>
    <w:rsid w:val="00412802"/>
    <w:rsid w:val="0041713F"/>
    <w:rsid w:val="0041767A"/>
    <w:rsid w:val="00421027"/>
    <w:rsid w:val="004274CF"/>
    <w:rsid w:val="004409C4"/>
    <w:rsid w:val="004B3B99"/>
    <w:rsid w:val="004B75C9"/>
    <w:rsid w:val="00534253"/>
    <w:rsid w:val="0056305F"/>
    <w:rsid w:val="005C4DAC"/>
    <w:rsid w:val="00626C4C"/>
    <w:rsid w:val="006654CB"/>
    <w:rsid w:val="006760D3"/>
    <w:rsid w:val="0068049F"/>
    <w:rsid w:val="0069280D"/>
    <w:rsid w:val="006D496F"/>
    <w:rsid w:val="006E2360"/>
    <w:rsid w:val="006F3F85"/>
    <w:rsid w:val="00713B3F"/>
    <w:rsid w:val="00746F52"/>
    <w:rsid w:val="00787F8F"/>
    <w:rsid w:val="007A509D"/>
    <w:rsid w:val="007A6401"/>
    <w:rsid w:val="007C036A"/>
    <w:rsid w:val="007E4741"/>
    <w:rsid w:val="00820274"/>
    <w:rsid w:val="00867881"/>
    <w:rsid w:val="008B771F"/>
    <w:rsid w:val="008C7B05"/>
    <w:rsid w:val="008E1726"/>
    <w:rsid w:val="00914F4C"/>
    <w:rsid w:val="0093182C"/>
    <w:rsid w:val="00941B3B"/>
    <w:rsid w:val="0094378A"/>
    <w:rsid w:val="00965AB4"/>
    <w:rsid w:val="009A1D7E"/>
    <w:rsid w:val="00A044FA"/>
    <w:rsid w:val="00A10B81"/>
    <w:rsid w:val="00A11A5C"/>
    <w:rsid w:val="00A826E8"/>
    <w:rsid w:val="00AD3820"/>
    <w:rsid w:val="00AD3AF7"/>
    <w:rsid w:val="00AF1564"/>
    <w:rsid w:val="00B05677"/>
    <w:rsid w:val="00B06344"/>
    <w:rsid w:val="00B24965"/>
    <w:rsid w:val="00B333CC"/>
    <w:rsid w:val="00B75BAB"/>
    <w:rsid w:val="00BD652D"/>
    <w:rsid w:val="00C25DC6"/>
    <w:rsid w:val="00C6317A"/>
    <w:rsid w:val="00C756B4"/>
    <w:rsid w:val="00C76092"/>
    <w:rsid w:val="00C76167"/>
    <w:rsid w:val="00C8189D"/>
    <w:rsid w:val="00C924A6"/>
    <w:rsid w:val="00CA17DB"/>
    <w:rsid w:val="00CA1BDA"/>
    <w:rsid w:val="00D00474"/>
    <w:rsid w:val="00D06B96"/>
    <w:rsid w:val="00D131F5"/>
    <w:rsid w:val="00D47CE6"/>
    <w:rsid w:val="00D54B77"/>
    <w:rsid w:val="00D57D7E"/>
    <w:rsid w:val="00D7016A"/>
    <w:rsid w:val="00D73A7F"/>
    <w:rsid w:val="00D874A7"/>
    <w:rsid w:val="00D9390C"/>
    <w:rsid w:val="00D96330"/>
    <w:rsid w:val="00DB448B"/>
    <w:rsid w:val="00E10B0E"/>
    <w:rsid w:val="00E43565"/>
    <w:rsid w:val="00E635F0"/>
    <w:rsid w:val="00E73E2A"/>
    <w:rsid w:val="00E767B2"/>
    <w:rsid w:val="00E810E9"/>
    <w:rsid w:val="00EC6467"/>
    <w:rsid w:val="00F00AA9"/>
    <w:rsid w:val="00F623CC"/>
    <w:rsid w:val="00F6307D"/>
    <w:rsid w:val="00F67E18"/>
    <w:rsid w:val="00F92D81"/>
    <w:rsid w:val="00F96006"/>
    <w:rsid w:val="00FB7C56"/>
    <w:rsid w:val="00FD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F377E"/>
  <w15:docId w15:val="{17D69BC2-DE04-4A42-9FA1-1AF7216DE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63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63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063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063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063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063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3B728C"/>
    <w:rPr>
      <w:rFonts w:ascii="Times New Roman" w:hAnsi="Times New Roman" w:cs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C8189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8189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B05677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357A1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57A17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57A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57A1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57A1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Revision"/>
    <w:hidden/>
    <w:uiPriority w:val="99"/>
    <w:semiHidden/>
    <w:rsid w:val="00357A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unhideWhenUsed/>
    <w:rsid w:val="002A111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9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ibur.ru/about/SIBURs-contract-terms-and-conditions/bank_guarantees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CE136-91E2-4C24-AA10-32CA1F9C4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Сбербанк России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Меряшкина Маргарита</dc:creator>
  <cp:lastModifiedBy>Ислямова Гульназ Ильшатовна</cp:lastModifiedBy>
  <cp:revision>3</cp:revision>
  <cp:lastPrinted>2017-03-14T15:42:00Z</cp:lastPrinted>
  <dcterms:created xsi:type="dcterms:W3CDTF">2024-03-15T14:45:00Z</dcterms:created>
  <dcterms:modified xsi:type="dcterms:W3CDTF">2024-03-18T07:30:00Z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gFAACRwgU2+mnxlE3LMxpebj24QOmozGlZsF0FkLlAKjKfA77Gpjj/PYIHVXu6G8stRiiqyOrM7qDVx9
LItSIkBc6x+0tIHi5vjnUiahL2TCZUId01pcea5GEgGX+YmOk58suYzm8YHgFbN9LItSIkBc6x+0
tIHi5vjnUiahL2TCZUId01pcea5GEgGX+YmOk58sdfi4hjV51EpnLzcBZMW5TNVMcJ/hnLOEYBOY
mGHS1fZKyQMOkDV57</vt:lpwstr>
  </property>
  <property fmtid="{D5CDD505-2E9C-101B-9397-08002B2CF9AE}" pid="3" name="MAIL_MSG_ID2">
    <vt:lpwstr>kmngjavT3RLozY1AdgGgd7ViY0cR2s24pShVOWk1dExXjWDJbGYzjaxPzNm
cp3k2d/F8RUeX7SBsz3EM3HtLcMg/LKhUusDIw==</vt:lpwstr>
  </property>
  <property fmtid="{D5CDD505-2E9C-101B-9397-08002B2CF9AE}" pid="4" name="RESPONSE_SENDER_NAME">
    <vt:lpwstr>4AAAyjQjm0EOGgIs7gTzlzvnZexhsjGq3KEE2bRZ4h467TaCwl5MZdqleA==</vt:lpwstr>
  </property>
  <property fmtid="{D5CDD505-2E9C-101B-9397-08002B2CF9AE}" pid="5" name="EMAIL_OWNER_ADDRESS">
    <vt:lpwstr>4AAA4Lxe55UJ0C9iBTWnVuDBFIcP55axdsQ4b5ATBjRay+W0CULZw9vNXg==</vt:lpwstr>
  </property>
</Properties>
</file>