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B" w:rsidRPr="00AD2F79" w:rsidRDefault="00D070FE" w:rsidP="00D34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7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341DB" w:rsidRPr="00AD2F79" w:rsidRDefault="00D341DB" w:rsidP="00D34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79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="00D070FE" w:rsidRPr="00AD2F79">
        <w:rPr>
          <w:rFonts w:ascii="Times New Roman" w:hAnsi="Times New Roman" w:cs="Times New Roman"/>
          <w:b/>
          <w:sz w:val="24"/>
          <w:szCs w:val="24"/>
        </w:rPr>
        <w:t xml:space="preserve">сопроводительной документации </w:t>
      </w:r>
    </w:p>
    <w:p w:rsidR="00D341DB" w:rsidRPr="00AD2F79" w:rsidRDefault="00D070FE" w:rsidP="000B20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79">
        <w:rPr>
          <w:rFonts w:ascii="Times New Roman" w:hAnsi="Times New Roman" w:cs="Times New Roman"/>
          <w:b/>
          <w:sz w:val="24"/>
          <w:szCs w:val="24"/>
        </w:rPr>
        <w:t xml:space="preserve">на поставляемую </w:t>
      </w:r>
      <w:r w:rsidR="00D341DB" w:rsidRPr="00AD2F79">
        <w:rPr>
          <w:rFonts w:ascii="Times New Roman" w:hAnsi="Times New Roman" w:cs="Times New Roman"/>
          <w:b/>
          <w:sz w:val="24"/>
          <w:szCs w:val="24"/>
        </w:rPr>
        <w:t>запорно- регулирующую арматуру (</w:t>
      </w:r>
      <w:r w:rsidRPr="00AD2F79">
        <w:rPr>
          <w:rFonts w:ascii="Times New Roman" w:hAnsi="Times New Roman" w:cs="Times New Roman"/>
          <w:b/>
          <w:sz w:val="24"/>
          <w:szCs w:val="24"/>
        </w:rPr>
        <w:t>ЗРА</w:t>
      </w:r>
      <w:r w:rsidR="00D341DB" w:rsidRPr="00AD2F7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B1B77">
        <w:rPr>
          <w:rFonts w:ascii="Times New Roman" w:hAnsi="Times New Roman" w:cs="Times New Roman"/>
          <w:b/>
          <w:sz w:val="24"/>
          <w:szCs w:val="24"/>
        </w:rPr>
        <w:t>для основных производств ООО «</w:t>
      </w:r>
      <w:r w:rsidR="000B20C2">
        <w:rPr>
          <w:rFonts w:ascii="Times New Roman" w:hAnsi="Times New Roman" w:cs="Times New Roman"/>
          <w:b/>
          <w:sz w:val="24"/>
          <w:szCs w:val="24"/>
        </w:rPr>
        <w:t>СИБУР</w:t>
      </w:r>
      <w:r w:rsidR="001B1B77">
        <w:rPr>
          <w:rFonts w:ascii="Times New Roman" w:hAnsi="Times New Roman" w:cs="Times New Roman"/>
          <w:b/>
          <w:sz w:val="24"/>
          <w:szCs w:val="24"/>
        </w:rPr>
        <w:t>»</w:t>
      </w:r>
    </w:p>
    <w:p w:rsidR="00D341DB" w:rsidRDefault="00D341DB" w:rsidP="00D3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1DB" w:rsidRDefault="00D341DB" w:rsidP="00D3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3402"/>
      </w:tblGrid>
      <w:tr w:rsidR="00202A68" w:rsidRPr="001B1B77" w:rsidTr="001B1B77">
        <w:tc>
          <w:tcPr>
            <w:tcW w:w="709" w:type="dxa"/>
          </w:tcPr>
          <w:p w:rsidR="00D341DB" w:rsidRPr="000B20C2" w:rsidRDefault="00D341DB" w:rsidP="00D341DB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B20C2">
              <w:rPr>
                <w:rFonts w:ascii="Times New Roman" w:hAnsi="Times New Roman" w:cs="Times New Roman"/>
              </w:rPr>
              <w:t>п.п</w:t>
            </w:r>
            <w:proofErr w:type="spellEnd"/>
            <w:r w:rsidRPr="000B2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341DB" w:rsidRPr="000B20C2" w:rsidRDefault="00D341DB" w:rsidP="00D341DB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Перечень, краткое наименование документации</w:t>
            </w:r>
          </w:p>
        </w:tc>
        <w:tc>
          <w:tcPr>
            <w:tcW w:w="2977" w:type="dxa"/>
          </w:tcPr>
          <w:p w:rsidR="00D341DB" w:rsidRPr="000B20C2" w:rsidRDefault="00D341DB" w:rsidP="00F770F6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Требование</w:t>
            </w:r>
          </w:p>
        </w:tc>
        <w:tc>
          <w:tcPr>
            <w:tcW w:w="3402" w:type="dxa"/>
          </w:tcPr>
          <w:p w:rsidR="00D341DB" w:rsidRPr="000B20C2" w:rsidRDefault="00D341DB" w:rsidP="00D341DB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Форма</w:t>
            </w:r>
          </w:p>
        </w:tc>
      </w:tr>
      <w:tr w:rsidR="00141B09" w:rsidRPr="001B1B77" w:rsidTr="0005235F">
        <w:tc>
          <w:tcPr>
            <w:tcW w:w="709" w:type="dxa"/>
            <w:tcBorders>
              <w:bottom w:val="single" w:sz="4" w:space="0" w:color="auto"/>
            </w:tcBorders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1.</w:t>
            </w:r>
          </w:p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  <w:b/>
              </w:rPr>
              <w:t>Декларация соответствия ТР ТС 010/2011</w:t>
            </w:r>
            <w:r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  <w:b/>
              </w:rPr>
              <w:t>по схеме 5 Д</w:t>
            </w:r>
            <w:r w:rsidRPr="000B20C2">
              <w:rPr>
                <w:rFonts w:ascii="Times New Roman" w:hAnsi="Times New Roman" w:cs="Times New Roman"/>
              </w:rPr>
              <w:t xml:space="preserve"> (копия).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ТР ТС 010 2011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1B09" w:rsidRPr="001B1B77" w:rsidTr="0005235F">
        <w:tc>
          <w:tcPr>
            <w:tcW w:w="709" w:type="dxa"/>
            <w:shd w:val="clear" w:color="auto" w:fill="auto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B20C2">
              <w:rPr>
                <w:rFonts w:ascii="Times New Roman" w:hAnsi="Times New Roman" w:cs="Times New Roman"/>
                <w:b/>
              </w:rPr>
              <w:t>Сертификат соответствия ТР ТС 012/2011</w:t>
            </w:r>
            <w:r w:rsidRPr="000B20C2"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977" w:type="dxa"/>
            <w:shd w:val="clear" w:color="auto" w:fill="auto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ТР ТС 012/ 2011</w:t>
            </w:r>
          </w:p>
        </w:tc>
        <w:tc>
          <w:tcPr>
            <w:tcW w:w="3402" w:type="dxa"/>
            <w:shd w:val="clear" w:color="auto" w:fill="auto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41B09" w:rsidRPr="001B1B77" w:rsidTr="001B1B77">
        <w:tc>
          <w:tcPr>
            <w:tcW w:w="709" w:type="dxa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  <w:b/>
              </w:rPr>
              <w:t>Сертификат соответствия ТР ТС 032/2013</w:t>
            </w:r>
            <w:r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  <w:b/>
              </w:rPr>
              <w:t>по схеме 1С</w:t>
            </w:r>
            <w:r w:rsidRPr="000B20C2">
              <w:rPr>
                <w:rFonts w:ascii="Times New Roman" w:hAnsi="Times New Roman" w:cs="Times New Roman"/>
              </w:rPr>
              <w:t xml:space="preserve"> (копия)</w:t>
            </w:r>
          </w:p>
        </w:tc>
        <w:tc>
          <w:tcPr>
            <w:tcW w:w="2977" w:type="dxa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ТР ТС 032/2013</w:t>
            </w:r>
          </w:p>
        </w:tc>
        <w:tc>
          <w:tcPr>
            <w:tcW w:w="3402" w:type="dxa"/>
          </w:tcPr>
          <w:p w:rsidR="00141B09" w:rsidRPr="000B20C2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1B09" w:rsidRPr="001B1B77" w:rsidTr="001B1B77">
        <w:tc>
          <w:tcPr>
            <w:tcW w:w="709" w:type="dxa"/>
          </w:tcPr>
          <w:p w:rsidR="00141B09" w:rsidRPr="000B20C2" w:rsidRDefault="00141B09" w:rsidP="00D341DB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141B09" w:rsidRPr="000B20C2" w:rsidRDefault="00141B09" w:rsidP="00003030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  <w:b/>
              </w:rPr>
              <w:t>Паспорт арматуры на русском языке</w:t>
            </w:r>
            <w:r w:rsidRPr="000B20C2">
              <w:rPr>
                <w:rFonts w:ascii="Times New Roman" w:hAnsi="Times New Roman" w:cs="Times New Roman"/>
              </w:rPr>
              <w:t xml:space="preserve"> – на бумажном носителе</w:t>
            </w:r>
          </w:p>
          <w:p w:rsidR="00141B09" w:rsidRPr="000B20C2" w:rsidRDefault="00141B09" w:rsidP="001B1B77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В паспорте на предохранительный клапан обязательно должны указываться коэффициент расхода клапана и наименьшая</w:t>
            </w:r>
            <w:r w:rsidR="004E6392"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</w:rPr>
              <w:t>площадь сечения проточной части седла, а также диапазон</w:t>
            </w:r>
            <w:r w:rsidR="004E6392"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</w:rPr>
              <w:t>настройки пружины или ее номер и рабочее давление, на которое</w:t>
            </w:r>
            <w:r w:rsidR="004E6392"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</w:rPr>
              <w:t>настроен клапан.</w:t>
            </w:r>
          </w:p>
          <w:p w:rsidR="00141B09" w:rsidRPr="000B20C2" w:rsidRDefault="00141B09" w:rsidP="004E6392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К паспорту арматуры должна быть приложена</w:t>
            </w:r>
            <w:r w:rsidR="004E6392" w:rsidRPr="000B20C2">
              <w:rPr>
                <w:rFonts w:ascii="Times New Roman" w:hAnsi="Times New Roman" w:cs="Times New Roman"/>
              </w:rPr>
              <w:t xml:space="preserve"> </w:t>
            </w:r>
            <w:r w:rsidRPr="000B20C2">
              <w:rPr>
                <w:rFonts w:ascii="Times New Roman" w:hAnsi="Times New Roman" w:cs="Times New Roman"/>
              </w:rPr>
              <w:t>эксплуатационная документация на комплектующие изделия.</w:t>
            </w:r>
          </w:p>
        </w:tc>
        <w:tc>
          <w:tcPr>
            <w:tcW w:w="2977" w:type="dxa"/>
          </w:tcPr>
          <w:p w:rsidR="00141B09" w:rsidRPr="000B20C2" w:rsidRDefault="00141B09" w:rsidP="00F770F6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ГОСТ53672-2009</w:t>
            </w:r>
          </w:p>
          <w:p w:rsidR="00141B09" w:rsidRPr="000B20C2" w:rsidRDefault="00141B09" w:rsidP="00F770F6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ГОСТ 32569-2013</w:t>
            </w:r>
          </w:p>
          <w:p w:rsidR="00141B09" w:rsidRPr="000B20C2" w:rsidRDefault="00141B09" w:rsidP="001151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>Руководство по безопасности</w:t>
            </w:r>
          </w:p>
          <w:p w:rsidR="00141B09" w:rsidRPr="000B20C2" w:rsidRDefault="00141B09" w:rsidP="0011513C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>«Рекомендации по устройству и безопасной эксплуатации технологических трубопроводов», приказ РТН от 27 декабря 2012 г. N 784</w:t>
            </w:r>
          </w:p>
          <w:p w:rsidR="00141B09" w:rsidRPr="000B20C2" w:rsidRDefault="00141B09" w:rsidP="00F770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41B09" w:rsidRPr="000B20C2" w:rsidRDefault="00141B09" w:rsidP="0011513C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>Рекомендуемая формы приведены:</w:t>
            </w:r>
          </w:p>
          <w:p w:rsidR="00141B09" w:rsidRPr="000B20C2" w:rsidRDefault="00141B09" w:rsidP="0011513C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hAnsi="Times New Roman" w:cs="Times New Roman"/>
              </w:rPr>
              <w:t xml:space="preserve"> - в приложении Н к ГОСТ 32569-2013;</w:t>
            </w:r>
          </w:p>
          <w:p w:rsidR="00141B09" w:rsidRPr="000B20C2" w:rsidRDefault="00141B09" w:rsidP="001151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C2">
              <w:rPr>
                <w:rFonts w:ascii="Times New Roman" w:hAnsi="Times New Roman" w:cs="Times New Roman"/>
              </w:rPr>
              <w:t xml:space="preserve"> - в СТ ЦКБА 031-2009 </w:t>
            </w: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>Арматура трубопроводная. Паспорт. Правила разработки и оформления;</w:t>
            </w:r>
          </w:p>
          <w:p w:rsidR="00141B09" w:rsidRPr="000B20C2" w:rsidRDefault="00141B09" w:rsidP="001151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>- в приложении 8 к Руководству по безопасности</w:t>
            </w:r>
          </w:p>
          <w:p w:rsidR="00141B09" w:rsidRPr="000B20C2" w:rsidRDefault="00141B09" w:rsidP="001151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>«Рекомендации по устройству и безопасной эксплуатации технологических трубопроводов», приказ РТН от 27 декабря 2012 г. N 784;</w:t>
            </w:r>
          </w:p>
          <w:p w:rsidR="00141B09" w:rsidRPr="000B20C2" w:rsidRDefault="00141B09" w:rsidP="00202A68">
            <w:pPr>
              <w:contextualSpacing/>
              <w:rPr>
                <w:rFonts w:ascii="Times New Roman" w:hAnsi="Times New Roman" w:cs="Times New Roman"/>
              </w:rPr>
            </w:pPr>
            <w:r w:rsidRPr="000B20C2">
              <w:rPr>
                <w:rFonts w:ascii="Times New Roman" w:eastAsia="Times New Roman" w:hAnsi="Times New Roman" w:cs="Times New Roman"/>
                <w:lang w:eastAsia="ru-RU"/>
              </w:rPr>
              <w:t xml:space="preserve">ГОСТ 2.601 </w:t>
            </w:r>
          </w:p>
        </w:tc>
      </w:tr>
      <w:tr w:rsidR="00141B09" w:rsidRPr="001B1B77" w:rsidTr="001B1B77">
        <w:tc>
          <w:tcPr>
            <w:tcW w:w="709" w:type="dxa"/>
          </w:tcPr>
          <w:p w:rsidR="00141B09" w:rsidRPr="001B1B77" w:rsidRDefault="00141B09" w:rsidP="00D341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141B09" w:rsidRPr="001B1B77" w:rsidRDefault="00141B09" w:rsidP="00916A22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  <w:b/>
              </w:rPr>
              <w:t>Руководство (инструкция) по эксплуатации</w:t>
            </w:r>
            <w:r w:rsidRPr="001B1B77">
              <w:rPr>
                <w:rFonts w:ascii="Times New Roman" w:hAnsi="Times New Roman" w:cs="Times New Roman"/>
              </w:rPr>
              <w:t xml:space="preserve"> на арматуру на русском языке.</w:t>
            </w:r>
          </w:p>
          <w:p w:rsidR="00141B09" w:rsidRPr="001B1B77" w:rsidRDefault="00141B09" w:rsidP="00D915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1B09" w:rsidRPr="001B1B77" w:rsidRDefault="00141B09" w:rsidP="00D915D9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 xml:space="preserve">ТР ТС 010 2011,  </w:t>
            </w:r>
          </w:p>
          <w:p w:rsidR="00141B09" w:rsidRPr="001B1B77" w:rsidRDefault="00141B09" w:rsidP="00D915D9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ТР ТС 032/2013,</w:t>
            </w:r>
          </w:p>
          <w:p w:rsidR="00141B09" w:rsidRPr="001B1B77" w:rsidRDefault="00141B09" w:rsidP="001151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B77">
              <w:rPr>
                <w:rFonts w:ascii="Times New Roman" w:eastAsia="Times New Roman" w:hAnsi="Times New Roman" w:cs="Times New Roman"/>
                <w:lang w:eastAsia="ru-RU"/>
              </w:rPr>
              <w:t>Руководство по безопасности</w:t>
            </w:r>
          </w:p>
          <w:p w:rsidR="00141B09" w:rsidRPr="001B1B77" w:rsidRDefault="00141B09" w:rsidP="0011513C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eastAsia="Times New Roman" w:hAnsi="Times New Roman" w:cs="Times New Roman"/>
                <w:lang w:eastAsia="ru-RU"/>
              </w:rPr>
              <w:t>«Рекомендации по устройству и безопасной эксплуатации технологических трубопроводов», приказ РТН от 27 декабря 2012 г. N 784</w:t>
            </w:r>
          </w:p>
        </w:tc>
        <w:tc>
          <w:tcPr>
            <w:tcW w:w="3402" w:type="dxa"/>
          </w:tcPr>
          <w:p w:rsidR="00141B09" w:rsidRPr="001B1B77" w:rsidRDefault="00141B09" w:rsidP="001B1B77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ГОСТ 2.601 - 1 экз. на партию не более 10 изделий, отправляемых в один адрес,</w:t>
            </w:r>
          </w:p>
          <w:p w:rsidR="00141B09" w:rsidRPr="001B1B77" w:rsidRDefault="00141B09" w:rsidP="00202A68">
            <w:pPr>
              <w:contextualSpacing/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если другое количество не огово</w:t>
            </w:r>
            <w:r>
              <w:rPr>
                <w:rFonts w:ascii="Times New Roman" w:hAnsi="Times New Roman" w:cs="Times New Roman"/>
              </w:rPr>
              <w:t>рено в ТУ на конкретное изделие</w:t>
            </w:r>
          </w:p>
        </w:tc>
      </w:tr>
      <w:tr w:rsidR="00141B09" w:rsidRPr="001B1B77" w:rsidTr="001B1B77">
        <w:tc>
          <w:tcPr>
            <w:tcW w:w="709" w:type="dxa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B1B77">
              <w:rPr>
                <w:rFonts w:ascii="Times New Roman" w:hAnsi="Times New Roman" w:cs="Times New Roman"/>
                <w:b/>
              </w:rPr>
              <w:t xml:space="preserve">Для предохранительных клапанов – дополнительно </w:t>
            </w:r>
            <w:r>
              <w:rPr>
                <w:rFonts w:ascii="Times New Roman" w:hAnsi="Times New Roman" w:cs="Times New Roman"/>
                <w:b/>
              </w:rPr>
              <w:t xml:space="preserve">паспорт на пружину - </w:t>
            </w:r>
            <w:r w:rsidRPr="001B1B77">
              <w:rPr>
                <w:rFonts w:ascii="Times New Roman" w:hAnsi="Times New Roman" w:cs="Times New Roman"/>
              </w:rPr>
              <w:t xml:space="preserve">на русском языке  </w:t>
            </w:r>
          </w:p>
        </w:tc>
        <w:tc>
          <w:tcPr>
            <w:tcW w:w="2977" w:type="dxa"/>
          </w:tcPr>
          <w:p w:rsidR="00141B09" w:rsidRPr="001B1B77" w:rsidRDefault="00141B09" w:rsidP="00272C32">
            <w:pPr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ТР ТС 032/2013</w:t>
            </w:r>
          </w:p>
        </w:tc>
        <w:tc>
          <w:tcPr>
            <w:tcW w:w="3402" w:type="dxa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1B09" w:rsidRPr="001B1B77" w:rsidTr="00141B09">
        <w:tc>
          <w:tcPr>
            <w:tcW w:w="709" w:type="dxa"/>
            <w:shd w:val="clear" w:color="auto" w:fill="auto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B1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 наличии привода - п</w:t>
            </w:r>
            <w:r w:rsidRPr="001B1B77">
              <w:rPr>
                <w:rFonts w:ascii="Times New Roman" w:hAnsi="Times New Roman" w:cs="Times New Roman"/>
                <w:b/>
              </w:rPr>
              <w:t xml:space="preserve">аспорт на привод </w:t>
            </w:r>
            <w:r w:rsidRPr="001B1B77">
              <w:rPr>
                <w:rFonts w:ascii="Times New Roman" w:hAnsi="Times New Roman" w:cs="Times New Roman"/>
              </w:rPr>
              <w:t xml:space="preserve">на русском языке  </w:t>
            </w:r>
          </w:p>
        </w:tc>
        <w:tc>
          <w:tcPr>
            <w:tcW w:w="2977" w:type="dxa"/>
            <w:shd w:val="clear" w:color="auto" w:fill="auto"/>
          </w:tcPr>
          <w:p w:rsidR="00141B09" w:rsidRPr="001B1B77" w:rsidRDefault="00141B09" w:rsidP="00272C32">
            <w:pPr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ТР ТС 032/2013</w:t>
            </w:r>
          </w:p>
        </w:tc>
        <w:tc>
          <w:tcPr>
            <w:tcW w:w="3402" w:type="dxa"/>
            <w:shd w:val="clear" w:color="auto" w:fill="auto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1B09" w:rsidRPr="001B1B77" w:rsidTr="001B1B77">
        <w:tc>
          <w:tcPr>
            <w:tcW w:w="709" w:type="dxa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1B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141B09" w:rsidRPr="001B1B77" w:rsidRDefault="00141B09" w:rsidP="00141B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 наличии привода - р</w:t>
            </w:r>
            <w:r w:rsidRPr="001B1B77">
              <w:rPr>
                <w:rFonts w:ascii="Times New Roman" w:hAnsi="Times New Roman" w:cs="Times New Roman"/>
                <w:b/>
              </w:rPr>
              <w:t xml:space="preserve">уководство (инструкция) по эксплуатации на привод </w:t>
            </w:r>
            <w:r w:rsidRPr="001B1B77">
              <w:rPr>
                <w:rFonts w:ascii="Times New Roman" w:hAnsi="Times New Roman" w:cs="Times New Roman"/>
              </w:rPr>
              <w:t xml:space="preserve">на русском языке  </w:t>
            </w:r>
          </w:p>
        </w:tc>
        <w:tc>
          <w:tcPr>
            <w:tcW w:w="2977" w:type="dxa"/>
          </w:tcPr>
          <w:p w:rsidR="00141B09" w:rsidRPr="001B1B77" w:rsidRDefault="00141B09" w:rsidP="00272C32">
            <w:pPr>
              <w:rPr>
                <w:rFonts w:ascii="Times New Roman" w:hAnsi="Times New Roman" w:cs="Times New Roman"/>
              </w:rPr>
            </w:pPr>
            <w:r w:rsidRPr="001B1B77">
              <w:rPr>
                <w:rFonts w:ascii="Times New Roman" w:hAnsi="Times New Roman" w:cs="Times New Roman"/>
              </w:rPr>
              <w:t>ТР ТС 032/2013</w:t>
            </w:r>
          </w:p>
        </w:tc>
        <w:tc>
          <w:tcPr>
            <w:tcW w:w="3402" w:type="dxa"/>
          </w:tcPr>
          <w:p w:rsidR="00141B09" w:rsidRPr="001B1B77" w:rsidRDefault="00141B09" w:rsidP="00272C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341DB" w:rsidRPr="00D341DB" w:rsidRDefault="00D341DB" w:rsidP="00D341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D341DB" w:rsidRPr="00D3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F19"/>
    <w:multiLevelType w:val="hybridMultilevel"/>
    <w:tmpl w:val="7B4C7066"/>
    <w:lvl w:ilvl="0" w:tplc="521A4A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7119"/>
    <w:multiLevelType w:val="hybridMultilevel"/>
    <w:tmpl w:val="4AA4D516"/>
    <w:lvl w:ilvl="0" w:tplc="B62680A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4766"/>
    <w:multiLevelType w:val="hybridMultilevel"/>
    <w:tmpl w:val="910860E2"/>
    <w:lvl w:ilvl="0" w:tplc="B62680A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62C31"/>
    <w:multiLevelType w:val="hybridMultilevel"/>
    <w:tmpl w:val="3D54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FE"/>
    <w:rsid w:val="00003030"/>
    <w:rsid w:val="0005235F"/>
    <w:rsid w:val="000B20C2"/>
    <w:rsid w:val="000F0DAE"/>
    <w:rsid w:val="0011513C"/>
    <w:rsid w:val="00116421"/>
    <w:rsid w:val="00141B09"/>
    <w:rsid w:val="001B1B77"/>
    <w:rsid w:val="00202A68"/>
    <w:rsid w:val="00323498"/>
    <w:rsid w:val="00346D7F"/>
    <w:rsid w:val="00465AE1"/>
    <w:rsid w:val="004A509B"/>
    <w:rsid w:val="004E6392"/>
    <w:rsid w:val="00543CED"/>
    <w:rsid w:val="00916A22"/>
    <w:rsid w:val="00A23D7C"/>
    <w:rsid w:val="00AD2F79"/>
    <w:rsid w:val="00BD6F36"/>
    <w:rsid w:val="00C666AE"/>
    <w:rsid w:val="00CA588A"/>
    <w:rsid w:val="00D070FE"/>
    <w:rsid w:val="00D341DB"/>
    <w:rsid w:val="00D915D9"/>
    <w:rsid w:val="00D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3B47"/>
  <w15:docId w15:val="{25A679CA-6F2B-4254-B717-FD7AFD8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 Алексей Маркович</dc:creator>
  <cp:lastModifiedBy>Филиппова Елена Александровна</cp:lastModifiedBy>
  <cp:revision>7</cp:revision>
  <cp:lastPrinted>2016-11-14T04:29:00Z</cp:lastPrinted>
  <dcterms:created xsi:type="dcterms:W3CDTF">2016-11-14T05:13:00Z</dcterms:created>
  <dcterms:modified xsi:type="dcterms:W3CDTF">2022-01-28T11:51:00Z</dcterms:modified>
</cp:coreProperties>
</file>