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0C" w:rsidRPr="00FD280C" w:rsidRDefault="00D14EEC" w:rsidP="00C8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820504" w:rsidRPr="004C0878" w:rsidRDefault="00D14EEC" w:rsidP="00C82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80C">
        <w:rPr>
          <w:rFonts w:ascii="Times New Roman" w:hAnsi="Times New Roman" w:cs="Times New Roman"/>
          <w:sz w:val="24"/>
          <w:szCs w:val="24"/>
        </w:rPr>
        <w:t>о порядке выполнения технологических, технических и других мероприятий, связанных с подключением</w:t>
      </w:r>
      <w:r w:rsidR="00CE0266" w:rsidRPr="00FD280C">
        <w:rPr>
          <w:rFonts w:ascii="Times New Roman" w:hAnsi="Times New Roman" w:cs="Times New Roman"/>
          <w:sz w:val="24"/>
          <w:szCs w:val="24"/>
        </w:rPr>
        <w:t xml:space="preserve"> </w:t>
      </w:r>
      <w:r w:rsidRPr="00FD280C">
        <w:rPr>
          <w:rFonts w:ascii="Times New Roman" w:hAnsi="Times New Roman" w:cs="Times New Roman"/>
          <w:sz w:val="24"/>
          <w:szCs w:val="24"/>
        </w:rPr>
        <w:t>к</w:t>
      </w:r>
      <w:r w:rsidR="00B4495E">
        <w:rPr>
          <w:rFonts w:ascii="Times New Roman" w:hAnsi="Times New Roman" w:cs="Times New Roman"/>
          <w:sz w:val="24"/>
          <w:szCs w:val="24"/>
        </w:rPr>
        <w:t xml:space="preserve"> централизованной </w:t>
      </w:r>
      <w:r w:rsidRPr="00FD280C">
        <w:rPr>
          <w:rFonts w:ascii="Times New Roman" w:hAnsi="Times New Roman" w:cs="Times New Roman"/>
          <w:sz w:val="24"/>
          <w:szCs w:val="24"/>
        </w:rPr>
        <w:t>системе</w:t>
      </w:r>
      <w:r w:rsidR="00B4495E">
        <w:rPr>
          <w:rFonts w:ascii="Times New Roman" w:hAnsi="Times New Roman" w:cs="Times New Roman"/>
          <w:sz w:val="24"/>
          <w:szCs w:val="24"/>
        </w:rPr>
        <w:t xml:space="preserve"> холодного вод</w:t>
      </w:r>
      <w:r w:rsidR="00CE0266" w:rsidRPr="00FD280C">
        <w:rPr>
          <w:rFonts w:ascii="Times New Roman" w:hAnsi="Times New Roman" w:cs="Times New Roman"/>
          <w:sz w:val="24"/>
          <w:szCs w:val="24"/>
        </w:rPr>
        <w:t>оснабж</w:t>
      </w:r>
      <w:r w:rsidRPr="00FD280C">
        <w:rPr>
          <w:rFonts w:ascii="Times New Roman" w:hAnsi="Times New Roman" w:cs="Times New Roman"/>
          <w:sz w:val="24"/>
          <w:szCs w:val="24"/>
        </w:rPr>
        <w:t>ения</w:t>
      </w:r>
      <w:r w:rsidR="004C0878" w:rsidRPr="004C0878">
        <w:rPr>
          <w:rFonts w:ascii="Times New Roman" w:hAnsi="Times New Roman" w:cs="Times New Roman"/>
          <w:sz w:val="24"/>
          <w:szCs w:val="24"/>
        </w:rPr>
        <w:t xml:space="preserve"> </w:t>
      </w:r>
      <w:r w:rsidR="004C0878">
        <w:rPr>
          <w:rFonts w:ascii="Times New Roman" w:hAnsi="Times New Roman" w:cs="Times New Roman"/>
          <w:sz w:val="24"/>
          <w:szCs w:val="24"/>
        </w:rPr>
        <w:t>и водоотведения</w:t>
      </w:r>
    </w:p>
    <w:p w:rsidR="00FD280C" w:rsidRPr="00FD280C" w:rsidRDefault="00FD280C" w:rsidP="00D14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D14EEC" w:rsidRPr="00FD280C" w:rsidTr="00EF1575">
        <w:trPr>
          <w:trHeight w:val="1248"/>
        </w:trPr>
        <w:tc>
          <w:tcPr>
            <w:tcW w:w="5070" w:type="dxa"/>
            <w:vAlign w:val="center"/>
            <w:hideMark/>
          </w:tcPr>
          <w:p w:rsidR="00942255" w:rsidRDefault="00D14EEC" w:rsidP="00AC4250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4225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42255" w:rsidRPr="0094225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заключении договора о подключении (технологическом присоединении) к централизованной системе холодного водоснабжения</w:t>
            </w:r>
            <w:r w:rsidR="00942255">
              <w:rPr>
                <w:rFonts w:ascii="Times New Roman" w:hAnsi="Times New Roman" w:cs="Times New Roman"/>
                <w:sz w:val="24"/>
                <w:szCs w:val="24"/>
              </w:rPr>
              <w:t>, водоотведения.</w:t>
            </w:r>
          </w:p>
          <w:p w:rsidR="00AC4250" w:rsidRPr="005520E1" w:rsidRDefault="00934D82" w:rsidP="00AC4250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 могут быть представлены на бумажном носителе или в форме электронного документа, направленные с использованием личного кабинета на официальном сайте </w:t>
            </w:r>
            <w:r w:rsidR="00D946EC">
              <w:rPr>
                <w:rFonts w:ascii="Times New Roman" w:hAnsi="Times New Roman" w:cs="Times New Roman"/>
                <w:sz w:val="24"/>
                <w:szCs w:val="24"/>
              </w:rPr>
              <w:t>ПАО «Нижнекамскнефтехим»</w:t>
            </w:r>
            <w:r w:rsidRPr="00934D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119F">
              <w:rPr>
                <w:rFonts w:ascii="Times New Roman" w:hAnsi="Times New Roman" w:cs="Times New Roman"/>
                <w:color w:val="000000"/>
              </w:rPr>
              <w:t>в разделе «</w:t>
            </w:r>
            <w:r w:rsidR="003D119F" w:rsidRPr="00C8242C">
              <w:rPr>
                <w:rFonts w:ascii="Times New Roman" w:hAnsi="Times New Roman" w:cs="Times New Roman"/>
                <w:color w:val="000000"/>
              </w:rPr>
              <w:t xml:space="preserve">ТЕХНОЛОГИЧЕСКОЕ ПРИСОЕДИНЕНИЕ» </w:t>
            </w:r>
            <w:hyperlink r:id="rId6" w:history="1">
              <w:r w:rsidR="00AB3848" w:rsidRPr="00C8242C">
                <w:rPr>
                  <w:rStyle w:val="a4"/>
                  <w:rFonts w:ascii="Times New Roman" w:hAnsi="Times New Roman" w:cs="Times New Roman"/>
                </w:rPr>
                <w:t>https://www.sibur.ru/nknh/ru/disclosure/</w:t>
              </w:r>
            </w:hyperlink>
            <w:r w:rsidR="00AB3848">
              <w:t xml:space="preserve"> </w:t>
            </w:r>
          </w:p>
          <w:p w:rsidR="00D14EEC" w:rsidRPr="00FD280C" w:rsidRDefault="00D14EEC" w:rsidP="00AC4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Start w:id="1" w:name="_MON_1788857895"/>
        <w:bookmarkEnd w:id="1"/>
        <w:tc>
          <w:tcPr>
            <w:tcW w:w="4961" w:type="dxa"/>
            <w:vAlign w:val="center"/>
            <w:hideMark/>
          </w:tcPr>
          <w:p w:rsidR="00D14EEC" w:rsidRPr="00FD280C" w:rsidRDefault="00B6677B" w:rsidP="00E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5pt;height:49.5pt" o:ole="">
                  <v:imagedata r:id="rId7" o:title=""/>
                </v:shape>
                <o:OLEObject Type="Embed" ProgID="Excel.Sheet.12" ShapeID="_x0000_i1031" DrawAspect="Icon" ObjectID="_1789195923" r:id="rId8"/>
              </w:object>
            </w:r>
            <w:bookmarkEnd w:id="0"/>
          </w:p>
        </w:tc>
      </w:tr>
      <w:tr w:rsidR="00D14EEC" w:rsidRPr="00FD280C" w:rsidTr="00EF1575">
        <w:trPr>
          <w:trHeight w:val="1376"/>
        </w:trPr>
        <w:tc>
          <w:tcPr>
            <w:tcW w:w="5070" w:type="dxa"/>
            <w:vAlign w:val="center"/>
            <w:hideMark/>
          </w:tcPr>
          <w:p w:rsidR="00D14EEC" w:rsidRDefault="00D14EEC" w:rsidP="00C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б) Перечень документов и сведений, представляемых </w:t>
            </w:r>
            <w:r w:rsidRPr="00197C26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Pr="0077650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A0C63" w:rsidRPr="0077650B">
              <w:rPr>
                <w:rFonts w:ascii="Times New Roman" w:hAnsi="Times New Roman" w:cs="Times New Roman"/>
                <w:sz w:val="24"/>
                <w:szCs w:val="24"/>
              </w:rPr>
              <w:t>заявлением о заключении договора о</w:t>
            </w:r>
            <w:r w:rsidRPr="0077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266" w:rsidRPr="0077650B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</w:t>
            </w:r>
            <w:r w:rsidR="00CE0266"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r w:rsidR="00B4495E" w:rsidRPr="00B4495E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 холодного водоснабжения</w:t>
            </w:r>
            <w:r w:rsidR="00497357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</w:p>
          <w:p w:rsidR="000A0C63" w:rsidRDefault="000A0C63" w:rsidP="00C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63" w:rsidRDefault="000A0C63" w:rsidP="00C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63" w:rsidRPr="00FD280C" w:rsidRDefault="000A0C63" w:rsidP="00CE0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MON_1789193265"/>
        <w:bookmarkEnd w:id="2"/>
        <w:tc>
          <w:tcPr>
            <w:tcW w:w="4961" w:type="dxa"/>
            <w:vAlign w:val="center"/>
            <w:hideMark/>
          </w:tcPr>
          <w:p w:rsidR="00D14EEC" w:rsidRPr="00FD280C" w:rsidRDefault="00EF4B8F" w:rsidP="00EF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2" w:dyaOrig="991">
                <v:shape id="_x0000_i1026" type="#_x0000_t75" style="width:76.5pt;height:49.5pt" o:ole="">
                  <v:imagedata r:id="rId9" o:title=""/>
                </v:shape>
                <o:OLEObject Type="Embed" ProgID="Word.Document.12" ShapeID="_x0000_i1026" DrawAspect="Icon" ObjectID="_1789195924" r:id="rId10">
                  <o:FieldCodes>\s</o:FieldCodes>
                </o:OLEObject>
              </w:object>
            </w:r>
          </w:p>
        </w:tc>
      </w:tr>
      <w:tr w:rsidR="00D14EEC" w:rsidRPr="00FD280C" w:rsidTr="00036D47">
        <w:trPr>
          <w:trHeight w:val="4822"/>
        </w:trPr>
        <w:tc>
          <w:tcPr>
            <w:tcW w:w="5070" w:type="dxa"/>
            <w:hideMark/>
          </w:tcPr>
          <w:p w:rsidR="00D14EEC" w:rsidRPr="00FD280C" w:rsidRDefault="00D14EEC" w:rsidP="0077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в) Реквизиты нормативных правовых актов, регламентирующих порядок действий заявителя и регулируемой </w:t>
            </w:r>
            <w:r w:rsidRPr="00776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при подаче, приеме, обработке </w:t>
            </w:r>
            <w:r w:rsidR="00FD1DD9" w:rsidRPr="0077650B">
              <w:rPr>
                <w:rFonts w:ascii="Times New Roman" w:hAnsi="Times New Roman" w:cs="Times New Roman"/>
                <w:sz w:val="24"/>
                <w:szCs w:val="24"/>
              </w:rPr>
              <w:t>заявления о заключении договора</w:t>
            </w:r>
            <w:r w:rsidR="00CE0266" w:rsidRPr="0077650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266"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(технологическое присоединение) </w:t>
            </w:r>
            <w:r w:rsidR="001F4997"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F4997" w:rsidRPr="00B4495E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 холодного водоснабжения</w:t>
            </w:r>
            <w:r w:rsidR="00934E98">
              <w:rPr>
                <w:rFonts w:ascii="Times New Roman" w:hAnsi="Times New Roman" w:cs="Times New Roman"/>
                <w:sz w:val="24"/>
                <w:szCs w:val="24"/>
              </w:rPr>
              <w:t>, водоотведения</w:t>
            </w:r>
            <w:r w:rsidR="001F4997"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в форме электронного документа), </w:t>
            </w:r>
            <w:r w:rsidR="00CE0266"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по результатам рассмотрения указанной заявки решения </w:t>
            </w:r>
            <w:r w:rsidR="001F4997">
              <w:rPr>
                <w:rFonts w:ascii="Times New Roman" w:hAnsi="Times New Roman" w:cs="Times New Roman"/>
                <w:sz w:val="24"/>
                <w:szCs w:val="24"/>
              </w:rPr>
              <w:t>(возврат документов, прил</w:t>
            </w:r>
            <w:r w:rsidR="00942E1E">
              <w:rPr>
                <w:rFonts w:ascii="Times New Roman" w:hAnsi="Times New Roman" w:cs="Times New Roman"/>
                <w:sz w:val="24"/>
                <w:szCs w:val="24"/>
              </w:rPr>
              <w:t>агаемых к заявке о подключении</w:t>
            </w:r>
            <w:r w:rsidR="001F4997">
              <w:rPr>
                <w:rFonts w:ascii="Times New Roman" w:hAnsi="Times New Roman" w:cs="Times New Roman"/>
                <w:sz w:val="24"/>
                <w:szCs w:val="24"/>
              </w:rPr>
              <w:t>, осно</w:t>
            </w:r>
            <w:r w:rsidR="00CE0266"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1F4997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принятии к рассмотрению документов, прилагаемых </w:t>
            </w:r>
            <w:r w:rsidR="00942E1E">
              <w:rPr>
                <w:rFonts w:ascii="Times New Roman" w:hAnsi="Times New Roman" w:cs="Times New Roman"/>
                <w:sz w:val="24"/>
                <w:szCs w:val="24"/>
              </w:rPr>
              <w:t>к заявлению о подключении.</w:t>
            </w:r>
          </w:p>
        </w:tc>
        <w:tc>
          <w:tcPr>
            <w:tcW w:w="4961" w:type="dxa"/>
            <w:hideMark/>
          </w:tcPr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  <w:r w:rsidRPr="00497357">
              <w:rPr>
                <w:rFonts w:ascii="Times New Roman" w:hAnsi="Times New Roman" w:cs="Times New Roman"/>
              </w:rPr>
              <w:t xml:space="preserve">Подключение к системам водоснабжения и водоотведения:  </w:t>
            </w: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  <w:r w:rsidRPr="00497357">
              <w:rPr>
                <w:rFonts w:ascii="Times New Roman" w:hAnsi="Times New Roman" w:cs="Times New Roman"/>
              </w:rPr>
              <w:t xml:space="preserve">  - Федеральный закон от 7 декабря 2011г №416-ФЗ «О водоснабжении и водоотведении»;  </w:t>
            </w: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  <w:r w:rsidRPr="00497357">
              <w:rPr>
                <w:rFonts w:ascii="Times New Roman" w:hAnsi="Times New Roman" w:cs="Times New Roman"/>
              </w:rPr>
              <w:t xml:space="preserve">  - Постановление Правительства РФ от 29 июля 2013г №644 «Об утверждении Правил холодного водоснабжения и водоотведения и о внесении изменений в некоторые нормативные акты Правительства РФ;</w:t>
            </w: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  <w:r w:rsidRPr="00497357">
              <w:rPr>
                <w:rFonts w:ascii="Times New Roman" w:hAnsi="Times New Roman" w:cs="Times New Roman"/>
              </w:rPr>
              <w:t>- ПОСТАНОВЛЕНИЕ ПРАВИТЕЛЬСТВА РОССИЙСКОЙ ФЕДЕРАЦИИ от 30 ноября 2021 года N 2130</w:t>
            </w:r>
          </w:p>
          <w:p w:rsidR="00497357" w:rsidRPr="00497357" w:rsidRDefault="00497357" w:rsidP="00497357">
            <w:pPr>
              <w:jc w:val="both"/>
              <w:rPr>
                <w:rFonts w:ascii="Times New Roman" w:hAnsi="Times New Roman" w:cs="Times New Roman"/>
              </w:rPr>
            </w:pPr>
          </w:p>
          <w:p w:rsidR="00036D47" w:rsidRPr="00B82059" w:rsidRDefault="00497357" w:rsidP="0049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7">
              <w:rPr>
                <w:rFonts w:ascii="Times New Roman" w:hAnsi="Times New Roman" w:cs="Times New Roman"/>
              </w:rPr>
              <w:t xml:space="preserve"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</w:t>
            </w:r>
            <w:r w:rsidRPr="00497357">
              <w:rPr>
                <w:rFonts w:ascii="Times New Roman" w:hAnsi="Times New Roman" w:cs="Times New Roman"/>
              </w:rPr>
              <w:lastRenderedPageBreak/>
              <w:t>Федерации и положений отдельных актов Правительства Российской Федерации</w:t>
            </w:r>
          </w:p>
        </w:tc>
      </w:tr>
      <w:tr w:rsidR="00AC4250" w:rsidRPr="00FD280C" w:rsidTr="00B45DA5">
        <w:trPr>
          <w:trHeight w:val="6936"/>
        </w:trPr>
        <w:tc>
          <w:tcPr>
            <w:tcW w:w="5070" w:type="dxa"/>
          </w:tcPr>
          <w:p w:rsidR="00AC4250" w:rsidRPr="00FD280C" w:rsidRDefault="00AC4250" w:rsidP="0077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Телефоны, адреса и график работы службы, ответственной за прием и </w:t>
            </w:r>
            <w:r w:rsidRPr="0077650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197C26" w:rsidRPr="0077650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о заключении договора </w:t>
            </w:r>
            <w:r w:rsidRPr="0077650B">
              <w:rPr>
                <w:rFonts w:ascii="Times New Roman" w:hAnsi="Times New Roman" w:cs="Times New Roman"/>
                <w:sz w:val="24"/>
                <w:szCs w:val="24"/>
              </w:rPr>
              <w:t>о подключении к централизованной системе холодного</w:t>
            </w:r>
            <w:r w:rsidRPr="00B4495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r w:rsidR="00934E98">
              <w:rPr>
                <w:rFonts w:ascii="Times New Roman" w:hAnsi="Times New Roman" w:cs="Times New Roman"/>
                <w:sz w:val="24"/>
                <w:szCs w:val="24"/>
              </w:rPr>
              <w:t>, водоотведения</w:t>
            </w:r>
          </w:p>
        </w:tc>
        <w:tc>
          <w:tcPr>
            <w:tcW w:w="4961" w:type="dxa"/>
            <w:hideMark/>
          </w:tcPr>
          <w:p w:rsidR="00EF1C1D" w:rsidRPr="002A0A69" w:rsidRDefault="00EF1C1D" w:rsidP="00B45D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ОУЭР</w:t>
            </w:r>
            <w:r w:rsidR="00B45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Энергопроизводство:</w:t>
            </w:r>
          </w:p>
          <w:p w:rsidR="00EF1C1D" w:rsidRPr="00FD280C" w:rsidRDefault="00EF1C1D" w:rsidP="00B45DA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  <w:p w:rsidR="00EF1C1D" w:rsidRPr="00FD280C" w:rsidRDefault="00EF1C1D" w:rsidP="00B45DA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Борис Николаевич</w:t>
            </w:r>
          </w:p>
          <w:p w:rsidR="00EF1C1D" w:rsidRPr="00FD280C" w:rsidRDefault="00EF1C1D" w:rsidP="00B45DA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8555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37-19-52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C1D" w:rsidRPr="00FD280C" w:rsidRDefault="00EF1C1D" w:rsidP="00B45DA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EF1C1D" w:rsidRPr="00FD280C" w:rsidRDefault="00EF1C1D" w:rsidP="00B45DA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Александр Владимирович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C1D" w:rsidRDefault="00EF1C1D" w:rsidP="00B45DA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8555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37-46-93</w:t>
            </w:r>
          </w:p>
          <w:p w:rsidR="00AF4464" w:rsidRPr="0038704F" w:rsidRDefault="00AF4464" w:rsidP="00AF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4F">
              <w:rPr>
                <w:rFonts w:ascii="Times New Roman" w:hAnsi="Times New Roman" w:cs="Times New Roman"/>
                <w:sz w:val="24"/>
                <w:szCs w:val="24"/>
              </w:rPr>
              <w:t>Старший менеджер</w:t>
            </w:r>
          </w:p>
          <w:p w:rsidR="00AF4464" w:rsidRPr="0038704F" w:rsidRDefault="00AF4464" w:rsidP="00AF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4F">
              <w:rPr>
                <w:rFonts w:ascii="Times New Roman" w:hAnsi="Times New Roman" w:cs="Times New Roman"/>
                <w:sz w:val="24"/>
                <w:szCs w:val="24"/>
              </w:rPr>
              <w:t>Саттаров Ильшат Ильясович</w:t>
            </w:r>
          </w:p>
          <w:p w:rsidR="00AF4464" w:rsidRPr="00FD280C" w:rsidRDefault="00AF4464" w:rsidP="00AF446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8704F">
              <w:rPr>
                <w:rFonts w:ascii="Times New Roman" w:hAnsi="Times New Roman" w:cs="Times New Roman"/>
                <w:sz w:val="24"/>
                <w:szCs w:val="24"/>
              </w:rPr>
              <w:t>тел.: 8(8555) 37-00-06</w:t>
            </w:r>
          </w:p>
          <w:p w:rsidR="00EF1C1D" w:rsidRPr="00FD280C" w:rsidRDefault="00EF1C1D" w:rsidP="00B4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 работы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C1D" w:rsidRDefault="00EF1C1D" w:rsidP="00B45DA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.00 – 17.00</w:t>
            </w:r>
          </w:p>
          <w:p w:rsidR="00EF1C1D" w:rsidRPr="00FD280C" w:rsidRDefault="00EF1C1D" w:rsidP="00B45DA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8.00-15.45</w:t>
            </w:r>
          </w:p>
          <w:p w:rsidR="00EF1C1D" w:rsidRPr="00FD280C" w:rsidRDefault="00EF1C1D" w:rsidP="00B45DA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</w:t>
            </w:r>
          </w:p>
          <w:p w:rsidR="00EF1C1D" w:rsidRDefault="00EF1C1D" w:rsidP="00B45DA5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Почтовый адрес</w:t>
            </w:r>
            <w:r w:rsidRPr="00FD2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C1D" w:rsidRDefault="00EF1C1D" w:rsidP="00B45DA5">
            <w:pPr>
              <w:ind w:left="5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423574</w:t>
            </w:r>
            <w:r w:rsidRPr="00EA6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  <w:r w:rsidRPr="00EA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Нижнекамский муниципальный район, город Нижнекамск,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здание 23, офис 129</w:t>
            </w:r>
          </w:p>
          <w:p w:rsidR="00EF1C1D" w:rsidRPr="00EF1C1D" w:rsidRDefault="00EF1C1D" w:rsidP="00B45DA5">
            <w:pPr>
              <w:ind w:left="5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Pr="00EF1C1D">
              <w:rPr>
                <w:rFonts w:ascii="Times New Roman" w:hAnsi="Times New Roman" w:cs="Times New Roman"/>
                <w:sz w:val="24"/>
                <w:szCs w:val="24"/>
              </w:rPr>
              <w:t>Нижнекамскнефтехим»</w:t>
            </w:r>
          </w:p>
          <w:p w:rsidR="00EF1C1D" w:rsidRPr="00EF1C1D" w:rsidRDefault="00EF1C1D" w:rsidP="00B45D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F1C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Электронный адрес</w:t>
            </w:r>
            <w:r w:rsidRPr="00EF1C1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1" w:history="1">
              <w:r w:rsidRPr="00EF1C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nknh</w:t>
              </w:r>
              <w:r w:rsidRPr="00EF1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F1C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sibur</w:t>
              </w:r>
              <w:r w:rsidRPr="00EF1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1C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1C1D" w:rsidRPr="00623177" w:rsidRDefault="00EF1C1D" w:rsidP="00B45DA5">
            <w:pPr>
              <w:rPr>
                <w:rStyle w:val="a4"/>
                <w:sz w:val="24"/>
                <w:szCs w:val="24"/>
              </w:rPr>
            </w:pPr>
          </w:p>
          <w:p w:rsidR="00EF1C1D" w:rsidRDefault="00EF1C1D" w:rsidP="00B4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ООО «СИБУР Нижнекамскнефтехим»:</w:t>
            </w:r>
          </w:p>
          <w:p w:rsidR="00AC4250" w:rsidRPr="00FD280C" w:rsidRDefault="00B6677B" w:rsidP="00B4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F1C1D" w:rsidRPr="00A804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https://www.sibur.ru/nknh/ru</w:t>
              </w:r>
            </w:hyperlink>
          </w:p>
        </w:tc>
      </w:tr>
    </w:tbl>
    <w:p w:rsidR="00D14EEC" w:rsidRPr="00FD280C" w:rsidRDefault="00D14EEC" w:rsidP="00D14E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EEC" w:rsidRPr="00FD280C" w:rsidSect="00D14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9B8"/>
    <w:multiLevelType w:val="multilevel"/>
    <w:tmpl w:val="95EE3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9"/>
    <w:rsid w:val="00036D47"/>
    <w:rsid w:val="000A0C63"/>
    <w:rsid w:val="001321C3"/>
    <w:rsid w:val="00197C26"/>
    <w:rsid w:val="001F4997"/>
    <w:rsid w:val="0027065D"/>
    <w:rsid w:val="00291A15"/>
    <w:rsid w:val="002C71DA"/>
    <w:rsid w:val="003014FB"/>
    <w:rsid w:val="00340E11"/>
    <w:rsid w:val="0038704F"/>
    <w:rsid w:val="003A4793"/>
    <w:rsid w:val="003D119F"/>
    <w:rsid w:val="0043520E"/>
    <w:rsid w:val="00484EE8"/>
    <w:rsid w:val="00497357"/>
    <w:rsid w:val="004A4C1F"/>
    <w:rsid w:val="004C0878"/>
    <w:rsid w:val="004E29E3"/>
    <w:rsid w:val="005A36A3"/>
    <w:rsid w:val="005B4428"/>
    <w:rsid w:val="0060408F"/>
    <w:rsid w:val="00660F54"/>
    <w:rsid w:val="006734CF"/>
    <w:rsid w:val="006939D6"/>
    <w:rsid w:val="006B0977"/>
    <w:rsid w:val="006E3802"/>
    <w:rsid w:val="006F2190"/>
    <w:rsid w:val="00716273"/>
    <w:rsid w:val="0077650B"/>
    <w:rsid w:val="00812A3E"/>
    <w:rsid w:val="00820504"/>
    <w:rsid w:val="0082744C"/>
    <w:rsid w:val="00866E89"/>
    <w:rsid w:val="008D7C53"/>
    <w:rsid w:val="008F44F2"/>
    <w:rsid w:val="00923AF6"/>
    <w:rsid w:val="00934D82"/>
    <w:rsid w:val="00934E98"/>
    <w:rsid w:val="00942255"/>
    <w:rsid w:val="00942E1E"/>
    <w:rsid w:val="00A3718B"/>
    <w:rsid w:val="00A46BFB"/>
    <w:rsid w:val="00A619FD"/>
    <w:rsid w:val="00AB3848"/>
    <w:rsid w:val="00AC4250"/>
    <w:rsid w:val="00AF4464"/>
    <w:rsid w:val="00B4495E"/>
    <w:rsid w:val="00B45DA5"/>
    <w:rsid w:val="00B6677B"/>
    <w:rsid w:val="00B70C3E"/>
    <w:rsid w:val="00B82059"/>
    <w:rsid w:val="00B82110"/>
    <w:rsid w:val="00B94C20"/>
    <w:rsid w:val="00C03EAF"/>
    <w:rsid w:val="00C11810"/>
    <w:rsid w:val="00C34B2F"/>
    <w:rsid w:val="00C7628F"/>
    <w:rsid w:val="00C8242C"/>
    <w:rsid w:val="00CE0266"/>
    <w:rsid w:val="00CF6308"/>
    <w:rsid w:val="00D14EEC"/>
    <w:rsid w:val="00D27056"/>
    <w:rsid w:val="00D554E1"/>
    <w:rsid w:val="00D946EC"/>
    <w:rsid w:val="00DA124D"/>
    <w:rsid w:val="00DA6E61"/>
    <w:rsid w:val="00DB1B2F"/>
    <w:rsid w:val="00DC38E5"/>
    <w:rsid w:val="00E42C9E"/>
    <w:rsid w:val="00E43902"/>
    <w:rsid w:val="00EA5EF9"/>
    <w:rsid w:val="00ED5EFD"/>
    <w:rsid w:val="00EF1575"/>
    <w:rsid w:val="00EF1C1D"/>
    <w:rsid w:val="00EF4B8F"/>
    <w:rsid w:val="00F43167"/>
    <w:rsid w:val="00F74F4A"/>
    <w:rsid w:val="00F822B6"/>
    <w:rsid w:val="00F83FAB"/>
    <w:rsid w:val="00FD1DD9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E4A1-D473-480F-98E1-BAED2BEF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62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4D8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B0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.xls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www.sibur.ru/nknh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bur.ru/nknh/ru/disclosure/" TargetMode="External"/><Relationship Id="rId11" Type="http://schemas.openxmlformats.org/officeDocument/2006/relationships/hyperlink" Target="mailto:ZapSib@sibur.ru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E062-1924-4D3D-92CE-3C656074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Злобин Александр Владимирович</cp:lastModifiedBy>
  <cp:revision>4</cp:revision>
  <dcterms:created xsi:type="dcterms:W3CDTF">2024-09-30T06:22:00Z</dcterms:created>
  <dcterms:modified xsi:type="dcterms:W3CDTF">2024-09-30T07:06:00Z</dcterms:modified>
</cp:coreProperties>
</file>