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C26E12" w:rsidRPr="00C47AB4" w:rsidP="003C2ED1" w14:paraId="75F4C690" w14:textId="51829FB1">
      <w:pPr>
        <w:pStyle w:val="11"/>
        <w:rPr>
          <w:rFonts w:ascii="Times New Roman" w:hAnsi="Times New Roman" w:cs="Times New Roman"/>
        </w:rPr>
      </w:pPr>
      <w:r w:rsidRPr="00CF601F">
        <w:rPr>
          <w:rFonts w:ascii="Times New Roman" w:hAnsi="Times New Roman" w:cs="Times New Roman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4325204</wp:posOffset>
            </wp:positionH>
            <wp:positionV relativeFrom="page">
              <wp:posOffset>190500</wp:posOffset>
            </wp:positionV>
            <wp:extent cx="2981741" cy="428685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156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5pt;mso-position-horizontal-relative:page;mso-position-vertical-relative:page;position:absolute;z-index:251658240" fillcolor="white" strokecolor="white"/>
        </w:pict>
      </w:r>
      <w:r w:rsidRPr="00CF601F">
        <w:rPr>
          <w:rFonts w:ascii="Times New Roman" w:hAnsi="Times New Roman" w:cs="Times New Roman"/>
        </w:rPr>
        <w:t>Аннотация к СТП</w:t>
      </w:r>
      <w:r w:rsidRPr="00CF601F" w:rsidR="00AF1146">
        <w:rPr>
          <w:rFonts w:ascii="Times New Roman" w:hAnsi="Times New Roman" w:cs="Times New Roman"/>
        </w:rPr>
        <w:t xml:space="preserve"> </w:t>
      </w:r>
      <w:r w:rsidRPr="00C47AB4" w:rsidR="00D5239E">
        <w:rPr>
          <w:rFonts w:ascii="Times New Roman" w:hAnsi="Times New Roman" w:cs="Times New Roman"/>
        </w:rPr>
        <w:t>СР/04-07/ПК01 (редакция 2.0)</w:t>
      </w:r>
    </w:p>
    <w:p w:rsidR="00F60459" w:rsidRPr="00C47AB4" w:rsidP="004F532B" w14:paraId="4A7280A4" w14:textId="719C784D">
      <w:pPr>
        <w:pStyle w:val="20"/>
        <w:numPr>
          <w:ilvl w:val="0"/>
          <w:numId w:val="22"/>
        </w:numPr>
        <w:rPr>
          <w:rFonts w:ascii="Times New Roman" w:hAnsi="Times New Roman" w:cs="Times New Roman"/>
        </w:rPr>
      </w:pPr>
      <w:bookmarkStart w:id="0" w:name="_Toc418587481"/>
      <w:bookmarkStart w:id="1" w:name="_Toc415914509"/>
      <w:bookmarkEnd w:id="0"/>
      <w:bookmarkEnd w:id="1"/>
      <w:r w:rsidRPr="00C47AB4">
        <w:rPr>
          <w:rFonts w:ascii="Times New Roman" w:hAnsi="Times New Roman" w:cs="Times New Roman"/>
        </w:rPr>
        <w:t xml:space="preserve">Настоящий стандарт разработан с целью </w:t>
      </w:r>
      <w:r w:rsidRPr="00C47AB4" w:rsidR="00D5239E">
        <w:rPr>
          <w:rFonts w:ascii="Times New Roman" w:hAnsi="Times New Roman" w:cs="Times New Roman"/>
        </w:rPr>
        <w:t>повышения культуры безопасности в ПАО «СИБУР Холдинг» путем формирования единого для всех работников Управляющей организации и Предприятий ПАО «СИБУР Холдинг», работников Контрагентов и привлекаемых ими третьих лиц, а также посетителей</w:t>
      </w:r>
      <w:r w:rsidRPr="00C47AB4" w:rsidR="00C47AB4">
        <w:rPr>
          <w:rFonts w:ascii="Times New Roman" w:hAnsi="Times New Roman" w:cs="Times New Roman"/>
        </w:rPr>
        <w:t>, понимания, какие опасные действия и принципы поведения являются неприемлемыми, и влекут за собой обязательное применение мер дисциплинарного и гражданско-правового воздействия.</w:t>
      </w:r>
    </w:p>
    <w:p w:rsidR="004F532B" w:rsidRPr="00C47AB4" w:rsidP="004F532B" w14:paraId="25BDF703" w14:textId="2ED15E9C">
      <w:pPr>
        <w:pStyle w:val="20"/>
        <w:numPr>
          <w:ilvl w:val="0"/>
          <w:numId w:val="22"/>
        </w:numPr>
        <w:rPr>
          <w:rFonts w:ascii="Times New Roman" w:hAnsi="Times New Roman" w:cs="Times New Roman"/>
        </w:rPr>
      </w:pPr>
      <w:r w:rsidRPr="00CF601F">
        <w:rPr>
          <w:rFonts w:ascii="Times New Roman" w:hAnsi="Times New Roman" w:cs="Times New Roman"/>
        </w:rPr>
        <w:t xml:space="preserve">В стандарт внесены следующие </w:t>
      </w:r>
      <w:r w:rsidRPr="00C47AB4">
        <w:rPr>
          <w:rFonts w:ascii="Times New Roman" w:hAnsi="Times New Roman" w:cs="Times New Roman"/>
        </w:rPr>
        <w:t>изменения:</w:t>
      </w:r>
    </w:p>
    <w:p w:rsidR="00C47AB4" w:rsidP="00C47AB4" w14:paraId="31274F34" w14:textId="6BD6F71B">
      <w:pPr>
        <w:pStyle w:val="20"/>
        <w:numPr>
          <w:ilvl w:val="0"/>
          <w:numId w:val="0"/>
        </w:numPr>
        <w:ind w:left="1069"/>
        <w:rPr>
          <w:rFonts w:ascii="Times New Roman" w:hAnsi="Times New Roman" w:cs="Times New Roman"/>
        </w:rPr>
      </w:pPr>
      <w:r w:rsidRPr="00C47AB4">
        <w:rPr>
          <w:rFonts w:ascii="Times New Roman" w:hAnsi="Times New Roman" w:cs="Times New Roman"/>
        </w:rPr>
        <w:t>2.1 Изменена форм</w:t>
      </w:r>
      <w:r>
        <w:rPr>
          <w:rFonts w:ascii="Times New Roman" w:hAnsi="Times New Roman" w:cs="Times New Roman"/>
        </w:rPr>
        <w:t xml:space="preserve">улировка КПБ № 2. К нарушению требований КПБ относится </w:t>
      </w:r>
      <w:r w:rsidR="00DF657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роведение работ повышенной опасности без наряда-допуска </w:t>
      </w:r>
      <w:r w:rsidRPr="00274BC8">
        <w:rPr>
          <w:rFonts w:ascii="Times New Roman" w:hAnsi="Times New Roman" w:cs="Times New Roman"/>
          <w:i/>
        </w:rPr>
        <w:t>либо иного разрешительного документа, а также нарушение требований к их оформлению и проведению.</w:t>
      </w:r>
      <w:r w:rsidR="00274BC8">
        <w:rPr>
          <w:rFonts w:ascii="Times New Roman" w:hAnsi="Times New Roman" w:cs="Times New Roman"/>
          <w:i/>
        </w:rPr>
        <w:t xml:space="preserve"> </w:t>
      </w:r>
      <w:r w:rsidR="00274BC8">
        <w:rPr>
          <w:rFonts w:ascii="Times New Roman" w:hAnsi="Times New Roman" w:cs="Times New Roman"/>
        </w:rPr>
        <w:t>Внесены уточнения в тезисах к КПБ № 2 и КПБ № 3 для определения, какие нарушения относятся к нарушению КПБ.</w:t>
      </w:r>
    </w:p>
    <w:p w:rsidR="00274BC8" w:rsidP="00C47AB4" w14:paraId="7985C1AD" w14:textId="1CEF9303">
      <w:pPr>
        <w:pStyle w:val="20"/>
        <w:numPr>
          <w:ilvl w:val="0"/>
          <w:numId w:val="0"/>
        </w:numPr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 Определены санкции за нарушение КПБ к посетителям Управляющей организации и Предприятий ПАО «СИБУР-Холдинг».</w:t>
      </w:r>
    </w:p>
    <w:p w:rsidR="00274BC8" w:rsidRPr="00274BC8" w:rsidP="00C47AB4" w14:paraId="51BD9563" w14:textId="50AF798A">
      <w:pPr>
        <w:pStyle w:val="20"/>
        <w:numPr>
          <w:ilvl w:val="0"/>
          <w:numId w:val="0"/>
        </w:numPr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 Актуализирован алгоритм действий при выявлении признаков КПБ в соответствии с взаимосвязанными процессами.</w:t>
      </w:r>
    </w:p>
    <w:p w:rsidR="00FE4CAC" w:rsidRPr="00274BC8" w:rsidP="004F532B" w14:paraId="161BD0E4" w14:textId="54804D64">
      <w:pPr>
        <w:pStyle w:val="20"/>
        <w:numPr>
          <w:ilvl w:val="0"/>
          <w:numId w:val="22"/>
        </w:numPr>
        <w:rPr>
          <w:rFonts w:ascii="Times New Roman" w:hAnsi="Times New Roman" w:cs="Times New Roman"/>
        </w:rPr>
      </w:pPr>
      <w:r w:rsidRPr="00274BC8">
        <w:rPr>
          <w:rFonts w:ascii="Times New Roman" w:hAnsi="Times New Roman" w:cs="Times New Roman"/>
        </w:rPr>
        <w:t>Требования данного стандарта обязательны для исполнения</w:t>
      </w:r>
      <w:r w:rsidRPr="00274BC8" w:rsidR="00274BC8">
        <w:rPr>
          <w:rFonts w:ascii="Times New Roman" w:hAnsi="Times New Roman" w:cs="Times New Roman"/>
        </w:rPr>
        <w:t xml:space="preserve"> всеми</w:t>
      </w:r>
      <w:r w:rsidRPr="00274BC8">
        <w:rPr>
          <w:rFonts w:ascii="Times New Roman" w:hAnsi="Times New Roman" w:cs="Times New Roman"/>
        </w:rPr>
        <w:t xml:space="preserve"> работниками </w:t>
      </w:r>
      <w:r w:rsidRPr="00274BC8" w:rsidR="00274BC8">
        <w:rPr>
          <w:rFonts w:ascii="Times New Roman" w:hAnsi="Times New Roman" w:cs="Times New Roman"/>
        </w:rPr>
        <w:t>Управляющей организации и Предприятий ПАО «СИБУР Холдинг».</w:t>
      </w:r>
    </w:p>
    <w:p w:rsidR="00CF601F" w:rsidRPr="004F532B" w:rsidP="004F532B" w14:paraId="0D45E6E5" w14:textId="77777777">
      <w:pPr>
        <w:pStyle w:val="20"/>
        <w:numPr>
          <w:ilvl w:val="0"/>
          <w:numId w:val="0"/>
        </w:numPr>
        <w:ind w:firstLine="709"/>
        <w:jc w:val="center"/>
        <w:rPr>
          <w:rStyle w:val="a2"/>
          <w:rFonts w:ascii="Times New Roman" w:hAnsi="Times New Roman" w:cs="Times New Roman"/>
          <w:b/>
        </w:rPr>
      </w:pPr>
      <w:r w:rsidRPr="004F532B">
        <w:rPr>
          <w:rStyle w:val="a2"/>
          <w:rFonts w:ascii="Times New Roman" w:hAnsi="Times New Roman" w:cs="Times New Roman"/>
          <w:b/>
        </w:rPr>
        <w:t>Предприятия для распространения СТП</w:t>
      </w:r>
    </w:p>
    <w:tbl>
      <w:tblPr>
        <w:tblW w:w="10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20"/>
      </w:tblPr>
      <w:tblGrid>
        <w:gridCol w:w="3845"/>
        <w:gridCol w:w="2833"/>
        <w:gridCol w:w="3940"/>
      </w:tblGrid>
      <w:tr w14:paraId="6F1F2256" w14:textId="77777777" w:rsidTr="000558F2">
        <w:tblPrEx>
          <w:tblW w:w="106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20"/>
        </w:tblPrEx>
        <w:trPr>
          <w:cantSplit/>
          <w:tblHeader/>
          <w:jc w:val="center"/>
        </w:trPr>
        <w:tc>
          <w:tcPr>
            <w:tcW w:w="3845" w:type="dxa"/>
            <w:shd w:val="clear" w:color="auto" w:fill="D9D9D9"/>
            <w:noWrap/>
            <w:vAlign w:val="center"/>
            <w:hideMark/>
          </w:tcPr>
          <w:p w:rsidR="00CF601F" w:rsidRPr="00CF601F" w:rsidP="000558F2" w14:paraId="4DB790A5" w14:textId="77777777">
            <w:pPr>
              <w:pStyle w:val="12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Наименование предприятия</w:t>
            </w:r>
          </w:p>
        </w:tc>
        <w:tc>
          <w:tcPr>
            <w:tcW w:w="2833" w:type="dxa"/>
            <w:shd w:val="clear" w:color="auto" w:fill="D9D9D9"/>
            <w:vAlign w:val="center"/>
          </w:tcPr>
          <w:p w:rsidR="00CF601F" w:rsidRPr="00CF601F" w:rsidP="000558F2" w14:paraId="1634DF4A" w14:textId="77777777">
            <w:pPr>
              <w:pStyle w:val="12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Вид распространения</w:t>
            </w:r>
          </w:p>
        </w:tc>
        <w:tc>
          <w:tcPr>
            <w:tcW w:w="3940" w:type="dxa"/>
            <w:shd w:val="clear" w:color="auto" w:fill="D9D9D9"/>
            <w:vAlign w:val="center"/>
          </w:tcPr>
          <w:p w:rsidR="00CF601F" w:rsidRPr="00CF601F" w:rsidP="000558F2" w14:paraId="0566C917" w14:textId="77777777">
            <w:pPr>
              <w:pStyle w:val="12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Менеджер процесса Предприятия</w:t>
            </w:r>
          </w:p>
          <w:p w:rsidR="00CF601F" w:rsidRPr="00CF601F" w:rsidP="000558F2" w14:paraId="533D3B77" w14:textId="77777777">
            <w:pPr>
              <w:pStyle w:val="12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(должность, ФИО)</w:t>
            </w:r>
          </w:p>
        </w:tc>
      </w:tr>
      <w:tr w14:paraId="412B7751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9A3CA2" w:rsidRPr="00CF601F" w:rsidP="000558F2" w14:paraId="187542D8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</w:t>
            </w:r>
          </w:p>
        </w:tc>
        <w:sdt>
          <w:sdtPr>
            <w:rPr>
              <w:rFonts w:ascii="Times New Roman" w:hAnsi="Times New Roman" w:cs="Times New Roman"/>
            </w:rPr>
            <w:id w:val="151106974"/>
            <w:placeholder>
              <w:docPart w:val="923589B43D51480CAEE7C0548EF36E09"/>
            </w:placeholder>
            <w:dropDownList w:lastValue="Утверждение/Адаптация">
              <w:listItem w:value="Утверждение/Адаптация" w:displayText="Утверждение/Адаптация"/>
            </w:dropDownList>
          </w:sdtPr>
          <w:sdtContent>
            <w:tc>
              <w:tcPr>
                <w:tcW w:w="2833" w:type="dxa"/>
                <w:vAlign w:val="center"/>
              </w:tcPr>
              <w:p w:rsidR="009A3CA2" w:rsidRPr="003F0548" w:rsidP="000558F2" w14:paraId="659206D9" w14:textId="70EABF87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Утверждение/Адаптация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9A3CA2" w:rsidP="000558F2" w14:paraId="708E217A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Охрана труда, промышленная безопасность и экология</w:t>
            </w:r>
          </w:p>
          <w:p w:rsidR="00442537" w:rsidRPr="00442537" w:rsidP="000558F2" w14:paraId="2E1D9D62" w14:textId="29C065C9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Чинакал</w:t>
            </w:r>
          </w:p>
        </w:tc>
      </w:tr>
      <w:tr w14:paraId="1C01C861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9A3CA2" w:rsidRPr="00CF601F" w:rsidP="000558F2" w14:paraId="3B8D398A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 Холдинг</w:t>
            </w:r>
          </w:p>
        </w:tc>
        <w:sdt>
          <w:sdtPr>
            <w:rPr>
              <w:rFonts w:ascii="Times New Roman" w:hAnsi="Times New Roman" w:cs="Times New Roman"/>
            </w:rPr>
            <w:id w:val="-680662262"/>
            <w:placeholder>
              <w:docPart w:val="83C97E4CFB61417487ADED944FAABB25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9A3CA2" w:rsidRPr="003F0548" w:rsidP="000558F2" w14:paraId="33E5382D" w14:textId="444CE717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90539F" w:rsidP="0090539F" w14:paraId="57E632B7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Охрана труда, промышленная безопасность и экология</w:t>
            </w:r>
          </w:p>
          <w:p w:rsidR="00442537" w:rsidRPr="00E40209" w:rsidP="0090539F" w14:paraId="7BA8F667" w14:textId="35347185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Чинакал</w:t>
            </w:r>
          </w:p>
        </w:tc>
      </w:tr>
      <w:tr w14:paraId="563992E1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trHeight w:val="1072"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0B70E791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</w:t>
            </w:r>
            <w:r w:rsidRPr="00CF601F">
              <w:rPr>
                <w:rFonts w:ascii="Times New Roman" w:hAnsi="Times New Roman" w:cs="Times New Roman"/>
              </w:rPr>
              <w:t>-ПЭТФ</w:t>
            </w:r>
          </w:p>
        </w:tc>
        <w:sdt>
          <w:sdtPr>
            <w:rPr>
              <w:rFonts w:ascii="Times New Roman" w:hAnsi="Times New Roman" w:cs="Times New Roman"/>
            </w:rPr>
            <w:id w:val="-1146349063"/>
            <w:placeholder>
              <w:docPart w:val="A8F7403445844240AA3BE4E217891738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272BBB" w14:paraId="05704D3E" w14:textId="1A14D7C5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442537" w14:paraId="1322051D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ОТ, ПБ и Э</w:t>
            </w:r>
          </w:p>
          <w:p w:rsidR="00442537" w:rsidRPr="000558F2" w:rsidP="00442537" w14:paraId="404FF367" w14:textId="4CAD3ADE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Д.Н. Шарапов</w:t>
            </w:r>
          </w:p>
        </w:tc>
      </w:tr>
      <w:tr w14:paraId="6F9B147E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79C4A11E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Сибур-Нефтехим</w:t>
            </w:r>
          </w:p>
        </w:tc>
        <w:sdt>
          <w:sdtPr>
            <w:rPr>
              <w:rFonts w:ascii="Times New Roman" w:hAnsi="Times New Roman" w:cs="Times New Roman"/>
            </w:rPr>
            <w:id w:val="305821449"/>
            <w:placeholder>
              <w:docPart w:val="B00B032B91154863A264EFAE9F942CB9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076604DF" w14:textId="08260B4E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0558F2" w14:paraId="0F134633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начальника управления ОТ, ПБ и Э</w:t>
            </w:r>
          </w:p>
          <w:p w:rsidR="00442537" w:rsidRPr="000558F2" w:rsidP="000558F2" w14:paraId="6FD593FC" w14:textId="12A937C5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Нечаева</w:t>
            </w:r>
          </w:p>
        </w:tc>
      </w:tr>
      <w:tr w14:paraId="287AA327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2B6E1FFC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СИБУР-Кстово</w:t>
            </w:r>
          </w:p>
        </w:tc>
        <w:sdt>
          <w:sdtPr>
            <w:rPr>
              <w:rFonts w:ascii="Times New Roman" w:hAnsi="Times New Roman" w:cs="Times New Roman"/>
            </w:rPr>
            <w:id w:val="1468550194"/>
            <w:placeholder>
              <w:docPart w:val="C1AD607815174359A8F017BBB0695A6C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3ACDC3EA" w14:textId="41A3A3A6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0558F2" w14:paraId="591F0BDA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ОТ, ПБ и Э</w:t>
            </w:r>
          </w:p>
          <w:p w:rsidR="00442537" w:rsidRPr="000558F2" w:rsidP="000558F2" w14:paraId="02E1B8C9" w14:textId="4EBA3E9E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Вакер</w:t>
            </w:r>
          </w:p>
        </w:tc>
      </w:tr>
      <w:tr w14:paraId="335123A8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03D1E87D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НИОСТ</w:t>
            </w:r>
          </w:p>
        </w:tc>
        <w:sdt>
          <w:sdtPr>
            <w:rPr>
              <w:rFonts w:ascii="Times New Roman" w:hAnsi="Times New Roman" w:cs="Times New Roman"/>
            </w:rPr>
            <w:id w:val="1293487533"/>
            <w:placeholder>
              <w:docPart w:val="6379CF85CB074FB0B41B38A5AA6B6995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26D0BB4F" w14:textId="08EF9633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0558F2" w14:paraId="71D8807B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эксперт ОТ, ПБ и Э</w:t>
            </w:r>
          </w:p>
          <w:p w:rsidR="00442537" w:rsidRPr="000558F2" w:rsidP="000558F2" w14:paraId="30AE8C82" w14:textId="360F2649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Н.Ю. Тамбовцева</w:t>
            </w:r>
          </w:p>
        </w:tc>
      </w:tr>
      <w:tr w14:paraId="50849D87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4AD1A1FF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 xml:space="preserve">Амурский </w:t>
            </w:r>
            <w:r w:rsidRPr="00CF601F">
              <w:rPr>
                <w:rFonts w:ascii="Times New Roman" w:hAnsi="Times New Roman" w:cs="Times New Roman"/>
              </w:rPr>
              <w:t>газохимический</w:t>
            </w:r>
            <w:r w:rsidRPr="00CF601F">
              <w:rPr>
                <w:rFonts w:ascii="Times New Roman" w:hAnsi="Times New Roman" w:cs="Times New Roman"/>
              </w:rPr>
              <w:t xml:space="preserve"> комплекс</w:t>
            </w:r>
          </w:p>
        </w:tc>
        <w:sdt>
          <w:sdtPr>
            <w:rPr>
              <w:rFonts w:ascii="Times New Roman" w:hAnsi="Times New Roman" w:cs="Times New Roman"/>
            </w:rPr>
            <w:id w:val="-2067021894"/>
            <w:placeholder>
              <w:docPart w:val="21C9EC3139174306BC058579F496BD4F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674095CA" w14:textId="48EB188C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000000" w:fill="FFFFFF"/>
            <w:vAlign w:val="center"/>
          </w:tcPr>
          <w:p w:rsidR="000558F2" w:rsidP="000558F2" w14:paraId="43B8D6D7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службы ОТ, ПБ и Э</w:t>
            </w:r>
          </w:p>
          <w:p w:rsidR="00C47AB4" w:rsidRPr="000558F2" w:rsidP="000558F2" w14:paraId="33BF64A3" w14:textId="13EA8B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Мухамедьяров</w:t>
            </w:r>
          </w:p>
        </w:tc>
      </w:tr>
      <w:tr w14:paraId="4A754A4E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0A9C157E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ПОЛИЭФ</w:t>
            </w:r>
          </w:p>
        </w:tc>
        <w:sdt>
          <w:sdtPr>
            <w:rPr>
              <w:rFonts w:ascii="Times New Roman" w:hAnsi="Times New Roman" w:cs="Times New Roman"/>
            </w:rPr>
            <w:id w:val="506488022"/>
            <w:placeholder>
              <w:docPart w:val="D72893DA92684046A85DAA13D1CCF656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20F14743" w14:textId="38119FDA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0558F2" w14:paraId="4BD7632D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начальника управления ОТ, ПБ и Э</w:t>
            </w:r>
          </w:p>
          <w:p w:rsidR="00442537" w:rsidRPr="000558F2" w:rsidP="000558F2" w14:paraId="63478990" w14:textId="37D078D6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Бобров</w:t>
            </w:r>
          </w:p>
        </w:tc>
      </w:tr>
      <w:tr w14:paraId="321BB78F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10B068E2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Воронежсинтезкаучук</w:t>
            </w:r>
          </w:p>
        </w:tc>
        <w:sdt>
          <w:sdtPr>
            <w:rPr>
              <w:rFonts w:ascii="Times New Roman" w:hAnsi="Times New Roman" w:cs="Times New Roman"/>
            </w:rPr>
            <w:id w:val="-1275002784"/>
            <w:placeholder>
              <w:docPart w:val="9EFEC9E8E7D54AC4AB3B4B40898EA4E6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5AB451B5" w14:textId="63D96699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0558F2" w14:paraId="0AAB42EC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ОТ, ПБ и Э</w:t>
            </w:r>
          </w:p>
          <w:p w:rsidR="00442537" w:rsidRPr="000558F2" w:rsidP="000558F2" w14:paraId="52AF8204" w14:textId="4A069F9F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Санталов</w:t>
            </w:r>
          </w:p>
        </w:tc>
      </w:tr>
      <w:tr w14:paraId="0E9EF73A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6C5DB633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Сибурэнергоменеджмент</w:t>
            </w:r>
          </w:p>
        </w:tc>
        <w:sdt>
          <w:sdtPr>
            <w:rPr>
              <w:rFonts w:ascii="Times New Roman" w:hAnsi="Times New Roman" w:cs="Times New Roman"/>
            </w:rPr>
            <w:id w:val="71177534"/>
            <w:placeholder>
              <w:docPart w:val="4CEE99FEAED54266B3CD865C9987B64A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6223A6C8" w14:textId="48770CF5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vAlign w:val="center"/>
          </w:tcPr>
          <w:p w:rsidR="000558F2" w:rsidP="000558F2" w14:paraId="026F2276" w14:textId="77777777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442537" w:rsidRPr="000558F2" w:rsidP="000558F2" w14:paraId="0CC221FF" w14:textId="333C885C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 Малюков</w:t>
            </w:r>
          </w:p>
        </w:tc>
      </w:tr>
      <w:tr w14:paraId="3A4088B5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037F1968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 xml:space="preserve">SIBUR </w:t>
            </w:r>
            <w:r w:rsidRPr="00CF601F">
              <w:rPr>
                <w:rFonts w:ascii="Times New Roman" w:hAnsi="Times New Roman" w:cs="Times New Roman"/>
              </w:rPr>
              <w:t>International</w:t>
            </w:r>
            <w:r w:rsidRPr="00CF601F">
              <w:rPr>
                <w:rFonts w:ascii="Times New Roman" w:hAnsi="Times New Roman" w:cs="Times New Roman"/>
              </w:rPr>
              <w:t xml:space="preserve"> </w:t>
            </w:r>
            <w:r w:rsidRPr="00CF601F">
              <w:rPr>
                <w:rFonts w:ascii="Times New Roman" w:hAnsi="Times New Roman" w:cs="Times New Roman"/>
              </w:rPr>
              <w:t>GmbH</w:t>
            </w:r>
            <w:r w:rsidRPr="00CF601F">
              <w:rPr>
                <w:rFonts w:ascii="Times New Roman" w:hAnsi="Times New Roman" w:cs="Times New Roman"/>
              </w:rPr>
              <w:t xml:space="preserve"> (Вена)</w:t>
            </w:r>
          </w:p>
        </w:tc>
        <w:sdt>
          <w:sdtPr>
            <w:rPr>
              <w:rFonts w:ascii="Times New Roman" w:hAnsi="Times New Roman" w:cs="Times New Roman"/>
            </w:rPr>
            <w:id w:val="-695921489"/>
            <w:placeholder>
              <w:docPart w:val="A21D069DFFCA4BDDB278B58712F56498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3DFE5A23" w14:textId="12818790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vAlign w:val="center"/>
          </w:tcPr>
          <w:p w:rsidR="000558F2" w:rsidRPr="00442537" w:rsidP="000558F2" w14:paraId="51F220BF" w14:textId="6442447B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5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Expert, Health, Safety, Environment</w:t>
            </w:r>
          </w:p>
          <w:p w:rsidR="00442537" w:rsidRPr="00442537" w:rsidP="000558F2" w14:paraId="61D4C2C2" w14:textId="7935E7E1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02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Tisliuc</w:t>
            </w:r>
          </w:p>
        </w:tc>
      </w:tr>
      <w:tr w14:paraId="05149433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trHeight w:val="669"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58C967BC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 xml:space="preserve">SIBUR </w:t>
            </w:r>
            <w:r w:rsidRPr="00CF601F">
              <w:rPr>
                <w:rFonts w:ascii="Times New Roman" w:hAnsi="Times New Roman" w:cs="Times New Roman"/>
              </w:rPr>
              <w:t>International</w:t>
            </w:r>
            <w:r w:rsidRPr="00CF601F">
              <w:rPr>
                <w:rFonts w:ascii="Times New Roman" w:hAnsi="Times New Roman" w:cs="Times New Roman"/>
              </w:rPr>
              <w:t xml:space="preserve"> </w:t>
            </w:r>
            <w:r w:rsidRPr="00CF601F">
              <w:rPr>
                <w:rFonts w:ascii="Times New Roman" w:hAnsi="Times New Roman" w:cs="Times New Roman"/>
              </w:rPr>
              <w:t>Trading</w:t>
            </w:r>
            <w:r w:rsidRPr="00CF601F">
              <w:rPr>
                <w:rFonts w:ascii="Times New Roman" w:hAnsi="Times New Roman" w:cs="Times New Roman"/>
              </w:rPr>
              <w:t xml:space="preserve"> (Шанхай)</w:t>
            </w:r>
          </w:p>
        </w:tc>
        <w:sdt>
          <w:sdtPr>
            <w:rPr>
              <w:rFonts w:ascii="Times New Roman" w:hAnsi="Times New Roman" w:cs="Times New Roman"/>
            </w:rPr>
            <w:id w:val="-1297284312"/>
            <w:placeholder>
              <w:docPart w:val="E89BA5AE60FA47B1868065081E5D7BC2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419D8B49" w14:textId="6D2830D4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vAlign w:val="center"/>
          </w:tcPr>
          <w:p w:rsidR="00442537" w:rsidRPr="00C47AB4" w:rsidP="00C47AB4" w14:paraId="4DC990D8" w14:textId="77777777">
            <w:pPr>
              <w:pStyle w:val="a28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A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Expert, Health, Safety, Environment</w:t>
            </w:r>
          </w:p>
          <w:p w:rsidR="000558F2" w:rsidRPr="00C47AB4" w:rsidP="00442537" w14:paraId="53F55040" w14:textId="395697F6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47A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Tisliuc</w:t>
            </w:r>
          </w:p>
        </w:tc>
      </w:tr>
      <w:tr w14:paraId="2FAAF847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trHeight w:val="669"/>
          <w:jc w:val="center"/>
        </w:trPr>
        <w:tc>
          <w:tcPr>
            <w:tcW w:w="3845" w:type="dxa"/>
            <w:noWrap/>
            <w:vAlign w:val="center"/>
          </w:tcPr>
          <w:p w:rsidR="003B61E2" w:rsidRPr="00CF601F" w:rsidP="000558F2" w14:paraId="6F769286" w14:textId="04C16CA7">
            <w:pPr>
              <w:pStyle w:val="a28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617A8">
              <w:rPr>
                <w:rFonts w:ascii="Times New Roman" w:hAnsi="Times New Roman" w:cs="Times New Roman"/>
                <w:lang w:val="en-US"/>
              </w:rPr>
              <w:t xml:space="preserve">SIBUR Istanbul </w:t>
            </w:r>
            <w:r w:rsidRPr="009617A8">
              <w:rPr>
                <w:rFonts w:ascii="Times New Roman" w:hAnsi="Times New Roman" w:cs="Times New Roman"/>
                <w:lang w:val="en-US"/>
              </w:rPr>
              <w:t>Uluslararasi</w:t>
            </w:r>
            <w:r w:rsidRPr="009617A8">
              <w:rPr>
                <w:rFonts w:ascii="Times New Roman" w:hAnsi="Times New Roman" w:cs="Times New Roman"/>
                <w:lang w:val="en-US"/>
              </w:rPr>
              <w:t xml:space="preserve"> Tic. Ltd. </w:t>
            </w:r>
            <w:r w:rsidRPr="009617A8">
              <w:rPr>
                <w:rFonts w:ascii="Times New Roman" w:hAnsi="Times New Roman" w:cs="Times New Roman"/>
              </w:rPr>
              <w:t>Sti</w:t>
            </w:r>
            <w:r>
              <w:rPr>
                <w:rFonts w:ascii="Times New Roman" w:hAnsi="Times New Roman" w:cs="Times New Roman"/>
              </w:rPr>
              <w:t xml:space="preserve"> (Стамбул)</w:t>
            </w:r>
          </w:p>
        </w:tc>
        <w:sdt>
          <w:sdtPr>
            <w:rPr>
              <w:rFonts w:ascii="Times New Roman" w:hAnsi="Times New Roman" w:cs="Times New Roman"/>
            </w:rPr>
            <w:id w:val="546108331"/>
            <w:placeholder>
              <w:docPart w:val="F45B512042874114B500B6A723FE7923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3B61E2" w:rsidP="000558F2" w14:paraId="32E00FBF" w14:textId="501E70E2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vAlign w:val="center"/>
          </w:tcPr>
          <w:p w:rsidR="00442537" w:rsidRPr="00E40209" w:rsidP="00442537" w14:paraId="01710702" w14:textId="77777777">
            <w:pPr>
              <w:pStyle w:val="a28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02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Expert, Health, Safety, Environment</w:t>
            </w:r>
          </w:p>
          <w:p w:rsidR="003B61E2" w:rsidRPr="0090539F" w:rsidP="00442537" w14:paraId="58C8EFF9" w14:textId="27657958">
            <w:pPr>
              <w:pStyle w:val="a27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02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Tisliuc</w:t>
            </w:r>
          </w:p>
        </w:tc>
      </w:tr>
      <w:tr w14:paraId="76988611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0186200E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БИАКСПЛЕН</w:t>
            </w:r>
          </w:p>
        </w:tc>
        <w:sdt>
          <w:sdtPr>
            <w:rPr>
              <w:rFonts w:ascii="Times New Roman" w:hAnsi="Times New Roman" w:cs="Times New Roman"/>
            </w:rPr>
            <w:id w:val="-953705195"/>
            <w:placeholder>
              <w:docPart w:val="309D68C7CBEF45349854927C334F9A5F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11885D0E" w14:textId="5AFD7951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7B48C1" w14:paraId="105B5139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по ОТ, ПБ и Э</w:t>
            </w:r>
          </w:p>
          <w:p w:rsidR="00442537" w:rsidRPr="00442537" w:rsidP="007B48C1" w14:paraId="37669CC2" w14:textId="47197EC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Балдыков</w:t>
            </w:r>
          </w:p>
        </w:tc>
      </w:tr>
      <w:tr w14:paraId="03100BBF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FE4CAC" w14:paraId="6FFB2454" w14:textId="015F7966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</w:t>
            </w:r>
            <w:r w:rsidR="00FE4CAC">
              <w:rPr>
                <w:rFonts w:ascii="Times New Roman" w:hAnsi="Times New Roman" w:cs="Times New Roman"/>
              </w:rPr>
              <w:t xml:space="preserve"> </w:t>
            </w:r>
            <w:r w:rsidR="00FE4CAC">
              <w:rPr>
                <w:rFonts w:ascii="Times New Roman" w:hAnsi="Times New Roman" w:cs="Times New Roman"/>
              </w:rPr>
              <w:t>Диджитал</w:t>
            </w:r>
          </w:p>
        </w:tc>
        <w:sdt>
          <w:sdtPr>
            <w:rPr>
              <w:rFonts w:ascii="Times New Roman" w:hAnsi="Times New Roman" w:cs="Times New Roman"/>
            </w:rPr>
            <w:id w:val="-2075571514"/>
            <w:placeholder>
              <w:docPart w:val="27067FE8AE3947358196FDCA2C6C8B84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10ADA4E0" w14:textId="046DBCBB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7B48C1" w14:paraId="65A08636" w14:textId="466D3E8E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по ОТ, ПБ и Э</w:t>
            </w:r>
          </w:p>
          <w:p w:rsidR="00442537" w:rsidRPr="007B48C1" w:rsidP="007B48C1" w14:paraId="709AF0AD" w14:textId="74DF9441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Романов</w:t>
            </w:r>
          </w:p>
        </w:tc>
      </w:tr>
      <w:tr w14:paraId="340726CB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3B61E2" w:rsidRPr="00CF601F" w:rsidP="00FE4CAC" w14:paraId="0A3E5007" w14:textId="7963A901">
            <w:pPr>
              <w:pStyle w:val="a28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СИБУР Коннект</w:t>
            </w:r>
          </w:p>
        </w:tc>
        <w:sdt>
          <w:sdtPr>
            <w:rPr>
              <w:rFonts w:ascii="Times New Roman" w:hAnsi="Times New Roman" w:cs="Times New Roman"/>
            </w:rPr>
            <w:id w:val="-567961450"/>
            <w:placeholder>
              <w:docPart w:val="07AAE6E1576D416DBADDAFE48C3734B7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3B61E2" w:rsidP="000558F2" w14:paraId="1390C1A3" w14:textId="4643FF77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442537" w:rsidP="00442537" w14:paraId="135A7B63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по ОТ, ПБ и Э</w:t>
            </w:r>
          </w:p>
          <w:p w:rsidR="003B61E2" w:rsidRPr="007B48C1" w:rsidP="00442537" w14:paraId="33613A52" w14:textId="113C3FA3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Романов</w:t>
            </w:r>
          </w:p>
        </w:tc>
      </w:tr>
      <w:tr w14:paraId="049C6360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199F4B45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</w:t>
            </w:r>
            <w:r w:rsidRPr="00CF601F">
              <w:rPr>
                <w:rFonts w:ascii="Times New Roman" w:hAnsi="Times New Roman" w:cs="Times New Roman"/>
              </w:rPr>
              <w:t>-Химпром</w:t>
            </w:r>
          </w:p>
        </w:tc>
        <w:sdt>
          <w:sdtPr>
            <w:rPr>
              <w:rFonts w:ascii="Times New Roman" w:hAnsi="Times New Roman" w:cs="Times New Roman"/>
            </w:rPr>
            <w:id w:val="1138379440"/>
            <w:placeholder>
              <w:docPart w:val="5F7BAC6891C04A2EBEAA917549AF2225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0F176858" w14:textId="201AD91A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7B48C1" w14:paraId="24F0EF2A" w14:textId="77777777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по ОТ, ПБ и Э</w:t>
            </w:r>
          </w:p>
          <w:p w:rsidR="00442537" w:rsidRPr="007B48C1" w:rsidP="007B48C1" w14:paraId="100AAD05" w14:textId="5AB3C953">
            <w:pPr>
              <w:pStyle w:val="a27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Корнеев</w:t>
            </w:r>
          </w:p>
        </w:tc>
      </w:tr>
      <w:tr w14:paraId="7706C272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7E9D0315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Томскнефтехим</w:t>
            </w:r>
          </w:p>
        </w:tc>
        <w:sdt>
          <w:sdtPr>
            <w:rPr>
              <w:rFonts w:ascii="Times New Roman" w:hAnsi="Times New Roman" w:cs="Times New Roman"/>
            </w:rPr>
            <w:id w:val="1758478475"/>
            <w:placeholder>
              <w:docPart w:val="9A81F175F3C2432B9D4F144AFE95DC07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688C3915" w14:textId="4837AC39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442537" w14:paraId="00AE4B6C" w14:textId="77777777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по ОТ, ПБ и Э</w:t>
            </w:r>
          </w:p>
          <w:p w:rsidR="00442537" w:rsidRPr="000558F2" w:rsidP="00442537" w14:paraId="6676CF97" w14:textId="1CF57C5B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Е.С. Иванов</w:t>
            </w:r>
          </w:p>
        </w:tc>
      </w:tr>
      <w:tr w14:paraId="563A2E1F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595E9383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СибурТюменьГаз</w:t>
            </w:r>
          </w:p>
        </w:tc>
        <w:sdt>
          <w:sdtPr>
            <w:rPr>
              <w:rFonts w:ascii="Times New Roman" w:hAnsi="Times New Roman" w:cs="Times New Roman"/>
            </w:rPr>
            <w:id w:val="331109293"/>
            <w:placeholder>
              <w:docPart w:val="3B9CFAB447D4408C86A52034A30F5331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1C4DEB6C" w14:textId="7C833C00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442537" w14:paraId="45FAF40B" w14:textId="77777777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по ОТ, ПБ и Э</w:t>
            </w:r>
          </w:p>
          <w:p w:rsidR="00442537" w:rsidRPr="000558F2" w:rsidP="00442537" w14:paraId="744D581C" w14:textId="600A72C0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Есипов</w:t>
            </w:r>
          </w:p>
        </w:tc>
      </w:tr>
      <w:tr w14:paraId="3793E7BB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trHeight w:val="414"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11083029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Запсибтрансгаз</w:t>
            </w:r>
          </w:p>
        </w:tc>
        <w:sdt>
          <w:sdtPr>
            <w:rPr>
              <w:rFonts w:ascii="Times New Roman" w:hAnsi="Times New Roman" w:cs="Times New Roman"/>
            </w:rPr>
            <w:id w:val="-1026552732"/>
            <w:placeholder>
              <w:docPart w:val="7B5EF9E1A05D4B6BB537741E0974B0EC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022C40A8" w14:textId="2BF8E587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442537" w14:paraId="47F68291" w14:textId="77777777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по ОТ, ПБ и Э</w:t>
            </w:r>
          </w:p>
          <w:p w:rsidR="00442537" w:rsidRPr="000558F2" w:rsidP="00442537" w14:paraId="76B92380" w14:textId="23E36A50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Степура</w:t>
            </w:r>
          </w:p>
        </w:tc>
      </w:tr>
      <w:tr w14:paraId="341A637C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5E9BF8C5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ЗапСибНефтехим</w:t>
            </w:r>
          </w:p>
        </w:tc>
        <w:sdt>
          <w:sdtPr>
            <w:rPr>
              <w:rFonts w:ascii="Times New Roman" w:hAnsi="Times New Roman" w:cs="Times New Roman"/>
            </w:rPr>
            <w:id w:val="-1734459020"/>
            <w:placeholder>
              <w:docPart w:val="686F2D4467E8405AAF71A8298FFF0E2F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20A37A2E" w14:textId="2D096BFE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D5239E" w14:paraId="457AE540" w14:textId="77777777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по ОТ, ПБ и Э</w:t>
            </w:r>
          </w:p>
          <w:p w:rsidR="00D5239E" w:rsidRPr="007B48C1" w:rsidP="00D5239E" w14:paraId="3A92FDAB" w14:textId="179BDF72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Силич</w:t>
            </w:r>
          </w:p>
        </w:tc>
      </w:tr>
      <w:tr w14:paraId="5FD5F71D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73676822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Портэнерго</w:t>
            </w:r>
          </w:p>
        </w:tc>
        <w:sdt>
          <w:sdtPr>
            <w:rPr>
              <w:rFonts w:ascii="Times New Roman" w:hAnsi="Times New Roman" w:cs="Times New Roman"/>
            </w:rPr>
            <w:id w:val="1985426227"/>
            <w:placeholder>
              <w:docPart w:val="3FC819B47D994CC29BA9C962BDF8037A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6112C341" w14:textId="761E2F63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D5239E" w14:paraId="3AE90E27" w14:textId="77777777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управления ОТ, ПБ и Э</w:t>
            </w:r>
          </w:p>
          <w:p w:rsidR="00D5239E" w:rsidRPr="000558F2" w:rsidP="00D5239E" w14:paraId="27D98BD3" w14:textId="06F56F7D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А.А. Вагин</w:t>
            </w:r>
          </w:p>
        </w:tc>
      </w:tr>
      <w:tr w14:paraId="5232D9B9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2E760F18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СИБУР </w:t>
            </w:r>
            <w:r>
              <w:rPr>
                <w:rFonts w:ascii="Times New Roman" w:hAnsi="Times New Roman" w:cs="Times New Roman"/>
              </w:rPr>
              <w:t>Полилаб</w:t>
            </w:r>
          </w:p>
        </w:tc>
        <w:sdt>
          <w:sdtPr>
            <w:rPr>
              <w:rFonts w:ascii="Times New Roman" w:hAnsi="Times New Roman" w:cs="Times New Roman"/>
            </w:rPr>
            <w:id w:val="-1826427906"/>
            <w:placeholder>
              <w:docPart w:val="F27D205CE9FA4CD085735CDC4F1C3F7E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022DD35B" w14:textId="5B6AAE0B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D5239E" w14:paraId="1D482C43" w14:textId="33D3913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 ОТ, ПБ и Э</w:t>
            </w:r>
          </w:p>
          <w:p w:rsidR="00D5239E" w:rsidRPr="000558F2" w:rsidP="00D5239E" w14:paraId="3311F00C" w14:textId="29D6581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А.Н.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Манахова</w:t>
            </w:r>
          </w:p>
        </w:tc>
      </w:tr>
      <w:tr w14:paraId="3C98AC2A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272BBB" w:rsidP="000558F2" w14:paraId="7C34C1E9" w14:textId="6FC74E5F">
            <w:pPr>
              <w:pStyle w:val="a28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СИБУР ЦСПО</w:t>
            </w:r>
          </w:p>
        </w:tc>
        <w:sdt>
          <w:sdtPr>
            <w:rPr>
              <w:rFonts w:ascii="Times New Roman" w:hAnsi="Times New Roman" w:cs="Times New Roman"/>
            </w:rPr>
            <w:id w:val="-194775453"/>
            <w:placeholder>
              <w:docPart w:val="F5AD8972E94D4C3997205C6A98D98BCC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272BBB" w:rsidP="000558F2" w14:paraId="0F0005AD" w14:textId="299E8747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90539F" w:rsidRPr="0090539F" w:rsidP="00D5239E" w14:paraId="5D1D82AB" w14:textId="77777777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0539F">
              <w:rPr>
                <w:rFonts w:ascii="Times New Roman" w:hAnsi="Times New Roman" w:cs="Times New Roman"/>
                <w:sz w:val="24"/>
                <w:szCs w:val="24"/>
              </w:rPr>
              <w:t xml:space="preserve">Старший менеджер проекта </w:t>
            </w:r>
          </w:p>
          <w:p w:rsidR="00D5239E" w:rsidRPr="000558F2" w:rsidP="0090539F" w14:paraId="0EE68568" w14:textId="2E798CB8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39F"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r w:rsidRPr="0090539F">
              <w:rPr>
                <w:rFonts w:ascii="Times New Roman" w:hAnsi="Times New Roman" w:cs="Times New Roman"/>
                <w:sz w:val="24"/>
                <w:szCs w:val="24"/>
              </w:rPr>
              <w:t>Мубаракшин</w:t>
            </w:r>
          </w:p>
        </w:tc>
      </w:tr>
      <w:tr w14:paraId="03EF6C15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03D76521" w14:textId="77777777">
            <w:pPr>
              <w:pStyle w:val="a28"/>
              <w:spacing w:line="240" w:lineRule="auto"/>
              <w:contextualSpacing/>
              <w:rPr>
                <w:rStyle w:val="a2"/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Красноярский завод синтетического каучука</w:t>
            </w:r>
          </w:p>
        </w:tc>
        <w:sdt>
          <w:sdtPr>
            <w:rPr>
              <w:rFonts w:ascii="Times New Roman" w:hAnsi="Times New Roman" w:cs="Times New Roman"/>
            </w:rPr>
            <w:id w:val="-1365446884"/>
            <w:placeholder>
              <w:docPart w:val="7CE255149D9B4A87A46443723F7B4859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794F4B12" w14:textId="6FC4E53B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shd w:val="clear" w:color="auto" w:fill="auto"/>
            <w:vAlign w:val="center"/>
          </w:tcPr>
          <w:p w:rsidR="000558F2" w:rsidP="00D5239E" w14:paraId="2FF4C3BF" w14:textId="77777777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управления О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Т, ПБ и Э</w:t>
            </w:r>
          </w:p>
          <w:p w:rsidR="00D5239E" w:rsidRPr="000558F2" w:rsidP="00D5239E" w14:paraId="71FFF88F" w14:textId="4565C218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Е.М. Банников</w:t>
            </w:r>
          </w:p>
        </w:tc>
      </w:tr>
      <w:tr w14:paraId="36E21155" w14:textId="77777777" w:rsidTr="000558F2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noWrap/>
            <w:vAlign w:val="center"/>
          </w:tcPr>
          <w:p w:rsidR="000558F2" w:rsidRPr="00CF601F" w:rsidP="000558F2" w14:paraId="131204EC" w14:textId="77777777">
            <w:pPr>
              <w:pStyle w:val="a28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F601F">
              <w:rPr>
                <w:rFonts w:ascii="Times New Roman" w:hAnsi="Times New Roman" w:cs="Times New Roman"/>
              </w:rPr>
              <w:t>КЦО СИБУР-Юг</w:t>
            </w:r>
          </w:p>
        </w:tc>
        <w:sdt>
          <w:sdtPr>
            <w:rPr>
              <w:rFonts w:ascii="Times New Roman" w:hAnsi="Times New Roman" w:cs="Times New Roman"/>
            </w:rPr>
            <w:id w:val="-869764705"/>
            <w:placeholder>
              <w:docPart w:val="FD33A2FA9728402CA74AA94EE7770DE7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vAlign w:val="center"/>
              </w:tcPr>
              <w:p w:rsidR="000558F2" w:rsidRPr="003F0548" w:rsidP="000558F2" w14:paraId="35539A6A" w14:textId="4C8291B0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vAlign w:val="center"/>
          </w:tcPr>
          <w:p w:rsidR="000558F2" w:rsidP="00D5239E" w14:paraId="665EAA29" w14:textId="77777777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ПБ</w:t>
            </w: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ГО, ЧС и ОТ</w:t>
            </w:r>
          </w:p>
          <w:p w:rsidR="00D5239E" w:rsidRPr="000558F2" w:rsidP="00D5239E" w14:paraId="6357B5B0" w14:textId="6CAF5E5C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А.Г. Краев</w:t>
            </w:r>
          </w:p>
        </w:tc>
      </w:tr>
      <w:tr w14:paraId="21B630C2" w14:textId="77777777" w:rsidTr="003F013C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13C" w:rsidRPr="003F013C" w:rsidP="003F013C" w14:paraId="668A46D5" w14:textId="40F9FA96">
            <w:pPr>
              <w:pStyle w:val="a28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СИБУР-РТ</w:t>
            </w:r>
          </w:p>
        </w:tc>
        <w:sdt>
          <w:sdtPr>
            <w:rPr>
              <w:rFonts w:ascii="Times New Roman" w:hAnsi="Times New Roman" w:cs="Times New Roman"/>
            </w:rPr>
            <w:id w:val="817693590"/>
            <w:placeholder>
              <w:docPart w:val="DC298DBC6725467A8FFBCE69EAA8F662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013C" w:rsidP="00A2678F" w14:paraId="61CC3D8E" w14:textId="44255715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3C" w:rsidRPr="00D5239E" w:rsidP="00A2678F" w14:paraId="2A6DC71D" w14:textId="77777777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5239E" w:rsidRPr="00D5239E" w:rsidP="00A2678F" w14:paraId="73626B2A" w14:textId="658B2C65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>А.Ю. Никифоров</w:t>
            </w:r>
          </w:p>
        </w:tc>
      </w:tr>
      <w:tr w14:paraId="3AF56E4F" w14:textId="77777777" w:rsidTr="003F013C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13C" w:rsidP="00A2678F" w14:paraId="657937C0" w14:textId="77777777">
            <w:pPr>
              <w:pStyle w:val="a28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04D68">
              <w:rPr>
                <w:rFonts w:ascii="Times New Roman" w:hAnsi="Times New Roman" w:cs="Times New Roman"/>
              </w:rPr>
              <w:t>Нижнекамскнефтехим</w:t>
            </w:r>
          </w:p>
        </w:tc>
        <w:sdt>
          <w:sdtPr>
            <w:rPr>
              <w:rFonts w:ascii="Times New Roman" w:hAnsi="Times New Roman" w:cs="Times New Roman"/>
            </w:rPr>
            <w:id w:val="367266531"/>
            <w:placeholder>
              <w:docPart w:val="7B1D9BB7470947359E585B10046939F1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013C" w:rsidP="00A2678F" w14:paraId="765CA035" w14:textId="5A240DF3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3C" w:rsidRPr="00D5239E" w:rsidP="00A2678F" w14:paraId="41DFBEB6" w14:textId="77777777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>Директор по ОТ, ПБ и Э</w:t>
            </w:r>
          </w:p>
          <w:p w:rsidR="00D5239E" w:rsidRPr="00D5239E" w:rsidP="00A2678F" w14:paraId="5A7AFAD4" w14:textId="256EEC63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>Г.М. Савин</w:t>
            </w:r>
          </w:p>
        </w:tc>
      </w:tr>
      <w:tr w14:paraId="32A3D3D1" w14:textId="77777777" w:rsidTr="003F013C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13C" w:rsidP="00A2678F" w14:paraId="749597A0" w14:textId="77777777">
            <w:pPr>
              <w:pStyle w:val="a28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04D68">
              <w:rPr>
                <w:rFonts w:ascii="Times New Roman" w:hAnsi="Times New Roman" w:cs="Times New Roman"/>
              </w:rPr>
              <w:t>Казаньоргсинтез</w:t>
            </w:r>
          </w:p>
        </w:tc>
        <w:sdt>
          <w:sdtPr>
            <w:rPr>
              <w:rFonts w:ascii="Times New Roman" w:hAnsi="Times New Roman" w:cs="Times New Roman"/>
            </w:rPr>
            <w:id w:val="-1175798400"/>
            <w:placeholder>
              <w:docPart w:val="7F56FE903D034988895117F24C95612D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013C" w:rsidP="00A2678F" w14:paraId="29E6C78B" w14:textId="65745CDC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3C" w:rsidRPr="00D5239E" w:rsidP="00A2678F" w14:paraId="1D8663AF" w14:textId="77777777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>Директор по ОТ, ПБ и Э</w:t>
            </w:r>
          </w:p>
          <w:p w:rsidR="00D5239E" w:rsidRPr="00D5239E" w:rsidP="00A2678F" w14:paraId="1581E110" w14:textId="50E462F5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 xml:space="preserve">В.С. </w:t>
            </w: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>Золов</w:t>
            </w:r>
          </w:p>
        </w:tc>
      </w:tr>
      <w:tr w14:paraId="66D243EF" w14:textId="77777777" w:rsidTr="003F013C">
        <w:tblPrEx>
          <w:tblW w:w="10618" w:type="dxa"/>
          <w:jc w:val="center"/>
          <w:tblCellMar>
            <w:left w:w="28" w:type="dxa"/>
            <w:right w:w="28" w:type="dxa"/>
          </w:tblCellMar>
          <w:tblLook w:val="0020"/>
        </w:tblPrEx>
        <w:trPr>
          <w:cantSplit/>
          <w:jc w:val="center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013C" w:rsidP="00A2678F" w14:paraId="5201CAD2" w14:textId="77777777">
            <w:pPr>
              <w:pStyle w:val="a28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ТГК-16</w:t>
            </w:r>
          </w:p>
        </w:tc>
        <w:sdt>
          <w:sdtPr>
            <w:rPr>
              <w:rFonts w:ascii="Times New Roman" w:hAnsi="Times New Roman" w:cs="Times New Roman"/>
            </w:rPr>
            <w:id w:val="-834298589"/>
            <w:placeholder>
              <w:docPart w:val="CC0DCE9816724045AE9F3F100A96EB4B"/>
            </w:placeholder>
            <w:dropDownList w:lastValue="Приказ о применении">
              <w:listItem w:value="Нет" w:displayText="Нет"/>
              <w:listItem w:value="Утверждение/Адаптация" w:displayText="Утверждение/Адаптация"/>
              <w:listItem w:value="Приказ о применении" w:displayText="Приказ о применении"/>
            </w:dropDownList>
          </w:sdtPr>
          <w:sdtContent>
            <w:tc>
              <w:tcPr>
                <w:tcW w:w="28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F013C" w:rsidP="00A2678F" w14:paraId="29CEC896" w14:textId="7CEC2A32">
                <w:pPr>
                  <w:pStyle w:val="a27"/>
                  <w:spacing w:line="240" w:lineRule="auto"/>
                  <w:contextualSpacing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Приказ о применении</w:t>
                </w:r>
              </w:p>
            </w:tc>
          </w:sdtContent>
        </w:sdt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3C" w:rsidRPr="00D5239E" w:rsidP="00A2678F" w14:paraId="76BFFD9E" w14:textId="77777777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>Директор по ОТ, ПБ и Э</w:t>
            </w:r>
          </w:p>
          <w:p w:rsidR="00D5239E" w:rsidRPr="00D5239E" w:rsidP="00A2678F" w14:paraId="7CF1E45A" w14:textId="1346E5E3">
            <w:pPr>
              <w:pStyle w:val="a28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39E">
              <w:rPr>
                <w:rFonts w:ascii="Times New Roman" w:hAnsi="Times New Roman" w:cs="Times New Roman"/>
                <w:sz w:val="24"/>
                <w:szCs w:val="24"/>
              </w:rPr>
              <w:t>Р.В. Большаков</w:t>
            </w:r>
          </w:p>
        </w:tc>
      </w:tr>
    </w:tbl>
    <w:p w:rsidR="00F60459" w:rsidRPr="00CF601F" w:rsidP="00CF601F" w14:paraId="3B39EE13" w14:textId="77777777">
      <w:pPr>
        <w:pStyle w:val="20"/>
        <w:numPr>
          <w:ilvl w:val="0"/>
          <w:numId w:val="0"/>
        </w:numPr>
        <w:rPr>
          <w:rStyle w:val="a29"/>
          <w:rFonts w:ascii="Times New Roman" w:hAnsi="Times New Roman" w:cs="Times New Roman"/>
        </w:rPr>
      </w:pPr>
    </w:p>
    <w:p w:rsidR="00645FFD" w:rsidRPr="00CF601F" w:rsidP="00B17DC6" w14:paraId="386F242C" w14:textId="77777777">
      <w:pPr>
        <w:pStyle w:val="20"/>
        <w:numPr>
          <w:ilvl w:val="0"/>
          <w:numId w:val="0"/>
        </w:numPr>
        <w:rPr>
          <w:rStyle w:val="a29"/>
          <w:rFonts w:ascii="Times New Roman" w:hAnsi="Times New Roman" w:cs="Times New Roman"/>
        </w:rPr>
      </w:pPr>
    </w:p>
    <w:p w:rsidR="002D1479" w:rsidRPr="00CF601F" w:rsidP="00B17DC6" w14:paraId="1ACB7A96" w14:textId="77777777">
      <w:pPr>
        <w:pStyle w:val="20"/>
        <w:numPr>
          <w:ilvl w:val="0"/>
          <w:numId w:val="0"/>
        </w:numPr>
        <w:rPr>
          <w:rStyle w:val="a29"/>
          <w:rFonts w:ascii="Times New Roman" w:hAnsi="Times New Roman" w:cs="Times New Roman"/>
        </w:rPr>
      </w:pPr>
    </w:p>
    <w:sectPr w:rsidSect="00AF1146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7" w:h="16840" w:code="9"/>
      <w:pgMar w:top="720" w:right="720" w:bottom="720" w:left="720" w:header="567" w:footer="567" w:gutter="0"/>
      <w:paperSrc w:first="1" w:other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1146" w14:paraId="7CC1D2B9" w14:textId="77777777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1146" w14:paraId="4645B1C2" w14:textId="77777777">
    <w:pPr>
      <w:spacing w:after="0" w:line="240" w:lineRule="auto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1146" w14:paraId="71B00EDF" w14:textId="77777777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1146" w14:paraId="0B59EFB4" w14:textId="77777777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1146" w14:paraId="3BC42547" w14:textId="77777777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32983"/>
    <w:multiLevelType w:val="multilevel"/>
    <w:tmpl w:val="2FE6D5A0"/>
    <w:styleLink w:val="17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10FF2"/>
    <w:multiLevelType w:val="hybridMultilevel"/>
    <w:tmpl w:val="F07449A4"/>
    <w:lvl w:ilvl="0">
      <w:start w:val="1"/>
      <w:numFmt w:val="decimal"/>
      <w:pStyle w:val="24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EFA3FEE"/>
    <w:multiLevelType w:val="hybridMultilevel"/>
    <w:tmpl w:val="23524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2EF5CA4"/>
    <w:multiLevelType w:val="hybridMultilevel"/>
    <w:tmpl w:val="2C1C8B50"/>
    <w:lvl w:ilvl="0">
      <w:start w:val="1"/>
      <w:numFmt w:val="bullet"/>
      <w:pStyle w:val="a36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83144"/>
    <w:multiLevelType w:val="multilevel"/>
    <w:tmpl w:val="95BA6B0E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8">
    <w:nsid w:val="32B91FC6"/>
    <w:multiLevelType w:val="multilevel"/>
    <w:tmpl w:val="46DE464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9">
    <w:nsid w:val="38B82585"/>
    <w:multiLevelType w:val="hybridMultilevel"/>
    <w:tmpl w:val="D9A2A4B0"/>
    <w:lvl w:ilvl="0">
      <w:start w:val="7"/>
      <w:numFmt w:val="bullet"/>
      <w:lvlText w:val="-"/>
      <w:lvlJc w:val="left"/>
      <w:pPr>
        <w:ind w:left="1069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EA74DDE"/>
    <w:multiLevelType w:val="hybridMultilevel"/>
    <w:tmpl w:val="EB0CDB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42085D78"/>
    <w:multiLevelType w:val="multilevel"/>
    <w:tmpl w:val="7FCAFA1C"/>
    <w:name w:val="ТаблицаСписок"/>
    <w:lvl w:ilvl="0">
      <w:start w:val="1"/>
      <w:numFmt w:val="decimal"/>
      <w:pStyle w:val="16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7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3">
    <w:nsid w:val="477D4919"/>
    <w:multiLevelType w:val="hybridMultilevel"/>
    <w:tmpl w:val="F192F37A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4ED9122C"/>
    <w:multiLevelType w:val="hybridMultilevel"/>
    <w:tmpl w:val="9D8EBE2E"/>
    <w:lvl w:ilvl="0">
      <w:start w:val="1"/>
      <w:numFmt w:val="russianLower"/>
      <w:pStyle w:val="13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FD5736"/>
    <w:multiLevelType w:val="hybridMultilevel"/>
    <w:tmpl w:val="07F6E6B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17918CF"/>
    <w:multiLevelType w:val="hybridMultilevel"/>
    <w:tmpl w:val="C6A89582"/>
    <w:lvl w:ilvl="0">
      <w:start w:val="1"/>
      <w:numFmt w:val="decimal"/>
      <w:pStyle w:val="a34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369F6"/>
    <w:multiLevelType w:val="hybridMultilevel"/>
    <w:tmpl w:val="96D603B6"/>
    <w:lvl w:ilvl="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8"/>
  </w:num>
  <w:num w:numId="5">
    <w:abstractNumId w:val="14"/>
  </w:num>
  <w:num w:numId="6">
    <w:abstractNumId w:val="17"/>
  </w:num>
  <w:num w:numId="7">
    <w:abstractNumId w:val="2"/>
    <w:lvlOverride w:ilvl="0">
      <w:startOverride w:val="1"/>
    </w:lvlOverride>
  </w:num>
  <w:num w:numId="8">
    <w:abstractNumId w:val="3"/>
  </w:num>
  <w:num w:numId="9">
    <w:abstractNumId w:val="5"/>
  </w:num>
  <w:num w:numId="10">
    <w:abstractNumId w:val="6"/>
  </w:num>
  <w:num w:numId="11">
    <w:abstractNumId w:val="16"/>
  </w:num>
  <w:num w:numId="12">
    <w:abstractNumId w:val="12"/>
  </w:num>
  <w:num w:numId="13">
    <w:abstractNumId w:val="0"/>
  </w:num>
  <w:num w:numId="14">
    <w:abstractNumId w:val="10"/>
  </w:num>
  <w:num w:numId="15">
    <w:abstractNumId w:val="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8"/>
  </w:num>
  <w:num w:numId="22">
    <w:abstractNumId w:val="4"/>
  </w:num>
  <w:num w:numId="23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linkStyles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cumentProtection w:formatting="1" w:enforcement="0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55F"/>
    <w:rsid w:val="00045BE7"/>
    <w:rsid w:val="000558F2"/>
    <w:rsid w:val="00077244"/>
    <w:rsid w:val="000839ED"/>
    <w:rsid w:val="000F65D8"/>
    <w:rsid w:val="00137CF0"/>
    <w:rsid w:val="0018634B"/>
    <w:rsid w:val="001B7CAB"/>
    <w:rsid w:val="001D6F67"/>
    <w:rsid w:val="001E5E41"/>
    <w:rsid w:val="00204D68"/>
    <w:rsid w:val="00207936"/>
    <w:rsid w:val="00226E5F"/>
    <w:rsid w:val="0025347B"/>
    <w:rsid w:val="00272BBB"/>
    <w:rsid w:val="00274BC8"/>
    <w:rsid w:val="002D1479"/>
    <w:rsid w:val="002D2638"/>
    <w:rsid w:val="00323DE3"/>
    <w:rsid w:val="003A6B89"/>
    <w:rsid w:val="003B61E2"/>
    <w:rsid w:val="003C2ED1"/>
    <w:rsid w:val="003F013C"/>
    <w:rsid w:val="003F0548"/>
    <w:rsid w:val="00442537"/>
    <w:rsid w:val="0044436A"/>
    <w:rsid w:val="004A333E"/>
    <w:rsid w:val="004E641E"/>
    <w:rsid w:val="004F532B"/>
    <w:rsid w:val="00510A10"/>
    <w:rsid w:val="005201BF"/>
    <w:rsid w:val="00580059"/>
    <w:rsid w:val="006435D6"/>
    <w:rsid w:val="00645FFD"/>
    <w:rsid w:val="00655C3D"/>
    <w:rsid w:val="00691972"/>
    <w:rsid w:val="006975BF"/>
    <w:rsid w:val="006B27AF"/>
    <w:rsid w:val="006D174C"/>
    <w:rsid w:val="006D20A3"/>
    <w:rsid w:val="006F3D30"/>
    <w:rsid w:val="00797248"/>
    <w:rsid w:val="007B48C1"/>
    <w:rsid w:val="007E3930"/>
    <w:rsid w:val="007F0504"/>
    <w:rsid w:val="00817A07"/>
    <w:rsid w:val="008D5FC8"/>
    <w:rsid w:val="00900D82"/>
    <w:rsid w:val="0090539F"/>
    <w:rsid w:val="009402E4"/>
    <w:rsid w:val="009545B9"/>
    <w:rsid w:val="0096049E"/>
    <w:rsid w:val="009617A8"/>
    <w:rsid w:val="009712D9"/>
    <w:rsid w:val="009A3CA2"/>
    <w:rsid w:val="009B2AB3"/>
    <w:rsid w:val="009F2526"/>
    <w:rsid w:val="00A2678F"/>
    <w:rsid w:val="00A318D3"/>
    <w:rsid w:val="00A71DD5"/>
    <w:rsid w:val="00AA5E7E"/>
    <w:rsid w:val="00AF1146"/>
    <w:rsid w:val="00B17DC6"/>
    <w:rsid w:val="00B23BC1"/>
    <w:rsid w:val="00B32D19"/>
    <w:rsid w:val="00B71F7E"/>
    <w:rsid w:val="00B9555F"/>
    <w:rsid w:val="00BB1D35"/>
    <w:rsid w:val="00C26E12"/>
    <w:rsid w:val="00C34F54"/>
    <w:rsid w:val="00C47AB4"/>
    <w:rsid w:val="00C5278B"/>
    <w:rsid w:val="00C52F9C"/>
    <w:rsid w:val="00CA73AC"/>
    <w:rsid w:val="00CF601F"/>
    <w:rsid w:val="00D21FA7"/>
    <w:rsid w:val="00D26B6B"/>
    <w:rsid w:val="00D33209"/>
    <w:rsid w:val="00D5239E"/>
    <w:rsid w:val="00D76B2C"/>
    <w:rsid w:val="00DD25D1"/>
    <w:rsid w:val="00DF6571"/>
    <w:rsid w:val="00E40209"/>
    <w:rsid w:val="00E864AC"/>
    <w:rsid w:val="00E926D0"/>
    <w:rsid w:val="00F05C38"/>
    <w:rsid w:val="00F11A3B"/>
    <w:rsid w:val="00F1537C"/>
    <w:rsid w:val="00F40C0B"/>
    <w:rsid w:val="00F43D10"/>
    <w:rsid w:val="00F60459"/>
    <w:rsid w:val="00F9691D"/>
    <w:rsid w:val="00FD7831"/>
    <w:rsid w:val="00FE4CA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2685F7D-101B-487B-AA8D-9EFEBC93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0539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Heading2"/>
    <w:qFormat/>
    <w:rsid w:val="006D174C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Heading2">
    <w:name w:val="heading 2"/>
    <w:basedOn w:val="Normal"/>
    <w:qFormat/>
    <w:rsid w:val="006D174C"/>
    <w:pPr>
      <w:keepNext/>
      <w:keepLines/>
      <w:numPr>
        <w:ilvl w:val="1"/>
        <w:numId w:val="4"/>
      </w:numPr>
      <w:spacing w:before="120" w:after="60"/>
      <w:outlineLvl w:val="1"/>
    </w:pPr>
    <w:rPr>
      <w:b/>
      <w:sz w:val="26"/>
    </w:rPr>
  </w:style>
  <w:style w:type="paragraph" w:styleId="Heading3">
    <w:name w:val="heading 3"/>
    <w:basedOn w:val="Normal"/>
    <w:rsid w:val="006D174C"/>
    <w:pPr>
      <w:outlineLvl w:val="2"/>
    </w:pPr>
  </w:style>
  <w:style w:type="paragraph" w:styleId="Heading4">
    <w:name w:val="heading 4"/>
    <w:basedOn w:val="Normal"/>
    <w:rsid w:val="006D174C"/>
    <w:pPr>
      <w:outlineLvl w:val="3"/>
    </w:pPr>
  </w:style>
  <w:style w:type="paragraph" w:styleId="Heading5">
    <w:name w:val="heading 5"/>
    <w:basedOn w:val="Normal"/>
    <w:next w:val="Normal"/>
    <w:qFormat/>
    <w:locked/>
    <w:rsid w:val="00877763"/>
    <w:pPr>
      <w:outlineLvl w:val="4"/>
    </w:pPr>
  </w:style>
  <w:style w:type="paragraph" w:styleId="Heading6">
    <w:name w:val="heading 6"/>
    <w:basedOn w:val="Normal"/>
    <w:next w:val="Normal"/>
    <w:qFormat/>
    <w:locked/>
    <w:rsid w:val="00877763"/>
    <w:pPr>
      <w:outlineLvl w:val="5"/>
    </w:pPr>
  </w:style>
  <w:style w:type="paragraph" w:styleId="Heading7">
    <w:name w:val="heading 7"/>
    <w:basedOn w:val="Normal"/>
    <w:next w:val="Normal"/>
    <w:qFormat/>
    <w:locked/>
    <w:rsid w:val="00877763"/>
    <w:pPr>
      <w:outlineLvl w:val="6"/>
    </w:pPr>
  </w:style>
  <w:style w:type="paragraph" w:styleId="Heading8">
    <w:name w:val="heading 8"/>
    <w:basedOn w:val="Normal"/>
    <w:next w:val="Normal"/>
    <w:qFormat/>
    <w:locked/>
    <w:rsid w:val="00877763"/>
    <w:pPr>
      <w:outlineLvl w:val="7"/>
    </w:pPr>
  </w:style>
  <w:style w:type="paragraph" w:styleId="Heading9">
    <w:name w:val="heading 9"/>
    <w:basedOn w:val="Normal"/>
    <w:next w:val="Normal"/>
    <w:qFormat/>
    <w:locked/>
    <w:rsid w:val="00877763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90539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0539F"/>
  </w:style>
  <w:style w:type="paragraph" w:customStyle="1" w:styleId="a">
    <w:name w:val="Заголовок приложения"/>
    <w:basedOn w:val="Normal"/>
    <w:next w:val="Normal"/>
    <w:rsid w:val="006D174C"/>
    <w:pPr>
      <w:keepNext/>
      <w:keepLines/>
      <w:spacing w:after="240"/>
      <w:jc w:val="center"/>
    </w:pPr>
    <w:rPr>
      <w:b/>
      <w:sz w:val="28"/>
    </w:rPr>
  </w:style>
  <w:style w:type="paragraph" w:styleId="Header">
    <w:name w:val="header"/>
    <w:basedOn w:val="Normal"/>
    <w:semiHidden/>
    <w:locked/>
    <w:rsid w:val="00472827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locked/>
    <w:rsid w:val="00A305EB"/>
    <w:pPr>
      <w:tabs>
        <w:tab w:val="center" w:pos="4677"/>
        <w:tab w:val="right" w:pos="9355"/>
      </w:tabs>
    </w:pPr>
  </w:style>
  <w:style w:type="character" w:styleId="FootnoteReference">
    <w:name w:val="footnote reference"/>
    <w:rsid w:val="006D174C"/>
    <w:rPr>
      <w:sz w:val="20"/>
      <w:vertAlign w:val="superscript"/>
    </w:rPr>
  </w:style>
  <w:style w:type="paragraph" w:styleId="FootnoteText">
    <w:name w:val="footnote text"/>
    <w:basedOn w:val="Normal"/>
    <w:rsid w:val="006D174C"/>
    <w:rPr>
      <w:sz w:val="20"/>
    </w:rPr>
  </w:style>
  <w:style w:type="paragraph" w:styleId="TOC1">
    <w:name w:val="toc 1"/>
    <w:basedOn w:val="Normal"/>
    <w:next w:val="Normal"/>
    <w:uiPriority w:val="39"/>
    <w:rsid w:val="006D174C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TOC2">
    <w:name w:val="toc 2"/>
    <w:basedOn w:val="Heading2"/>
    <w:next w:val="Normal"/>
    <w:uiPriority w:val="39"/>
    <w:rsid w:val="006D174C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6D174C"/>
    <w:pPr>
      <w:numPr>
        <w:numId w:val="1"/>
      </w:numPr>
      <w:tabs>
        <w:tab w:val="clear" w:pos="567"/>
      </w:tabs>
    </w:pPr>
    <w:rPr>
      <w:i/>
      <w:iCs/>
    </w:rPr>
  </w:style>
  <w:style w:type="paragraph" w:styleId="Index1">
    <w:name w:val="index 1"/>
    <w:basedOn w:val="Normal"/>
    <w:next w:val="Normal"/>
    <w:locked/>
    <w:rsid w:val="00877763"/>
    <w:pPr>
      <w:ind w:left="240" w:hanging="240"/>
    </w:pPr>
  </w:style>
  <w:style w:type="paragraph" w:styleId="Index2">
    <w:name w:val="index 2"/>
    <w:basedOn w:val="Normal"/>
    <w:next w:val="Normal"/>
    <w:locked/>
    <w:rsid w:val="00877763"/>
    <w:pPr>
      <w:ind w:left="480" w:hanging="240"/>
    </w:pPr>
  </w:style>
  <w:style w:type="paragraph" w:styleId="Index3">
    <w:name w:val="index 3"/>
    <w:basedOn w:val="Normal"/>
    <w:next w:val="Normal"/>
    <w:locked/>
    <w:rsid w:val="00877763"/>
    <w:pPr>
      <w:ind w:left="720" w:hanging="240"/>
    </w:pPr>
  </w:style>
  <w:style w:type="paragraph" w:styleId="Index4">
    <w:name w:val="index 4"/>
    <w:basedOn w:val="Normal"/>
    <w:next w:val="Normal"/>
    <w:locked/>
    <w:rsid w:val="00877763"/>
    <w:pPr>
      <w:ind w:left="960" w:hanging="240"/>
    </w:pPr>
  </w:style>
  <w:style w:type="paragraph" w:styleId="Index5">
    <w:name w:val="index 5"/>
    <w:basedOn w:val="Normal"/>
    <w:next w:val="Normal"/>
    <w:locked/>
    <w:rsid w:val="00877763"/>
    <w:pPr>
      <w:ind w:left="1200" w:hanging="240"/>
    </w:pPr>
  </w:style>
  <w:style w:type="paragraph" w:styleId="Index6">
    <w:name w:val="index 6"/>
    <w:basedOn w:val="Normal"/>
    <w:next w:val="Normal"/>
    <w:locked/>
    <w:rsid w:val="00877763"/>
    <w:pPr>
      <w:ind w:left="1440" w:hanging="240"/>
    </w:pPr>
  </w:style>
  <w:style w:type="paragraph" w:styleId="Index7">
    <w:name w:val="index 7"/>
    <w:basedOn w:val="Normal"/>
    <w:next w:val="Normal"/>
    <w:locked/>
    <w:rsid w:val="00877763"/>
    <w:pPr>
      <w:ind w:left="1680" w:hanging="240"/>
    </w:pPr>
  </w:style>
  <w:style w:type="paragraph" w:styleId="Index8">
    <w:name w:val="index 8"/>
    <w:basedOn w:val="Normal"/>
    <w:next w:val="Normal"/>
    <w:locked/>
    <w:rsid w:val="00877763"/>
    <w:pPr>
      <w:ind w:left="1920" w:hanging="240"/>
    </w:pPr>
  </w:style>
  <w:style w:type="paragraph" w:styleId="Index9">
    <w:name w:val="index 9"/>
    <w:basedOn w:val="Normal"/>
    <w:next w:val="Normal"/>
    <w:locked/>
    <w:rsid w:val="00877763"/>
    <w:pPr>
      <w:ind w:left="2160" w:hanging="240"/>
    </w:pPr>
  </w:style>
  <w:style w:type="paragraph" w:styleId="IndexHeading">
    <w:name w:val="index heading"/>
    <w:basedOn w:val="Normal"/>
    <w:next w:val="Index1"/>
    <w:semiHidden/>
    <w:locked/>
    <w:rsid w:val="00A305EB"/>
  </w:style>
  <w:style w:type="paragraph" w:styleId="TOC4">
    <w:name w:val="toc 4"/>
    <w:basedOn w:val="Normal"/>
    <w:next w:val="Normal"/>
    <w:locked/>
    <w:rsid w:val="00877763"/>
    <w:pPr>
      <w:ind w:left="720"/>
    </w:pPr>
  </w:style>
  <w:style w:type="paragraph" w:styleId="TOC5">
    <w:name w:val="toc 5"/>
    <w:basedOn w:val="Normal"/>
    <w:next w:val="Normal"/>
    <w:locked/>
    <w:rsid w:val="00877763"/>
    <w:pPr>
      <w:ind w:left="960"/>
    </w:pPr>
  </w:style>
  <w:style w:type="paragraph" w:styleId="TOC6">
    <w:name w:val="toc 6"/>
    <w:basedOn w:val="Normal"/>
    <w:next w:val="Normal"/>
    <w:locked/>
    <w:rsid w:val="00877763"/>
    <w:pPr>
      <w:ind w:left="1200"/>
    </w:pPr>
  </w:style>
  <w:style w:type="paragraph" w:styleId="TOC7">
    <w:name w:val="toc 7"/>
    <w:basedOn w:val="Normal"/>
    <w:next w:val="Normal"/>
    <w:locked/>
    <w:rsid w:val="00877763"/>
    <w:pPr>
      <w:ind w:left="1440"/>
    </w:pPr>
  </w:style>
  <w:style w:type="paragraph" w:styleId="TOC8">
    <w:name w:val="toc 8"/>
    <w:basedOn w:val="Normal"/>
    <w:next w:val="Normal"/>
    <w:locked/>
    <w:rsid w:val="00877763"/>
    <w:pPr>
      <w:ind w:left="1680"/>
    </w:pPr>
  </w:style>
  <w:style w:type="paragraph" w:styleId="TOC9">
    <w:name w:val="toc 9"/>
    <w:basedOn w:val="Normal"/>
    <w:next w:val="Normal"/>
    <w:locked/>
    <w:rsid w:val="00877763"/>
    <w:pPr>
      <w:ind w:left="1920"/>
    </w:pPr>
  </w:style>
  <w:style w:type="character" w:styleId="Hyperlink">
    <w:name w:val="Hyperlink"/>
    <w:uiPriority w:val="99"/>
    <w:rsid w:val="006D174C"/>
    <w:rPr>
      <w:rFonts w:ascii="Times New Roman" w:hAnsi="Times New Roman"/>
      <w:color w:val="0000FF"/>
      <w:sz w:val="26"/>
      <w:u w:val="single"/>
    </w:rPr>
  </w:style>
  <w:style w:type="character" w:styleId="FollowedHyperlink">
    <w:name w:val="FollowedHyperlink"/>
    <w:semiHidden/>
    <w:rsid w:val="006D174C"/>
    <w:rPr>
      <w:color w:val="800080"/>
      <w:u w:val="single"/>
    </w:rPr>
  </w:style>
  <w:style w:type="paragraph" w:customStyle="1" w:styleId="2">
    <w:name w:val="Титульный лист 2"/>
    <w:basedOn w:val="Normal"/>
    <w:next w:val="1"/>
    <w:locked/>
    <w:rsid w:val="00877763"/>
    <w:pPr>
      <w:ind w:right="170"/>
      <w:jc w:val="right"/>
    </w:pPr>
    <w:rPr>
      <w:b/>
    </w:rPr>
  </w:style>
  <w:style w:type="paragraph" w:customStyle="1" w:styleId="1">
    <w:name w:val="Титульный лист 1"/>
    <w:basedOn w:val="Normal"/>
    <w:locked/>
    <w:rsid w:val="00877763"/>
    <w:pPr>
      <w:keepLines/>
      <w:jc w:val="center"/>
    </w:pPr>
    <w:rPr>
      <w:b/>
      <w:sz w:val="36"/>
    </w:rPr>
  </w:style>
  <w:style w:type="paragraph" w:customStyle="1" w:styleId="10">
    <w:name w:val="Список 1"/>
    <w:basedOn w:val="Normal"/>
    <w:qFormat/>
    <w:rsid w:val="006D174C"/>
    <w:pPr>
      <w:keepLines/>
      <w:numPr>
        <w:numId w:val="3"/>
      </w:numPr>
    </w:pPr>
    <w:rPr>
      <w:sz w:val="26"/>
    </w:rPr>
  </w:style>
  <w:style w:type="paragraph" w:customStyle="1" w:styleId="20">
    <w:name w:val="Текст2"/>
    <w:basedOn w:val="Heading2"/>
    <w:link w:val="21"/>
    <w:qFormat/>
    <w:rsid w:val="006D174C"/>
    <w:pPr>
      <w:keepNext w:val="0"/>
      <w:keepLines w:val="0"/>
    </w:pPr>
    <w:rPr>
      <w:b w:val="0"/>
    </w:rPr>
  </w:style>
  <w:style w:type="character" w:customStyle="1" w:styleId="21">
    <w:name w:val="Текст2 Знак"/>
    <w:link w:val="20"/>
    <w:rsid w:val="00472827"/>
    <w:rPr>
      <w:sz w:val="26"/>
    </w:rPr>
  </w:style>
  <w:style w:type="paragraph" w:customStyle="1" w:styleId="3">
    <w:name w:val="Титульный лист 3"/>
    <w:basedOn w:val="Normal"/>
    <w:locked/>
    <w:rsid w:val="00877763"/>
    <w:rPr>
      <w:b/>
      <w:sz w:val="28"/>
    </w:rPr>
  </w:style>
  <w:style w:type="paragraph" w:customStyle="1" w:styleId="5">
    <w:name w:val="Титульный лист 5"/>
    <w:basedOn w:val="Normal"/>
    <w:locked/>
    <w:rsid w:val="00877763"/>
    <w:pPr>
      <w:jc w:val="center"/>
    </w:pPr>
    <w:rPr>
      <w:b/>
      <w:sz w:val="40"/>
    </w:rPr>
  </w:style>
  <w:style w:type="paragraph" w:customStyle="1" w:styleId="7">
    <w:name w:val="Титульный лист 7"/>
    <w:basedOn w:val="Normal"/>
    <w:locked/>
    <w:rsid w:val="00877763"/>
    <w:pPr>
      <w:jc w:val="center"/>
    </w:pPr>
    <w:rPr>
      <w:b/>
      <w:sz w:val="28"/>
    </w:rPr>
  </w:style>
  <w:style w:type="paragraph" w:styleId="HTMLAddress">
    <w:name w:val="HTML Address"/>
    <w:basedOn w:val="Normal"/>
    <w:semiHidden/>
    <w:locked/>
    <w:rsid w:val="00A305EB"/>
    <w:rPr>
      <w:i/>
      <w:iCs/>
    </w:rPr>
  </w:style>
  <w:style w:type="paragraph" w:styleId="DocumentMap">
    <w:name w:val="Document Map"/>
    <w:basedOn w:val="Normal"/>
    <w:semiHidden/>
    <w:locked/>
    <w:rsid w:val="00A305EB"/>
    <w:pPr>
      <w:shd w:val="clear" w:color="auto" w:fill="000080"/>
    </w:pPr>
    <w:rPr>
      <w:rFonts w:ascii="Tahoma" w:hAnsi="Tahoma" w:cs="Tahoma"/>
    </w:rPr>
  </w:style>
  <w:style w:type="paragraph" w:customStyle="1" w:styleId="a0">
    <w:name w:val="На одном листе"/>
    <w:basedOn w:val="Normal"/>
    <w:semiHidden/>
    <w:locked/>
    <w:rsid w:val="00A305EB"/>
    <w:pPr>
      <w:spacing w:before="600"/>
      <w:jc w:val="center"/>
    </w:pPr>
    <w:rPr>
      <w:b/>
      <w:sz w:val="26"/>
    </w:rPr>
  </w:style>
  <w:style w:type="paragraph" w:customStyle="1" w:styleId="11">
    <w:name w:val="Заголовок1"/>
    <w:basedOn w:val="Normal"/>
    <w:rsid w:val="006D174C"/>
    <w:pPr>
      <w:spacing w:before="360" w:after="120"/>
      <w:jc w:val="center"/>
    </w:pPr>
    <w:rPr>
      <w:b/>
      <w:bCs/>
      <w:sz w:val="28"/>
    </w:rPr>
  </w:style>
  <w:style w:type="paragraph" w:styleId="BalloonText">
    <w:name w:val="Balloon Text"/>
    <w:basedOn w:val="Normal"/>
    <w:semiHidden/>
    <w:rsid w:val="006D174C"/>
    <w:rPr>
      <w:rFonts w:ascii="Tahoma" w:hAnsi="Tahoma" w:cs="Tahoma"/>
      <w:color w:val="333300"/>
      <w:sz w:val="16"/>
      <w:szCs w:val="16"/>
    </w:rPr>
  </w:style>
  <w:style w:type="paragraph" w:customStyle="1" w:styleId="a1">
    <w:name w:val="Прил№"/>
    <w:basedOn w:val="Normal"/>
    <w:next w:val="a"/>
    <w:rsid w:val="006D174C"/>
    <w:pPr>
      <w:jc w:val="right"/>
    </w:pPr>
    <w:rPr>
      <w:b/>
      <w:bCs/>
      <w:sz w:val="26"/>
    </w:rPr>
  </w:style>
  <w:style w:type="character" w:customStyle="1" w:styleId="a2">
    <w:name w:val="ЗнакТекст"/>
    <w:rsid w:val="006D174C"/>
  </w:style>
  <w:style w:type="character" w:customStyle="1" w:styleId="a3">
    <w:name w:val="ЗнакФон"/>
    <w:rsid w:val="006D174C"/>
    <w:rPr>
      <w:bdr w:val="none" w:sz="0" w:space="0" w:color="auto"/>
      <w:shd w:val="clear" w:color="auto" w:fill="auto"/>
    </w:rPr>
  </w:style>
  <w:style w:type="table" w:customStyle="1" w:styleId="a4">
    <w:name w:val="КолонтитулВ Табл"/>
    <w:basedOn w:val="TableNormal"/>
    <w:rsid w:val="006D1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5">
    <w:name w:val="Перечень документов"/>
    <w:basedOn w:val="Normal"/>
    <w:semiHidden/>
    <w:locked/>
    <w:rsid w:val="00A305EB"/>
    <w:pPr>
      <w:ind w:left="963" w:hanging="283"/>
    </w:pPr>
    <w:rPr>
      <w:color w:val="000000"/>
      <w:sz w:val="26"/>
      <w:szCs w:val="26"/>
    </w:rPr>
  </w:style>
  <w:style w:type="paragraph" w:customStyle="1" w:styleId="12">
    <w:name w:val="ПрилТекст1"/>
    <w:basedOn w:val="Normal"/>
    <w:rsid w:val="006D174C"/>
    <w:pPr>
      <w:numPr>
        <w:numId w:val="2"/>
      </w:numPr>
    </w:pPr>
    <w:rPr>
      <w:sz w:val="26"/>
    </w:rPr>
  </w:style>
  <w:style w:type="paragraph" w:styleId="TableofFigures">
    <w:name w:val="table of figures"/>
    <w:basedOn w:val="Normal"/>
    <w:next w:val="Normal"/>
    <w:semiHidden/>
    <w:locked/>
    <w:rsid w:val="00A305EB"/>
  </w:style>
  <w:style w:type="paragraph" w:customStyle="1" w:styleId="22">
    <w:name w:val="ПрилТекст2"/>
    <w:basedOn w:val="Normal"/>
    <w:rsid w:val="006D174C"/>
    <w:pPr>
      <w:numPr>
        <w:ilvl w:val="1"/>
        <w:numId w:val="2"/>
      </w:numPr>
    </w:pPr>
    <w:rPr>
      <w:sz w:val="26"/>
    </w:rPr>
  </w:style>
  <w:style w:type="paragraph" w:customStyle="1" w:styleId="30">
    <w:name w:val="ПрилТекст3"/>
    <w:basedOn w:val="Normal"/>
    <w:rsid w:val="006D174C"/>
    <w:pPr>
      <w:numPr>
        <w:ilvl w:val="2"/>
        <w:numId w:val="2"/>
      </w:numPr>
    </w:pPr>
    <w:rPr>
      <w:sz w:val="26"/>
    </w:rPr>
  </w:style>
  <w:style w:type="paragraph" w:customStyle="1" w:styleId="a6">
    <w:name w:val="Редакция"/>
    <w:basedOn w:val="Normal"/>
    <w:rsid w:val="006D174C"/>
    <w:pPr>
      <w:keepNext/>
      <w:spacing w:before="480" w:after="60"/>
    </w:pPr>
    <w:rPr>
      <w:sz w:val="26"/>
    </w:rPr>
  </w:style>
  <w:style w:type="paragraph" w:customStyle="1" w:styleId="a7">
    <w:name w:val="Текст обычный"/>
    <w:basedOn w:val="Normal"/>
    <w:qFormat/>
    <w:rsid w:val="006D174C"/>
    <w:pPr>
      <w:ind w:firstLine="709"/>
    </w:pPr>
    <w:rPr>
      <w:sz w:val="26"/>
    </w:rPr>
  </w:style>
  <w:style w:type="paragraph" w:customStyle="1" w:styleId="4">
    <w:name w:val="Текст4"/>
    <w:basedOn w:val="Heading4"/>
    <w:qFormat/>
    <w:rsid w:val="006D174C"/>
    <w:pPr>
      <w:numPr>
        <w:ilvl w:val="3"/>
        <w:numId w:val="4"/>
      </w:numPr>
    </w:pPr>
    <w:rPr>
      <w:sz w:val="26"/>
    </w:rPr>
  </w:style>
  <w:style w:type="paragraph" w:customStyle="1" w:styleId="31">
    <w:name w:val="Текст3"/>
    <w:basedOn w:val="Heading3"/>
    <w:link w:val="32"/>
    <w:qFormat/>
    <w:rsid w:val="006D174C"/>
    <w:pPr>
      <w:numPr>
        <w:ilvl w:val="2"/>
        <w:numId w:val="4"/>
      </w:numPr>
    </w:pPr>
    <w:rPr>
      <w:sz w:val="26"/>
    </w:rPr>
  </w:style>
  <w:style w:type="character" w:customStyle="1" w:styleId="32">
    <w:name w:val="Текст3 Знак Знак"/>
    <w:link w:val="31"/>
    <w:locked/>
    <w:rsid w:val="00472827"/>
    <w:rPr>
      <w:sz w:val="26"/>
    </w:rPr>
  </w:style>
  <w:style w:type="character" w:customStyle="1" w:styleId="a8">
    <w:name w:val="ЗнакФонЖелтый"/>
    <w:rsid w:val="006D174C"/>
    <w:rPr>
      <w:bdr w:val="none" w:sz="0" w:space="0" w:color="auto"/>
      <w:shd w:val="clear" w:color="auto" w:fill="FFFF99"/>
    </w:rPr>
  </w:style>
  <w:style w:type="paragraph" w:customStyle="1" w:styleId="13">
    <w:name w:val="Перечисление1"/>
    <w:qFormat/>
    <w:rsid w:val="006D174C"/>
    <w:pPr>
      <w:keepLines/>
      <w:numPr>
        <w:numId w:val="5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6D174C"/>
    <w:pPr>
      <w:keepLines/>
      <w:numPr>
        <w:numId w:val="6"/>
      </w:numPr>
    </w:pPr>
    <w:rPr>
      <w:sz w:val="26"/>
    </w:rPr>
  </w:style>
  <w:style w:type="character" w:customStyle="1" w:styleId="a9">
    <w:name w:val="ПримечаниеЗнак"/>
    <w:rsid w:val="006D174C"/>
    <w:rPr>
      <w:spacing w:val="100"/>
    </w:rPr>
  </w:style>
  <w:style w:type="paragraph" w:customStyle="1" w:styleId="14">
    <w:name w:val="Примечание1"/>
    <w:basedOn w:val="Normal"/>
    <w:rsid w:val="006D174C"/>
    <w:pPr>
      <w:keepLines/>
      <w:spacing w:before="120"/>
      <w:ind w:left="851" w:hanging="851"/>
    </w:pPr>
  </w:style>
  <w:style w:type="paragraph" w:customStyle="1" w:styleId="24">
    <w:name w:val="Примечание2"/>
    <w:basedOn w:val="14"/>
    <w:rsid w:val="006D174C"/>
    <w:pPr>
      <w:numPr>
        <w:numId w:val="7"/>
      </w:numPr>
      <w:spacing w:before="60"/>
    </w:pPr>
  </w:style>
  <w:style w:type="paragraph" w:customStyle="1" w:styleId="a10">
    <w:name w:val="КолонтитулВ ТаблЛ"/>
    <w:rsid w:val="006D174C"/>
    <w:pPr>
      <w:ind w:left="28"/>
    </w:pPr>
    <w:rPr>
      <w:b/>
    </w:rPr>
  </w:style>
  <w:style w:type="paragraph" w:customStyle="1" w:styleId="a11">
    <w:name w:val="КолонтитулН"/>
    <w:rsid w:val="006D174C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a12">
    <w:name w:val="ЗнакФонЗеленый"/>
    <w:rsid w:val="006D174C"/>
    <w:rPr>
      <w:bdr w:val="none" w:sz="0" w:space="0" w:color="auto"/>
      <w:shd w:val="clear" w:color="auto" w:fill="CCFFCC"/>
    </w:rPr>
  </w:style>
  <w:style w:type="character" w:customStyle="1" w:styleId="a13">
    <w:name w:val="ЗнакФонРозовый"/>
    <w:rsid w:val="006D174C"/>
    <w:rPr>
      <w:bdr w:val="none" w:sz="0" w:space="0" w:color="auto"/>
      <w:shd w:val="clear" w:color="auto" w:fill="FF99CC"/>
    </w:rPr>
  </w:style>
  <w:style w:type="paragraph" w:customStyle="1" w:styleId="a14">
    <w:name w:val="КолонтитулВ"/>
    <w:rsid w:val="006D174C"/>
    <w:rPr>
      <w:b/>
      <w:sz w:val="12"/>
      <w:szCs w:val="12"/>
    </w:rPr>
  </w:style>
  <w:style w:type="character" w:customStyle="1" w:styleId="a15">
    <w:name w:val="КолонтитулНЗнакСтр"/>
    <w:rsid w:val="006D174C"/>
    <w:rPr>
      <w:b/>
      <w:sz w:val="20"/>
      <w:szCs w:val="20"/>
    </w:rPr>
  </w:style>
  <w:style w:type="paragraph" w:styleId="CommentText">
    <w:name w:val="annotation text"/>
    <w:basedOn w:val="Normal"/>
    <w:link w:val="a32"/>
    <w:rsid w:val="006D174C"/>
    <w:rPr>
      <w:color w:val="333300"/>
      <w:sz w:val="20"/>
    </w:rPr>
  </w:style>
  <w:style w:type="paragraph" w:customStyle="1" w:styleId="a16">
    <w:name w:val="КолонтитулВ ТаблП"/>
    <w:basedOn w:val="a10"/>
    <w:rsid w:val="006D174C"/>
    <w:pPr>
      <w:jc w:val="right"/>
    </w:pPr>
  </w:style>
  <w:style w:type="paragraph" w:customStyle="1" w:styleId="a17">
    <w:name w:val="Разделитель сноски"/>
    <w:basedOn w:val="FootnoteText"/>
    <w:rsid w:val="006D174C"/>
    <w:rPr>
      <w:sz w:val="24"/>
    </w:rPr>
  </w:style>
  <w:style w:type="character" w:customStyle="1" w:styleId="a18">
    <w:name w:val="ЗнакТекстЖ"/>
    <w:qFormat/>
    <w:rsid w:val="006D174C"/>
    <w:rPr>
      <w:b/>
      <w:color w:val="auto"/>
    </w:rPr>
  </w:style>
  <w:style w:type="character" w:customStyle="1" w:styleId="a19">
    <w:name w:val="ЗнакТекстЖК"/>
    <w:rsid w:val="006D174C"/>
    <w:rPr>
      <w:b/>
      <w:i/>
      <w:color w:val="auto"/>
    </w:rPr>
  </w:style>
  <w:style w:type="character" w:customStyle="1" w:styleId="a20">
    <w:name w:val="ЗнакТекстК"/>
    <w:rsid w:val="006D174C"/>
    <w:rPr>
      <w:i/>
      <w:color w:val="auto"/>
    </w:rPr>
  </w:style>
  <w:style w:type="paragraph" w:styleId="Caption">
    <w:name w:val="caption"/>
    <w:basedOn w:val="Normal"/>
    <w:next w:val="Normal"/>
    <w:semiHidden/>
    <w:qFormat/>
    <w:locked/>
    <w:rsid w:val="00877763"/>
    <w:rPr>
      <w:b/>
      <w:bCs/>
      <w:sz w:val="20"/>
    </w:rPr>
  </w:style>
  <w:style w:type="character" w:customStyle="1" w:styleId="a21">
    <w:name w:val="ЗнакТекстЧ"/>
    <w:rsid w:val="006D174C"/>
    <w:rPr>
      <w:color w:val="auto"/>
      <w:u w:val="single"/>
    </w:rPr>
  </w:style>
  <w:style w:type="paragraph" w:customStyle="1" w:styleId="120">
    <w:name w:val="ТаблицаЗаголовок12"/>
    <w:basedOn w:val="Normal"/>
    <w:qFormat/>
    <w:rsid w:val="006D174C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6D174C"/>
  </w:style>
  <w:style w:type="paragraph" w:customStyle="1" w:styleId="a22">
    <w:name w:val="ТаблицаПодзаголовок"/>
    <w:basedOn w:val="120"/>
    <w:qFormat/>
    <w:rsid w:val="006D174C"/>
    <w:pPr>
      <w:shd w:val="clear" w:color="auto" w:fill="D9FFFF"/>
    </w:pPr>
    <w:rPr>
      <w:i/>
    </w:rPr>
  </w:style>
  <w:style w:type="table" w:customStyle="1" w:styleId="a23">
    <w:name w:val="ТаблицаСТП"/>
    <w:basedOn w:val="TableNormal"/>
    <w:rsid w:val="006D174C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24">
    <w:name w:val="ТаблицаТекстЛ"/>
    <w:basedOn w:val="Normal"/>
    <w:rsid w:val="006D174C"/>
    <w:pPr>
      <w:numPr>
        <w:ilvl w:val="12"/>
      </w:numPr>
    </w:pPr>
    <w:rPr>
      <w:iCs/>
    </w:rPr>
  </w:style>
  <w:style w:type="paragraph" w:customStyle="1" w:styleId="a25">
    <w:name w:val="ТаблицаТекстП"/>
    <w:basedOn w:val="a24"/>
    <w:rsid w:val="006D174C"/>
    <w:pPr>
      <w:keepLines/>
      <w:jc w:val="right"/>
    </w:pPr>
  </w:style>
  <w:style w:type="paragraph" w:customStyle="1" w:styleId="a26">
    <w:name w:val="ТаблицаТекстЦ"/>
    <w:basedOn w:val="a24"/>
    <w:qFormat/>
    <w:rsid w:val="006D174C"/>
    <w:pPr>
      <w:keepLines/>
      <w:jc w:val="center"/>
    </w:pPr>
  </w:style>
  <w:style w:type="paragraph" w:customStyle="1" w:styleId="a27">
    <w:name w:val="Текст по центру"/>
    <w:basedOn w:val="Normal"/>
    <w:qFormat/>
    <w:rsid w:val="006D174C"/>
    <w:pPr>
      <w:jc w:val="center"/>
    </w:pPr>
    <w:rPr>
      <w:sz w:val="26"/>
    </w:rPr>
  </w:style>
  <w:style w:type="paragraph" w:customStyle="1" w:styleId="a28">
    <w:name w:val="Текст простой"/>
    <w:basedOn w:val="a7"/>
    <w:rsid w:val="006D174C"/>
    <w:pPr>
      <w:ind w:firstLine="0"/>
    </w:pPr>
  </w:style>
  <w:style w:type="character" w:styleId="CommentReference">
    <w:name w:val="annotation reference"/>
    <w:semiHidden/>
    <w:locked/>
    <w:rsid w:val="00877763"/>
    <w:rPr>
      <w:sz w:val="16"/>
      <w:szCs w:val="16"/>
    </w:rPr>
  </w:style>
  <w:style w:type="character" w:customStyle="1" w:styleId="a29">
    <w:name w:val="ЗнакСсылка"/>
    <w:qFormat/>
    <w:rsid w:val="006D174C"/>
    <w:rPr>
      <w:i/>
      <w:color w:val="1F497D"/>
      <w:u w:val="single"/>
    </w:rPr>
  </w:style>
  <w:style w:type="table" w:styleId="TableGrid">
    <w:name w:val="Table Grid"/>
    <w:basedOn w:val="TableNormal"/>
    <w:locked/>
    <w:rsid w:val="00877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0">
    <w:name w:val="ЗнакТекстКомм"/>
    <w:locked/>
    <w:rsid w:val="00877763"/>
    <w:rPr>
      <w:rFonts w:ascii="Times New Roman" w:hAnsi="Times New Roman"/>
      <w:color w:val="006E6E"/>
    </w:rPr>
  </w:style>
  <w:style w:type="paragraph" w:customStyle="1" w:styleId="TBLDESC">
    <w:name w:val="TBLDESC"/>
    <w:basedOn w:val="Normal"/>
    <w:uiPriority w:val="99"/>
    <w:rsid w:val="006D174C"/>
    <w:pPr>
      <w:ind w:firstLine="283"/>
    </w:pPr>
    <w:rPr>
      <w:color w:val="0000A0"/>
    </w:rPr>
  </w:style>
  <w:style w:type="paragraph" w:customStyle="1" w:styleId="TBLDESCSPISOK">
    <w:name w:val="TBLDESCSPISOK"/>
    <w:basedOn w:val="Normal"/>
    <w:uiPriority w:val="99"/>
    <w:rsid w:val="006D174C"/>
    <w:pPr>
      <w:ind w:left="283" w:hanging="283"/>
    </w:pPr>
    <w:rPr>
      <w:color w:val="0000A0"/>
    </w:rPr>
  </w:style>
  <w:style w:type="paragraph" w:customStyle="1" w:styleId="a31">
    <w:name w:val="Форма"/>
    <w:basedOn w:val="Normal"/>
    <w:rsid w:val="006D174C"/>
    <w:pPr>
      <w:spacing w:after="60"/>
      <w:jc w:val="right"/>
    </w:pPr>
    <w:rPr>
      <w:b/>
      <w:bCs/>
      <w:sz w:val="26"/>
      <w:u w:val="single"/>
    </w:rPr>
  </w:style>
  <w:style w:type="paragraph" w:customStyle="1" w:styleId="TXTDESC">
    <w:name w:val="TXTDESC"/>
    <w:basedOn w:val="Normal"/>
    <w:link w:val="TXTDESC0"/>
    <w:uiPriority w:val="99"/>
    <w:rsid w:val="006D174C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6D174C"/>
    <w:pPr>
      <w:ind w:left="963" w:hanging="396"/>
    </w:pPr>
    <w:rPr>
      <w:color w:val="0000A0"/>
      <w:sz w:val="26"/>
      <w:szCs w:val="26"/>
    </w:rPr>
  </w:style>
  <w:style w:type="paragraph" w:customStyle="1" w:styleId="TXTDOCSPISOK">
    <w:name w:val="TXTDOCSPISOK"/>
    <w:basedOn w:val="Normal"/>
    <w:uiPriority w:val="99"/>
    <w:rsid w:val="006D174C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Normal"/>
    <w:uiPriority w:val="99"/>
    <w:rsid w:val="006D174C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6D174C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877763"/>
    <w:rPr>
      <w:color w:val="000000"/>
      <w:sz w:val="26"/>
      <w:szCs w:val="26"/>
    </w:rPr>
  </w:style>
  <w:style w:type="paragraph" w:customStyle="1" w:styleId="TXTFUNCSPISOK">
    <w:name w:val="TXTFUNCSPISOK"/>
    <w:basedOn w:val="Normal"/>
    <w:uiPriority w:val="99"/>
    <w:rsid w:val="006D174C"/>
    <w:pPr>
      <w:ind w:left="963" w:hanging="396"/>
    </w:pPr>
    <w:rPr>
      <w:color w:val="000000"/>
      <w:sz w:val="26"/>
      <w:szCs w:val="26"/>
    </w:rPr>
  </w:style>
  <w:style w:type="character" w:customStyle="1" w:styleId="TXTDESC0">
    <w:name w:val="TXTDESC Знак"/>
    <w:link w:val="TXTDESC"/>
    <w:uiPriority w:val="99"/>
    <w:rsid w:val="00877763"/>
    <w:rPr>
      <w:color w:val="0000A0"/>
      <w:sz w:val="26"/>
      <w:szCs w:val="26"/>
    </w:rPr>
  </w:style>
  <w:style w:type="paragraph" w:customStyle="1" w:styleId="TBLDOCZAG">
    <w:name w:val="TBLDOCZAG"/>
    <w:basedOn w:val="Normal"/>
    <w:uiPriority w:val="99"/>
    <w:rsid w:val="006D174C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Normal"/>
    <w:uiPriority w:val="99"/>
    <w:rsid w:val="006D174C"/>
    <w:rPr>
      <w:color w:val="000000"/>
    </w:rPr>
  </w:style>
  <w:style w:type="paragraph" w:customStyle="1" w:styleId="TBLHEAD">
    <w:name w:val="TBLHEAD"/>
    <w:basedOn w:val="Normal"/>
    <w:uiPriority w:val="99"/>
    <w:rsid w:val="006D174C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6D174C"/>
    <w:rPr>
      <w:b/>
      <w:bCs/>
      <w:color w:val="000000"/>
    </w:rPr>
  </w:style>
  <w:style w:type="paragraph" w:customStyle="1" w:styleId="TBLZAGBLUE">
    <w:name w:val="TBLZAGBLUE"/>
    <w:basedOn w:val="Normal"/>
    <w:uiPriority w:val="99"/>
    <w:rsid w:val="006D174C"/>
    <w:pPr>
      <w:spacing w:before="113"/>
    </w:pPr>
    <w:rPr>
      <w:b/>
      <w:bCs/>
      <w:i/>
      <w:iCs/>
      <w:color w:val="0000A0"/>
      <w:u w:val="single"/>
    </w:rPr>
  </w:style>
  <w:style w:type="table" w:customStyle="1" w:styleId="50">
    <w:name w:val="ТаблицаСТП_Раздел 5"/>
    <w:basedOn w:val="TableNormal"/>
    <w:rsid w:val="006D1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numbering" w:styleId="111111">
    <w:name w:val="Outline List 2"/>
    <w:basedOn w:val="NoList"/>
    <w:locked/>
    <w:rsid w:val="0004655C"/>
    <w:pPr>
      <w:numPr>
        <w:numId w:val="8"/>
      </w:numPr>
    </w:pPr>
  </w:style>
  <w:style w:type="character" w:customStyle="1" w:styleId="a32">
    <w:name w:val="Текст примечания Знак"/>
    <w:link w:val="CommentText"/>
    <w:rsid w:val="00877763"/>
    <w:rPr>
      <w:color w:val="333300"/>
    </w:rPr>
  </w:style>
  <w:style w:type="numbering" w:styleId="1ai">
    <w:name w:val="Outline List 1"/>
    <w:basedOn w:val="NoList"/>
    <w:locked/>
    <w:rsid w:val="0004655C"/>
    <w:pPr>
      <w:numPr>
        <w:numId w:val="9"/>
      </w:numPr>
    </w:pPr>
  </w:style>
  <w:style w:type="paragraph" w:customStyle="1" w:styleId="TBLDESCSPISOK1">
    <w:name w:val="TBLDESCSPISOK1"/>
    <w:basedOn w:val="Normal"/>
    <w:uiPriority w:val="99"/>
    <w:rsid w:val="006D174C"/>
    <w:pPr>
      <w:ind w:left="283" w:hanging="283"/>
    </w:pPr>
    <w:rPr>
      <w:color w:val="0000A0"/>
    </w:rPr>
  </w:style>
  <w:style w:type="paragraph" w:customStyle="1" w:styleId="TBLDESCPODZAG">
    <w:name w:val="TBLDESCPODZAG"/>
    <w:basedOn w:val="Normal"/>
    <w:uiPriority w:val="99"/>
    <w:rsid w:val="006D174C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Normal"/>
    <w:uiPriority w:val="99"/>
    <w:rsid w:val="006D174C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6D174C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6D174C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6D174C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6D174C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locked/>
    <w:rsid w:val="00877763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locked/>
    <w:rsid w:val="00877763"/>
    <w:pPr>
      <w:ind w:firstLine="283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Normal"/>
    <w:uiPriority w:val="99"/>
    <w:locked/>
    <w:rsid w:val="00877763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locked/>
    <w:rsid w:val="00877763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877763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877763"/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6D174C"/>
    <w:rPr>
      <w:color w:val="000000"/>
    </w:rPr>
  </w:style>
  <w:style w:type="paragraph" w:customStyle="1" w:styleId="TBLFORM">
    <w:name w:val="TBLFORM"/>
    <w:basedOn w:val="Normal"/>
    <w:uiPriority w:val="99"/>
    <w:rsid w:val="006D174C"/>
    <w:pPr>
      <w:jc w:val="center"/>
    </w:pPr>
    <w:rPr>
      <w:color w:val="000000"/>
    </w:rPr>
  </w:style>
  <w:style w:type="paragraph" w:customStyle="1" w:styleId="TBLFUNCITAL">
    <w:name w:val="TBLFUNCITAL"/>
    <w:basedOn w:val="Normal"/>
    <w:uiPriority w:val="99"/>
    <w:locked/>
    <w:rsid w:val="00877763"/>
    <w:rPr>
      <w:i/>
      <w:iCs/>
      <w:color w:val="FF0000"/>
    </w:rPr>
  </w:style>
  <w:style w:type="paragraph" w:customStyle="1" w:styleId="TBLFUNCRED">
    <w:name w:val="TBLFUNCRED"/>
    <w:basedOn w:val="Normal"/>
    <w:uiPriority w:val="99"/>
    <w:locked/>
    <w:rsid w:val="00877763"/>
    <w:rPr>
      <w:color w:val="FF0000"/>
    </w:rPr>
  </w:style>
  <w:style w:type="paragraph" w:customStyle="1" w:styleId="TBLHEAD1">
    <w:name w:val="TBLHEAD_1"/>
    <w:basedOn w:val="Normal"/>
    <w:uiPriority w:val="99"/>
    <w:rsid w:val="006D174C"/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6D174C"/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6D174C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Normal"/>
    <w:uiPriority w:val="99"/>
    <w:locked/>
    <w:rsid w:val="00877763"/>
    <w:rPr>
      <w:i/>
      <w:iCs/>
      <w:color w:val="FF0000"/>
    </w:rPr>
  </w:style>
  <w:style w:type="paragraph" w:customStyle="1" w:styleId="TBLSTAT">
    <w:name w:val="TBLSTAT"/>
    <w:basedOn w:val="Normal"/>
    <w:uiPriority w:val="99"/>
    <w:rsid w:val="006D174C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Normal"/>
    <w:uiPriority w:val="99"/>
    <w:rsid w:val="006D174C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Normal"/>
    <w:uiPriority w:val="99"/>
    <w:locked/>
    <w:rsid w:val="00877763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Normal"/>
    <w:uiPriority w:val="99"/>
    <w:locked/>
    <w:rsid w:val="00877763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Normal"/>
    <w:uiPriority w:val="99"/>
    <w:locked/>
    <w:rsid w:val="00877763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6D174C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6D174C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locked/>
    <w:rsid w:val="00877763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33">
    <w:name w:val="ТаблицаСписокМ"/>
    <w:rsid w:val="00296F5E"/>
    <w:pPr>
      <w:tabs>
        <w:tab w:val="left" w:pos="255"/>
      </w:tabs>
      <w:spacing w:before="60"/>
      <w:ind w:left="255" w:hanging="227"/>
    </w:pPr>
    <w:rPr>
      <w:rFonts w:eastAsiaTheme="minorEastAsia"/>
      <w:sz w:val="22"/>
      <w:szCs w:val="22"/>
    </w:rPr>
  </w:style>
  <w:style w:type="paragraph" w:customStyle="1" w:styleId="a34">
    <w:name w:val="ТаблицаСписокН"/>
    <w:rsid w:val="00296F5E"/>
    <w:pPr>
      <w:keepLines/>
      <w:numPr>
        <w:numId w:val="11"/>
      </w:numPr>
      <w:tabs>
        <w:tab w:val="left" w:pos="312"/>
      </w:tabs>
      <w:ind w:left="312" w:hanging="284"/>
    </w:pPr>
    <w:rPr>
      <w:rFonts w:eastAsiaTheme="minorEastAsia"/>
      <w:sz w:val="22"/>
      <w:szCs w:val="22"/>
    </w:rPr>
  </w:style>
  <w:style w:type="paragraph" w:styleId="CommentSubject">
    <w:name w:val="annotation subject"/>
    <w:basedOn w:val="CommentText"/>
    <w:next w:val="CommentText"/>
    <w:link w:val="a35"/>
    <w:semiHidden/>
    <w:locked/>
    <w:rsid w:val="00062D98"/>
    <w:rPr>
      <w:b/>
      <w:bCs/>
      <w:color w:val="808000"/>
    </w:rPr>
  </w:style>
  <w:style w:type="character" w:customStyle="1" w:styleId="a35">
    <w:name w:val="Тема примечания Знак"/>
    <w:basedOn w:val="a32"/>
    <w:link w:val="CommentSubject"/>
    <w:semiHidden/>
    <w:rsid w:val="00062D98"/>
    <w:rPr>
      <w:b/>
      <w:bCs/>
      <w:color w:val="808000"/>
    </w:rPr>
  </w:style>
  <w:style w:type="paragraph" w:customStyle="1" w:styleId="a36">
    <w:name w:val="ТаблицаСписок"/>
    <w:rsid w:val="006D174C"/>
    <w:pPr>
      <w:numPr>
        <w:numId w:val="10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5">
    <w:name w:val="ТаблицаПрил1"/>
    <w:basedOn w:val="12"/>
    <w:rsid w:val="006D174C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5">
    <w:name w:val="ТаблицаПрил2"/>
    <w:basedOn w:val="22"/>
    <w:rsid w:val="006D174C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3">
    <w:name w:val="ТаблицаПрил3"/>
    <w:basedOn w:val="30"/>
    <w:rsid w:val="006D174C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6">
    <w:name w:val="ТаблицаТекст2"/>
    <w:basedOn w:val="20"/>
    <w:rsid w:val="006D174C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34">
    <w:name w:val="ТаблицаТекст3"/>
    <w:basedOn w:val="31"/>
    <w:rsid w:val="006D174C"/>
    <w:pPr>
      <w:tabs>
        <w:tab w:val="left" w:pos="652"/>
        <w:tab w:val="clear" w:pos="1418"/>
      </w:tabs>
      <w:ind w:left="28" w:firstLine="0"/>
    </w:pPr>
    <w:rPr>
      <w:sz w:val="22"/>
    </w:rPr>
  </w:style>
  <w:style w:type="paragraph" w:customStyle="1" w:styleId="40">
    <w:name w:val="ТаблицаТекст4"/>
    <w:basedOn w:val="4"/>
    <w:rsid w:val="006D174C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6">
    <w:name w:val="Таблица1"/>
    <w:rsid w:val="006D174C"/>
    <w:pPr>
      <w:numPr>
        <w:numId w:val="12"/>
      </w:numPr>
      <w:spacing w:before="60"/>
    </w:pPr>
    <w:rPr>
      <w:sz w:val="22"/>
      <w:szCs w:val="22"/>
    </w:rPr>
  </w:style>
  <w:style w:type="paragraph" w:customStyle="1" w:styleId="27">
    <w:name w:val="Таблица2"/>
    <w:basedOn w:val="16"/>
    <w:qFormat/>
    <w:rsid w:val="006D174C"/>
    <w:pPr>
      <w:numPr>
        <w:ilvl w:val="1"/>
      </w:numPr>
    </w:pPr>
  </w:style>
  <w:style w:type="numbering" w:customStyle="1" w:styleId="17">
    <w:name w:val="Стиль1"/>
    <w:uiPriority w:val="99"/>
    <w:rsid w:val="006D174C"/>
    <w:pPr>
      <w:numPr>
        <w:numId w:val="13"/>
      </w:numPr>
    </w:pPr>
  </w:style>
  <w:style w:type="paragraph" w:customStyle="1" w:styleId="TBLOKOMMENTTEST">
    <w:name w:val="TBLOKOMMENT_TEST"/>
    <w:basedOn w:val="Normal"/>
    <w:uiPriority w:val="99"/>
    <w:rsid w:val="006D174C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Normal"/>
    <w:uiPriority w:val="99"/>
    <w:rsid w:val="006D174C"/>
    <w:rPr>
      <w:rFonts w:eastAsiaTheme="minorEastAsia"/>
      <w:i/>
      <w:iCs/>
      <w:color w:val="7030A0"/>
    </w:rPr>
  </w:style>
  <w:style w:type="paragraph" w:styleId="Revision">
    <w:name w:val="Revision"/>
    <w:hidden/>
    <w:uiPriority w:val="99"/>
    <w:semiHidden/>
    <w:rsid w:val="0058005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locked/>
    <w:rsid w:val="00580059"/>
    <w:rPr>
      <w:color w:val="808080"/>
    </w:rPr>
  </w:style>
  <w:style w:type="paragraph" w:customStyle="1" w:styleId="Default">
    <w:name w:val="Default"/>
    <w:rsid w:val="003F01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glossaryDocument" Target="glossary/document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83C97E4CFB61417487ADED944FAABB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201F6F-2633-41AB-B812-39AB3630F84C}"/>
      </w:docPartPr>
      <w:docPartBody>
        <w:p w:rsidR="009712D9" w:rsidP="00A318D3">
          <w:pPr>
            <w:pStyle w:val="83C97E4CFB61417487ADED944FAABB25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923589B43D51480CAEE7C0548EF36E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BC6AA0-92C4-4EB4-B736-62BE8A3E3437}"/>
      </w:docPartPr>
      <w:docPartBody>
        <w:p w:rsidR="00A71DD5" w:rsidP="00F11A3B">
          <w:pPr>
            <w:pStyle w:val="923589B43D51480CAEE7C0548EF36E09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A8F7403445844240AA3BE4E2178917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3D633E-77A1-4248-97AF-5BFF5B230660}"/>
      </w:docPartPr>
      <w:docPartBody>
        <w:p w:rsidR="00A71DD5" w:rsidP="00F11A3B">
          <w:pPr>
            <w:pStyle w:val="A8F7403445844240AA3BE4E217891738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B00B032B91154863A264EFAE9F942C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4C5B6E-5881-4DF2-92DD-192470EA2A6B}"/>
      </w:docPartPr>
      <w:docPartBody>
        <w:p w:rsidR="00A71DD5" w:rsidP="00F11A3B">
          <w:pPr>
            <w:pStyle w:val="B00B032B91154863A264EFAE9F942CB9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C1AD607815174359A8F017BBB0695A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F72D00-FAB9-4C6B-8438-0ACBBF947AFA}"/>
      </w:docPartPr>
      <w:docPartBody>
        <w:p w:rsidR="00A71DD5" w:rsidP="00F11A3B">
          <w:pPr>
            <w:pStyle w:val="C1AD607815174359A8F017BBB0695A6C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6379CF85CB074FB0B41B38A5AA6B69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9CF7D3-88F2-4B6A-BC71-E1EACD86E71A}"/>
      </w:docPartPr>
      <w:docPartBody>
        <w:p w:rsidR="00A71DD5" w:rsidP="00F11A3B">
          <w:pPr>
            <w:pStyle w:val="6379CF85CB074FB0B41B38A5AA6B6995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21C9EC3139174306BC058579F496BD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2C64CD-CC78-4826-8FFB-9EB13B28A4F2}"/>
      </w:docPartPr>
      <w:docPartBody>
        <w:p w:rsidR="00A71DD5" w:rsidP="00F11A3B">
          <w:pPr>
            <w:pStyle w:val="21C9EC3139174306BC058579F496BD4F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D72893DA92684046A85DAA13D1CCF6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BCC567-C6A8-449A-9AC3-3249B534E1F9}"/>
      </w:docPartPr>
      <w:docPartBody>
        <w:p w:rsidR="00A71DD5" w:rsidP="00F11A3B">
          <w:pPr>
            <w:pStyle w:val="D72893DA92684046A85DAA13D1CCF656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9EFEC9E8E7D54AC4AB3B4B40898EA4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9C1F9D-49BF-45EB-9E12-3441F34F680F}"/>
      </w:docPartPr>
      <w:docPartBody>
        <w:p w:rsidR="00A71DD5" w:rsidP="00F11A3B">
          <w:pPr>
            <w:pStyle w:val="9EFEC9E8E7D54AC4AB3B4B40898EA4E6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4CEE99FEAED54266B3CD865C9987B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1A4CF0-181F-41EA-B0FB-8B51A995C5F5}"/>
      </w:docPartPr>
      <w:docPartBody>
        <w:p w:rsidR="00A71DD5" w:rsidP="00F11A3B">
          <w:pPr>
            <w:pStyle w:val="4CEE99FEAED54266B3CD865C9987B64A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A21D069DFFCA4BDDB278B58712F564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2D5B6E-92CD-4AC5-BAD3-A62755A15B60}"/>
      </w:docPartPr>
      <w:docPartBody>
        <w:p w:rsidR="00A71DD5" w:rsidP="00F11A3B">
          <w:pPr>
            <w:pStyle w:val="A21D069DFFCA4BDDB278B58712F56498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E89BA5AE60FA47B1868065081E5D7B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3C30D0-97A9-4380-8455-7770A53D70D1}"/>
      </w:docPartPr>
      <w:docPartBody>
        <w:p w:rsidR="00A71DD5" w:rsidP="00F11A3B">
          <w:pPr>
            <w:pStyle w:val="E89BA5AE60FA47B1868065081E5D7BC2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309D68C7CBEF45349854927C334F9A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EE2213-9A68-4F2B-9C15-057EA7BC5B64}"/>
      </w:docPartPr>
      <w:docPartBody>
        <w:p w:rsidR="00A71DD5" w:rsidP="00F11A3B">
          <w:pPr>
            <w:pStyle w:val="309D68C7CBEF45349854927C334F9A5F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27067FE8AE3947358196FDCA2C6C8B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C8078-B134-4762-919F-457C7F7D2DDF}"/>
      </w:docPartPr>
      <w:docPartBody>
        <w:p w:rsidR="00A71DD5" w:rsidP="00F11A3B">
          <w:pPr>
            <w:pStyle w:val="27067FE8AE3947358196FDCA2C6C8B84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5F7BAC6891C04A2EBEAA917549AF22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5E5BAB-9586-4D08-9F76-BFF69E1ABBDA}"/>
      </w:docPartPr>
      <w:docPartBody>
        <w:p w:rsidR="00A71DD5" w:rsidP="00F11A3B">
          <w:pPr>
            <w:pStyle w:val="5F7BAC6891C04A2EBEAA917549AF2225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9A81F175F3C2432B9D4F144AFE95DC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52414B-5B84-4669-A9CC-FBAA39B95123}"/>
      </w:docPartPr>
      <w:docPartBody>
        <w:p w:rsidR="00A71DD5" w:rsidP="00F11A3B">
          <w:pPr>
            <w:pStyle w:val="9A81F175F3C2432B9D4F144AFE95DC07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3B9CFAB447D4408C86A52034A30F53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C4DA0-5953-4065-81B0-8FEF503C0D1C}"/>
      </w:docPartPr>
      <w:docPartBody>
        <w:p w:rsidR="00A71DD5" w:rsidP="00F11A3B">
          <w:pPr>
            <w:pStyle w:val="3B9CFAB447D4408C86A52034A30F5331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7B5EF9E1A05D4B6BB537741E0974B0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D8388C-8672-438C-BC57-C32389CA42C0}"/>
      </w:docPartPr>
      <w:docPartBody>
        <w:p w:rsidR="00A71DD5" w:rsidP="00F11A3B">
          <w:pPr>
            <w:pStyle w:val="7B5EF9E1A05D4B6BB537741E0974B0EC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686F2D4467E8405AAF71A8298FFF0E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32FC83-9C70-4EE7-A2F4-ED5C3951922B}"/>
      </w:docPartPr>
      <w:docPartBody>
        <w:p w:rsidR="00A71DD5" w:rsidP="00F11A3B">
          <w:pPr>
            <w:pStyle w:val="686F2D4467E8405AAF71A8298FFF0E2F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3FC819B47D994CC29BA9C962BDF803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B04A1C-B622-47A8-9DA9-6F2CAFCF5143}"/>
      </w:docPartPr>
      <w:docPartBody>
        <w:p w:rsidR="00A71DD5" w:rsidP="00F11A3B">
          <w:pPr>
            <w:pStyle w:val="3FC819B47D994CC29BA9C962BDF8037A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F27D205CE9FA4CD085735CDC4F1C3F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A30FC-4475-440C-8260-01B2DB481DDE}"/>
      </w:docPartPr>
      <w:docPartBody>
        <w:p w:rsidR="00A71DD5" w:rsidP="00F11A3B">
          <w:pPr>
            <w:pStyle w:val="F27D205CE9FA4CD085735CDC4F1C3F7E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7CE255149D9B4A87A46443723F7B48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F7DA5E-2211-4645-80AC-9869A28D138B}"/>
      </w:docPartPr>
      <w:docPartBody>
        <w:p w:rsidR="00A71DD5" w:rsidP="00F11A3B">
          <w:pPr>
            <w:pStyle w:val="7CE255149D9B4A87A46443723F7B4859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FD33A2FA9728402CA74AA94EE7770D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CFB167-7578-49E7-BF64-5BC46C9F0AFD}"/>
      </w:docPartPr>
      <w:docPartBody>
        <w:p w:rsidR="00A71DD5" w:rsidP="00F11A3B">
          <w:pPr>
            <w:pStyle w:val="FD33A2FA9728402CA74AA94EE7770DE7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F5AD8972E94D4C3997205C6A98D98B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476C5F-15C2-4AC1-B74D-FC4970A2576F}"/>
      </w:docPartPr>
      <w:docPartBody>
        <w:p w:rsidR="00A71DD5" w:rsidP="00F11A3B">
          <w:pPr>
            <w:pStyle w:val="F5AD8972E94D4C3997205C6A98D98BCC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DC298DBC6725467A8FFBCE69EAA8F6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E9B70-C86C-408A-86A7-6BE80F8B7490}"/>
      </w:docPartPr>
      <w:docPartBody>
        <w:p w:rsidR="00F05C38" w:rsidP="0044436A">
          <w:pPr>
            <w:pStyle w:val="DC298DBC6725467A8FFBCE69EAA8F662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7B1D9BB7470947359E585B10046939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A4ACDE-3620-4067-8282-4CD87143FDA9}"/>
      </w:docPartPr>
      <w:docPartBody>
        <w:p w:rsidR="00F05C38" w:rsidP="0044436A">
          <w:pPr>
            <w:pStyle w:val="7B1D9BB7470947359E585B10046939F1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7F56FE903D034988895117F24C9561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21336D-FBCA-4C04-90B6-94418913D136}"/>
      </w:docPartPr>
      <w:docPartBody>
        <w:p w:rsidR="00F05C38" w:rsidP="0044436A">
          <w:pPr>
            <w:pStyle w:val="7F56FE903D034988895117F24C95612D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CC0DCE9816724045AE9F3F100A96EB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30E68C-EEC1-42A3-9E6A-FE65426D9EB7}"/>
      </w:docPartPr>
      <w:docPartBody>
        <w:p w:rsidR="00F05C38" w:rsidP="0044436A">
          <w:pPr>
            <w:pStyle w:val="CC0DCE9816724045AE9F3F100A96EB4B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07AAE6E1576D416DBADDAFE48C3734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C27776-3A14-4AE1-9AE9-C24ED9D534F9}"/>
      </w:docPartPr>
      <w:docPartBody>
        <w:p w:rsidR="00BB1D35" w:rsidP="00F05C38">
          <w:pPr>
            <w:pStyle w:val="07AAE6E1576D416DBADDAFE48C3734B7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  <w:docPart>
      <w:docPartPr>
        <w:name w:val="F45B512042874114B500B6A723FE79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104E31-4DF5-4B02-941D-F3DF68B9BB4C}"/>
      </w:docPartPr>
      <w:docPartBody>
        <w:p w:rsidR="00BB1D35" w:rsidP="00F05C38">
          <w:pPr>
            <w:pStyle w:val="F45B512042874114B500B6A723FE7923"/>
          </w:pPr>
          <w:r w:rsidRPr="00C52F9C">
            <w:rPr>
              <w:rStyle w:val="PlaceholderText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comments="1" w:formatting="0" w:inkAnnotations="1" w:insDel="1" w:markup="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C9"/>
    <w:rsid w:val="000A6099"/>
    <w:rsid w:val="000C0F1E"/>
    <w:rsid w:val="000D5F00"/>
    <w:rsid w:val="001852B6"/>
    <w:rsid w:val="001A1162"/>
    <w:rsid w:val="001E01CF"/>
    <w:rsid w:val="002360A0"/>
    <w:rsid w:val="003B1927"/>
    <w:rsid w:val="0044436A"/>
    <w:rsid w:val="00620154"/>
    <w:rsid w:val="00754E8B"/>
    <w:rsid w:val="00767CC9"/>
    <w:rsid w:val="00836FD5"/>
    <w:rsid w:val="00970970"/>
    <w:rsid w:val="009712D9"/>
    <w:rsid w:val="00A318D3"/>
    <w:rsid w:val="00A434E2"/>
    <w:rsid w:val="00A71DD5"/>
    <w:rsid w:val="00A76986"/>
    <w:rsid w:val="00BB1D35"/>
    <w:rsid w:val="00CA42E8"/>
    <w:rsid w:val="00CB79FF"/>
    <w:rsid w:val="00CC04CC"/>
    <w:rsid w:val="00DC1AC2"/>
    <w:rsid w:val="00E65AC1"/>
    <w:rsid w:val="00EE727C"/>
    <w:rsid w:val="00F0476C"/>
    <w:rsid w:val="00F05C38"/>
    <w:rsid w:val="00F11A3B"/>
    <w:rsid w:val="00FB1C61"/>
    <w:rsid w:val="00FE4B3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5AC1"/>
    <w:rPr>
      <w:color w:val="808080"/>
    </w:rPr>
  </w:style>
  <w:style w:type="paragraph" w:customStyle="1" w:styleId="71303702476F455DAB25A9DE3B31E941">
    <w:name w:val="71303702476F455DAB25A9DE3B31E941"/>
    <w:rsid w:val="00767CC9"/>
  </w:style>
  <w:style w:type="paragraph" w:customStyle="1" w:styleId="84F7032AF2B74C4E993DB09E5A60DE76">
    <w:name w:val="84F7032AF2B74C4E993DB09E5A60DE76"/>
    <w:rsid w:val="00767CC9"/>
  </w:style>
  <w:style w:type="paragraph" w:customStyle="1" w:styleId="A2C5F7F508124F79B2E91B7CD3922D83">
    <w:name w:val="A2C5F7F508124F79B2E91B7CD3922D83"/>
    <w:rsid w:val="00767CC9"/>
  </w:style>
  <w:style w:type="paragraph" w:customStyle="1" w:styleId="AAD5C77E60824B53B44FCFB6C7A833BF">
    <w:name w:val="AAD5C77E60824B53B44FCFB6C7A833BF"/>
    <w:rsid w:val="00767CC9"/>
  </w:style>
  <w:style w:type="paragraph" w:customStyle="1" w:styleId="122216C40E704F68B28808C20C1F031A">
    <w:name w:val="122216C40E704F68B28808C20C1F031A"/>
    <w:rsid w:val="00767CC9"/>
  </w:style>
  <w:style w:type="paragraph" w:customStyle="1" w:styleId="3545D5920A2A463DBF64F938B90167D9">
    <w:name w:val="3545D5920A2A463DBF64F938B90167D9"/>
    <w:rsid w:val="00767CC9"/>
  </w:style>
  <w:style w:type="paragraph" w:customStyle="1" w:styleId="5DAD18A2D8FF4504A7F47789F9162E08">
    <w:name w:val="5DAD18A2D8FF4504A7F47789F9162E08"/>
    <w:rsid w:val="00767CC9"/>
  </w:style>
  <w:style w:type="paragraph" w:customStyle="1" w:styleId="3C2DF0015C704D17AE251868CFFC633B">
    <w:name w:val="3C2DF0015C704D17AE251868CFFC633B"/>
    <w:rsid w:val="00767CC9"/>
  </w:style>
  <w:style w:type="paragraph" w:customStyle="1" w:styleId="BD6EB5D5EB48495EBE3A22A0FE360CF7">
    <w:name w:val="BD6EB5D5EB48495EBE3A22A0FE360CF7"/>
    <w:rsid w:val="00767CC9"/>
  </w:style>
  <w:style w:type="paragraph" w:customStyle="1" w:styleId="7DFDF1C5468B489BB8A23BCFED849969">
    <w:name w:val="7DFDF1C5468B489BB8A23BCFED849969"/>
    <w:rsid w:val="00767CC9"/>
  </w:style>
  <w:style w:type="paragraph" w:customStyle="1" w:styleId="200DBD93DC59455B89B46EA60DAF5BEF">
    <w:name w:val="200DBD93DC59455B89B46EA60DAF5BEF"/>
    <w:rsid w:val="00767CC9"/>
  </w:style>
  <w:style w:type="paragraph" w:customStyle="1" w:styleId="94AF9F061DAE40E9A2B3E944ACDB757D">
    <w:name w:val="94AF9F061DAE40E9A2B3E944ACDB757D"/>
    <w:rsid w:val="00767CC9"/>
  </w:style>
  <w:style w:type="paragraph" w:customStyle="1" w:styleId="EEDD9C3AB0064C28BEA433DE598F50AC">
    <w:name w:val="EEDD9C3AB0064C28BEA433DE598F50AC"/>
    <w:rsid w:val="00767CC9"/>
  </w:style>
  <w:style w:type="paragraph" w:customStyle="1" w:styleId="D3B10A848FE04562AB3C6300B2145DDF">
    <w:name w:val="D3B10A848FE04562AB3C6300B2145DDF"/>
    <w:rsid w:val="00767CC9"/>
  </w:style>
  <w:style w:type="paragraph" w:customStyle="1" w:styleId="E82608F6FA404C3DA624AFC1BC23593F">
    <w:name w:val="E82608F6FA404C3DA624AFC1BC23593F"/>
    <w:rsid w:val="00767CC9"/>
  </w:style>
  <w:style w:type="paragraph" w:customStyle="1" w:styleId="FF1E1818685D4740B427498FE4B7E97A">
    <w:name w:val="FF1E1818685D4740B427498FE4B7E97A"/>
    <w:rsid w:val="00767CC9"/>
  </w:style>
  <w:style w:type="paragraph" w:customStyle="1" w:styleId="EA95974BA2794E5A9C1FAB21807A6051">
    <w:name w:val="EA95974BA2794E5A9C1FAB21807A6051"/>
    <w:rsid w:val="00767CC9"/>
  </w:style>
  <w:style w:type="paragraph" w:customStyle="1" w:styleId="C3FF298162454A23894D9E517DFDA44F">
    <w:name w:val="C3FF298162454A23894D9E517DFDA44F"/>
    <w:rsid w:val="00767CC9"/>
  </w:style>
  <w:style w:type="paragraph" w:customStyle="1" w:styleId="AEF65813A53F460EACB05A32EF8DA817">
    <w:name w:val="AEF65813A53F460EACB05A32EF8DA817"/>
    <w:rsid w:val="00767CC9"/>
  </w:style>
  <w:style w:type="paragraph" w:customStyle="1" w:styleId="FA1700BCF2F84804BD0F653241A2C832">
    <w:name w:val="FA1700BCF2F84804BD0F653241A2C832"/>
    <w:rsid w:val="00767CC9"/>
  </w:style>
  <w:style w:type="paragraph" w:customStyle="1" w:styleId="3CCB500CB2F04FDF9022AC0B2763810D">
    <w:name w:val="3CCB500CB2F04FDF9022AC0B2763810D"/>
    <w:rsid w:val="00767CC9"/>
  </w:style>
  <w:style w:type="paragraph" w:customStyle="1" w:styleId="1386C0DB14134428AEC1B22E5A242989">
    <w:name w:val="1386C0DB14134428AEC1B22E5A242989"/>
    <w:rsid w:val="00767CC9"/>
  </w:style>
  <w:style w:type="paragraph" w:customStyle="1" w:styleId="13549E7094BC4827A0F854BADA8B0A8E">
    <w:name w:val="13549E7094BC4827A0F854BADA8B0A8E"/>
    <w:rsid w:val="00767CC9"/>
  </w:style>
  <w:style w:type="paragraph" w:customStyle="1" w:styleId="6EACE7479B374BCBADC236E7F2ABC141">
    <w:name w:val="6EACE7479B374BCBADC236E7F2ABC141"/>
    <w:rsid w:val="00767CC9"/>
  </w:style>
  <w:style w:type="paragraph" w:customStyle="1" w:styleId="2BD93FF790B24DE29376A5EAF2D7FFFC">
    <w:name w:val="2BD93FF790B24DE29376A5EAF2D7FFFC"/>
    <w:rsid w:val="00767CC9"/>
  </w:style>
  <w:style w:type="paragraph" w:customStyle="1" w:styleId="626A86FE09F349B4AE57E7C9709B696B">
    <w:name w:val="626A86FE09F349B4AE57E7C9709B696B"/>
    <w:rsid w:val="00767CC9"/>
  </w:style>
  <w:style w:type="paragraph" w:customStyle="1" w:styleId="8F98316AF56645398B722C5AE95B04D8">
    <w:name w:val="8F98316AF56645398B722C5AE95B04D8"/>
    <w:rsid w:val="00767CC9"/>
  </w:style>
  <w:style w:type="paragraph" w:customStyle="1" w:styleId="0904DA19470B40B7A14E9BB441554C45">
    <w:name w:val="0904DA19470B40B7A14E9BB441554C45"/>
    <w:rsid w:val="00767CC9"/>
  </w:style>
  <w:style w:type="paragraph" w:customStyle="1" w:styleId="21FB53158111439A860004ED46B74173">
    <w:name w:val="21FB53158111439A860004ED46B74173"/>
    <w:rsid w:val="00767CC9"/>
  </w:style>
  <w:style w:type="paragraph" w:customStyle="1" w:styleId="6A09A7D8D54D47E487F10AF8098BFA71">
    <w:name w:val="6A09A7D8D54D47E487F10AF8098BFA71"/>
    <w:rsid w:val="00767CC9"/>
  </w:style>
  <w:style w:type="paragraph" w:customStyle="1" w:styleId="63FFF49F294F4EC798720FA77C3AFFBD">
    <w:name w:val="63FFF49F294F4EC798720FA77C3AFFBD"/>
    <w:rsid w:val="00767CC9"/>
  </w:style>
  <w:style w:type="paragraph" w:customStyle="1" w:styleId="FAD9181B7C274F7096FD673D9ECF0D0B">
    <w:name w:val="FAD9181B7C274F7096FD673D9ECF0D0B"/>
    <w:rsid w:val="00767CC9"/>
  </w:style>
  <w:style w:type="paragraph" w:customStyle="1" w:styleId="8586256EA91843A3862BD5559499CB6A">
    <w:name w:val="8586256EA91843A3862BD5559499CB6A"/>
    <w:rsid w:val="00767CC9"/>
  </w:style>
  <w:style w:type="paragraph" w:customStyle="1" w:styleId="24EA84E612C64A8B95F48B2211E75779">
    <w:name w:val="24EA84E612C64A8B95F48B2211E75779"/>
    <w:rsid w:val="00767CC9"/>
  </w:style>
  <w:style w:type="paragraph" w:customStyle="1" w:styleId="22B321849C334C57A755B7E09814F4FD">
    <w:name w:val="22B321849C334C57A755B7E09814F4FD"/>
    <w:rsid w:val="00767CC9"/>
  </w:style>
  <w:style w:type="paragraph" w:customStyle="1" w:styleId="EAB2984E547C4F3991ADDF18140D401D">
    <w:name w:val="EAB2984E547C4F3991ADDF18140D401D"/>
    <w:rsid w:val="00767CC9"/>
  </w:style>
  <w:style w:type="paragraph" w:customStyle="1" w:styleId="1E0F0BCA2A264A9292380F1F296A2753">
    <w:name w:val="1E0F0BCA2A264A9292380F1F296A2753"/>
    <w:rsid w:val="001852B6"/>
    <w:pPr>
      <w:spacing w:after="160" w:line="259" w:lineRule="auto"/>
    </w:pPr>
  </w:style>
  <w:style w:type="paragraph" w:customStyle="1" w:styleId="24BD6B91EC464F9AB765E79DE5FDB5FE">
    <w:name w:val="24BD6B91EC464F9AB765E79DE5FDB5FE"/>
    <w:rsid w:val="001852B6"/>
    <w:pPr>
      <w:spacing w:after="160" w:line="259" w:lineRule="auto"/>
    </w:pPr>
  </w:style>
  <w:style w:type="paragraph" w:customStyle="1" w:styleId="81A7B55B349042D399BF3BA31F2A499C">
    <w:name w:val="81A7B55B349042D399BF3BA31F2A499C"/>
    <w:rsid w:val="001852B6"/>
    <w:pPr>
      <w:spacing w:after="160" w:line="259" w:lineRule="auto"/>
    </w:pPr>
  </w:style>
  <w:style w:type="paragraph" w:customStyle="1" w:styleId="79AB2A2B19114E0482EB472A6038951C">
    <w:name w:val="79AB2A2B19114E0482EB472A6038951C"/>
    <w:rsid w:val="001852B6"/>
    <w:pPr>
      <w:spacing w:after="160" w:line="259" w:lineRule="auto"/>
    </w:pPr>
  </w:style>
  <w:style w:type="paragraph" w:customStyle="1" w:styleId="D0A8A394442D4DD2819B71A99CD69A17">
    <w:name w:val="D0A8A394442D4DD2819B71A99CD69A17"/>
    <w:rsid w:val="001852B6"/>
    <w:pPr>
      <w:spacing w:after="160" w:line="259" w:lineRule="auto"/>
    </w:pPr>
  </w:style>
  <w:style w:type="paragraph" w:customStyle="1" w:styleId="047155039ECC4E10A75F1953107B80B8">
    <w:name w:val="047155039ECC4E10A75F1953107B80B8"/>
    <w:rsid w:val="00A318D3"/>
    <w:pPr>
      <w:spacing w:after="160" w:line="259" w:lineRule="auto"/>
    </w:pPr>
  </w:style>
  <w:style w:type="paragraph" w:customStyle="1" w:styleId="83C97E4CFB61417487ADED944FAABB25">
    <w:name w:val="83C97E4CFB61417487ADED944FAABB25"/>
    <w:rsid w:val="00A318D3"/>
    <w:pPr>
      <w:spacing w:after="160" w:line="259" w:lineRule="auto"/>
    </w:pPr>
  </w:style>
  <w:style w:type="paragraph" w:customStyle="1" w:styleId="DCDCFD2F56FE47E7B0A9083087214E81">
    <w:name w:val="DCDCFD2F56FE47E7B0A9083087214E81"/>
    <w:rsid w:val="00A318D3"/>
    <w:pPr>
      <w:spacing w:after="160" w:line="259" w:lineRule="auto"/>
    </w:pPr>
  </w:style>
  <w:style w:type="paragraph" w:customStyle="1" w:styleId="99B0FA3C9BF94364AD920E3821A34E5B">
    <w:name w:val="99B0FA3C9BF94364AD920E3821A34E5B"/>
    <w:rsid w:val="00A318D3"/>
    <w:pPr>
      <w:spacing w:after="160" w:line="259" w:lineRule="auto"/>
    </w:pPr>
  </w:style>
  <w:style w:type="paragraph" w:customStyle="1" w:styleId="7EDF6BD5F5804563837904155D9348DF">
    <w:name w:val="7EDF6BD5F5804563837904155D9348DF"/>
    <w:rsid w:val="00A318D3"/>
    <w:pPr>
      <w:spacing w:after="160" w:line="259" w:lineRule="auto"/>
    </w:pPr>
  </w:style>
  <w:style w:type="paragraph" w:customStyle="1" w:styleId="46FF866216894CCCB6E18A88510209F4">
    <w:name w:val="46FF866216894CCCB6E18A88510209F4"/>
    <w:rsid w:val="00A318D3"/>
    <w:pPr>
      <w:spacing w:after="160" w:line="259" w:lineRule="auto"/>
    </w:pPr>
  </w:style>
  <w:style w:type="paragraph" w:customStyle="1" w:styleId="496A9C444A2342BEA747520499FD3F46">
    <w:name w:val="496A9C444A2342BEA747520499FD3F46"/>
    <w:rsid w:val="00A318D3"/>
    <w:pPr>
      <w:spacing w:after="160" w:line="259" w:lineRule="auto"/>
    </w:pPr>
  </w:style>
  <w:style w:type="paragraph" w:customStyle="1" w:styleId="F937D8F728B24A21BC6CC336F8E33564">
    <w:name w:val="F937D8F728B24A21BC6CC336F8E33564"/>
    <w:rsid w:val="00A318D3"/>
    <w:pPr>
      <w:spacing w:after="160" w:line="259" w:lineRule="auto"/>
    </w:pPr>
  </w:style>
  <w:style w:type="paragraph" w:customStyle="1" w:styleId="C192B2C8BB5340C4AE20E60CF3145715">
    <w:name w:val="C192B2C8BB5340C4AE20E60CF3145715"/>
    <w:rsid w:val="00A318D3"/>
    <w:pPr>
      <w:spacing w:after="160" w:line="259" w:lineRule="auto"/>
    </w:pPr>
  </w:style>
  <w:style w:type="paragraph" w:customStyle="1" w:styleId="9E6789123C9D4432B96439BD78F9F42A">
    <w:name w:val="9E6789123C9D4432B96439BD78F9F42A"/>
    <w:rsid w:val="00A318D3"/>
    <w:pPr>
      <w:spacing w:after="160" w:line="259" w:lineRule="auto"/>
    </w:pPr>
  </w:style>
  <w:style w:type="paragraph" w:customStyle="1" w:styleId="92408E4AF16F4FBE8FB7FB9A662D61DF">
    <w:name w:val="92408E4AF16F4FBE8FB7FB9A662D61DF"/>
    <w:rsid w:val="00A318D3"/>
    <w:pPr>
      <w:spacing w:after="160" w:line="259" w:lineRule="auto"/>
    </w:pPr>
  </w:style>
  <w:style w:type="paragraph" w:customStyle="1" w:styleId="BBA4A1B8A45B4A6C9D201C446ED7AC48">
    <w:name w:val="BBA4A1B8A45B4A6C9D201C446ED7AC48"/>
    <w:rsid w:val="00A318D3"/>
    <w:pPr>
      <w:spacing w:after="160" w:line="259" w:lineRule="auto"/>
    </w:pPr>
  </w:style>
  <w:style w:type="paragraph" w:customStyle="1" w:styleId="D5C0B8224AC44BE6B61E955E0C93EC5A">
    <w:name w:val="D5C0B8224AC44BE6B61E955E0C93EC5A"/>
    <w:rsid w:val="00A318D3"/>
    <w:pPr>
      <w:spacing w:after="160" w:line="259" w:lineRule="auto"/>
    </w:pPr>
  </w:style>
  <w:style w:type="paragraph" w:customStyle="1" w:styleId="0055B4C7F2DB45B6AE0DDD970F8CAF8B">
    <w:name w:val="0055B4C7F2DB45B6AE0DDD970F8CAF8B"/>
    <w:rsid w:val="00A318D3"/>
    <w:pPr>
      <w:spacing w:after="160" w:line="259" w:lineRule="auto"/>
    </w:pPr>
  </w:style>
  <w:style w:type="paragraph" w:customStyle="1" w:styleId="AE20E6E4B5584B71A8FBB85DD845CD03">
    <w:name w:val="AE20E6E4B5584B71A8FBB85DD845CD03"/>
    <w:rsid w:val="00A318D3"/>
    <w:pPr>
      <w:spacing w:after="160" w:line="259" w:lineRule="auto"/>
    </w:pPr>
  </w:style>
  <w:style w:type="paragraph" w:customStyle="1" w:styleId="ABC72F329C644303B48AEADFFA7DA7A0">
    <w:name w:val="ABC72F329C644303B48AEADFFA7DA7A0"/>
    <w:rsid w:val="00A318D3"/>
    <w:pPr>
      <w:spacing w:after="160" w:line="259" w:lineRule="auto"/>
    </w:pPr>
  </w:style>
  <w:style w:type="paragraph" w:customStyle="1" w:styleId="CA317583E8D54E5288F7258B929F6AAF">
    <w:name w:val="CA317583E8D54E5288F7258B929F6AAF"/>
    <w:rsid w:val="00A318D3"/>
    <w:pPr>
      <w:spacing w:after="160" w:line="259" w:lineRule="auto"/>
    </w:pPr>
  </w:style>
  <w:style w:type="paragraph" w:customStyle="1" w:styleId="CFD2F6CEDBC1433786F4B17824E3A60B">
    <w:name w:val="CFD2F6CEDBC1433786F4B17824E3A60B"/>
    <w:rsid w:val="00A318D3"/>
    <w:pPr>
      <w:spacing w:after="160" w:line="259" w:lineRule="auto"/>
    </w:pPr>
  </w:style>
  <w:style w:type="paragraph" w:customStyle="1" w:styleId="55FB79B53F6E44E282B05F553000AEAA">
    <w:name w:val="55FB79B53F6E44E282B05F553000AEAA"/>
    <w:rsid w:val="00A318D3"/>
    <w:pPr>
      <w:spacing w:after="160" w:line="259" w:lineRule="auto"/>
    </w:pPr>
  </w:style>
  <w:style w:type="paragraph" w:customStyle="1" w:styleId="A39BF80555FD49DF858EC71D21F00930">
    <w:name w:val="A39BF80555FD49DF858EC71D21F00930"/>
    <w:rsid w:val="00A318D3"/>
    <w:pPr>
      <w:spacing w:after="160" w:line="259" w:lineRule="auto"/>
    </w:pPr>
  </w:style>
  <w:style w:type="paragraph" w:customStyle="1" w:styleId="763A21982D5647CA9E2C7D230AAA8491">
    <w:name w:val="763A21982D5647CA9E2C7D230AAA8491"/>
    <w:rsid w:val="00A318D3"/>
    <w:pPr>
      <w:spacing w:after="160" w:line="259" w:lineRule="auto"/>
    </w:pPr>
  </w:style>
  <w:style w:type="paragraph" w:customStyle="1" w:styleId="B7B6DB6B386947BC8FE65E94965CD366">
    <w:name w:val="B7B6DB6B386947BC8FE65E94965CD366"/>
    <w:rsid w:val="00A318D3"/>
    <w:pPr>
      <w:spacing w:after="160" w:line="259" w:lineRule="auto"/>
    </w:pPr>
  </w:style>
  <w:style w:type="paragraph" w:customStyle="1" w:styleId="3BBC9E1CF53641AC8F74087D2FFD27C0">
    <w:name w:val="3BBC9E1CF53641AC8F74087D2FFD27C0"/>
    <w:rsid w:val="00A318D3"/>
    <w:pPr>
      <w:spacing w:after="160" w:line="259" w:lineRule="auto"/>
    </w:pPr>
  </w:style>
  <w:style w:type="paragraph" w:customStyle="1" w:styleId="7C04741DC20547ACBD7EC40821704C3E">
    <w:name w:val="7C04741DC20547ACBD7EC40821704C3E"/>
    <w:rsid w:val="00A318D3"/>
    <w:pPr>
      <w:spacing w:after="160" w:line="259" w:lineRule="auto"/>
    </w:pPr>
  </w:style>
  <w:style w:type="paragraph" w:customStyle="1" w:styleId="C2D51637AEB645CEA14FD71B9124268F">
    <w:name w:val="C2D51637AEB645CEA14FD71B9124268F"/>
    <w:rsid w:val="00A318D3"/>
    <w:pPr>
      <w:spacing w:after="160" w:line="259" w:lineRule="auto"/>
    </w:pPr>
  </w:style>
  <w:style w:type="paragraph" w:customStyle="1" w:styleId="8A91B166C18C4C769DC51E721D0A774A">
    <w:name w:val="8A91B166C18C4C769DC51E721D0A774A"/>
    <w:rsid w:val="00A318D3"/>
    <w:pPr>
      <w:spacing w:after="160" w:line="259" w:lineRule="auto"/>
    </w:pPr>
  </w:style>
  <w:style w:type="paragraph" w:customStyle="1" w:styleId="5F72AEC8E18B482186A8BA672459DDCE">
    <w:name w:val="5F72AEC8E18B482186A8BA672459DDCE"/>
    <w:rsid w:val="00A318D3"/>
    <w:pPr>
      <w:spacing w:after="160" w:line="259" w:lineRule="auto"/>
    </w:pPr>
  </w:style>
  <w:style w:type="paragraph" w:customStyle="1" w:styleId="CD63508B3C104D019756CA62FFEAA8CF">
    <w:name w:val="CD63508B3C104D019756CA62FFEAA8CF"/>
    <w:rsid w:val="00A318D3"/>
    <w:pPr>
      <w:spacing w:after="160" w:line="259" w:lineRule="auto"/>
    </w:pPr>
  </w:style>
  <w:style w:type="paragraph" w:customStyle="1" w:styleId="834AB0DEDC4240C68707F12D1D4957DA">
    <w:name w:val="834AB0DEDC4240C68707F12D1D4957DA"/>
    <w:rsid w:val="00A318D3"/>
    <w:pPr>
      <w:spacing w:after="160" w:line="259" w:lineRule="auto"/>
    </w:pPr>
  </w:style>
  <w:style w:type="paragraph" w:customStyle="1" w:styleId="C895A402BDD84350BD89CD5A8CCFF8AD">
    <w:name w:val="C895A402BDD84350BD89CD5A8CCFF8AD"/>
    <w:rsid w:val="00A318D3"/>
    <w:pPr>
      <w:spacing w:after="160" w:line="259" w:lineRule="auto"/>
    </w:pPr>
  </w:style>
  <w:style w:type="paragraph" w:customStyle="1" w:styleId="EBDE5290CA9849F6A163A2813F77BF94">
    <w:name w:val="EBDE5290CA9849F6A163A2813F77BF94"/>
    <w:rsid w:val="00A318D3"/>
    <w:pPr>
      <w:spacing w:after="160" w:line="259" w:lineRule="auto"/>
    </w:pPr>
  </w:style>
  <w:style w:type="paragraph" w:customStyle="1" w:styleId="1254646C8B44429682FF38132D988068">
    <w:name w:val="1254646C8B44429682FF38132D988068"/>
    <w:rsid w:val="00A318D3"/>
    <w:pPr>
      <w:spacing w:after="160" w:line="259" w:lineRule="auto"/>
    </w:pPr>
  </w:style>
  <w:style w:type="paragraph" w:customStyle="1" w:styleId="39C24E2733A74186A87DA1F8AC020341">
    <w:name w:val="39C24E2733A74186A87DA1F8AC020341"/>
    <w:rsid w:val="00A318D3"/>
    <w:pPr>
      <w:spacing w:after="160" w:line="259" w:lineRule="auto"/>
    </w:pPr>
  </w:style>
  <w:style w:type="paragraph" w:customStyle="1" w:styleId="6F899C74FCD14B6BB7A593DE470588E9">
    <w:name w:val="6F899C74FCD14B6BB7A593DE470588E9"/>
    <w:rsid w:val="00A318D3"/>
    <w:pPr>
      <w:spacing w:after="160" w:line="259" w:lineRule="auto"/>
    </w:pPr>
  </w:style>
  <w:style w:type="paragraph" w:customStyle="1" w:styleId="334969501959486D856FA4C3D690090F">
    <w:name w:val="334969501959486D856FA4C3D690090F"/>
    <w:rsid w:val="00A318D3"/>
    <w:pPr>
      <w:spacing w:after="160" w:line="259" w:lineRule="auto"/>
    </w:pPr>
  </w:style>
  <w:style w:type="paragraph" w:customStyle="1" w:styleId="965E1FB46C374B3EB29EFD7028D53865">
    <w:name w:val="965E1FB46C374B3EB29EFD7028D53865"/>
    <w:rsid w:val="00A318D3"/>
    <w:pPr>
      <w:spacing w:after="160" w:line="259" w:lineRule="auto"/>
    </w:pPr>
  </w:style>
  <w:style w:type="paragraph" w:customStyle="1" w:styleId="EBF20544BD7E406C9751B6629B89289C">
    <w:name w:val="EBF20544BD7E406C9751B6629B89289C"/>
    <w:rsid w:val="00A318D3"/>
    <w:pPr>
      <w:spacing w:after="160" w:line="259" w:lineRule="auto"/>
    </w:pPr>
  </w:style>
  <w:style w:type="paragraph" w:customStyle="1" w:styleId="F43C84440D114EF382CD47EE3873159E">
    <w:name w:val="F43C84440D114EF382CD47EE3873159E"/>
    <w:rsid w:val="00A318D3"/>
    <w:pPr>
      <w:spacing w:after="160" w:line="259" w:lineRule="auto"/>
    </w:pPr>
  </w:style>
  <w:style w:type="paragraph" w:customStyle="1" w:styleId="275AE54BDC3B4D2DA35C5C3B115559BB">
    <w:name w:val="275AE54BDC3B4D2DA35C5C3B115559BB"/>
    <w:rsid w:val="00A318D3"/>
    <w:pPr>
      <w:spacing w:after="160" w:line="259" w:lineRule="auto"/>
    </w:pPr>
  </w:style>
  <w:style w:type="paragraph" w:customStyle="1" w:styleId="C506E099E2A248758FFE3A1334781EE5">
    <w:name w:val="C506E099E2A248758FFE3A1334781EE5"/>
    <w:rsid w:val="00A318D3"/>
    <w:pPr>
      <w:spacing w:after="160" w:line="259" w:lineRule="auto"/>
    </w:pPr>
  </w:style>
  <w:style w:type="paragraph" w:customStyle="1" w:styleId="2B3DCD610C8847CC910AF0EECE4D94E9">
    <w:name w:val="2B3DCD610C8847CC910AF0EECE4D94E9"/>
    <w:rsid w:val="00A318D3"/>
    <w:pPr>
      <w:spacing w:after="160" w:line="259" w:lineRule="auto"/>
    </w:pPr>
  </w:style>
  <w:style w:type="paragraph" w:customStyle="1" w:styleId="AE52A7A99B7A43E8A3AC1E5457D0E371">
    <w:name w:val="AE52A7A99B7A43E8A3AC1E5457D0E371"/>
    <w:rsid w:val="00A318D3"/>
    <w:pPr>
      <w:spacing w:after="160" w:line="259" w:lineRule="auto"/>
    </w:pPr>
  </w:style>
  <w:style w:type="paragraph" w:customStyle="1" w:styleId="F31D13EB56F14D709623A5FFADCC6390">
    <w:name w:val="F31D13EB56F14D709623A5FFADCC6390"/>
    <w:rsid w:val="00A318D3"/>
    <w:pPr>
      <w:spacing w:after="160" w:line="259" w:lineRule="auto"/>
    </w:pPr>
  </w:style>
  <w:style w:type="paragraph" w:customStyle="1" w:styleId="C68D5464EA2C4DB9B60864ABEB88EF1A">
    <w:name w:val="C68D5464EA2C4DB9B60864ABEB88EF1A"/>
    <w:rsid w:val="00A318D3"/>
    <w:pPr>
      <w:spacing w:after="160" w:line="259" w:lineRule="auto"/>
    </w:pPr>
  </w:style>
  <w:style w:type="paragraph" w:customStyle="1" w:styleId="9094713F5F37453891EA9BD4ECD95405">
    <w:name w:val="9094713F5F37453891EA9BD4ECD95405"/>
    <w:rsid w:val="00A318D3"/>
    <w:pPr>
      <w:spacing w:after="160" w:line="259" w:lineRule="auto"/>
    </w:pPr>
  </w:style>
  <w:style w:type="paragraph" w:customStyle="1" w:styleId="E9516BF2C43D4BEDA84941F6307CF62F">
    <w:name w:val="E9516BF2C43D4BEDA84941F6307CF62F"/>
    <w:rsid w:val="00A318D3"/>
    <w:pPr>
      <w:spacing w:after="160" w:line="259" w:lineRule="auto"/>
    </w:pPr>
  </w:style>
  <w:style w:type="paragraph" w:customStyle="1" w:styleId="97FA7B9ADEE24B4BA9DE3D55FFE2EF83">
    <w:name w:val="97FA7B9ADEE24B4BA9DE3D55FFE2EF83"/>
    <w:rsid w:val="00A318D3"/>
    <w:pPr>
      <w:spacing w:after="160" w:line="259" w:lineRule="auto"/>
    </w:pPr>
  </w:style>
  <w:style w:type="paragraph" w:customStyle="1" w:styleId="189032DB58A6444B96136CEC07A50DCB">
    <w:name w:val="189032DB58A6444B96136CEC07A50DCB"/>
    <w:rsid w:val="00A318D3"/>
    <w:pPr>
      <w:spacing w:after="160" w:line="259" w:lineRule="auto"/>
    </w:pPr>
  </w:style>
  <w:style w:type="paragraph" w:customStyle="1" w:styleId="36E86C4595214DC780AA30CB19C1189C">
    <w:name w:val="36E86C4595214DC780AA30CB19C1189C"/>
    <w:rsid w:val="00A318D3"/>
    <w:pPr>
      <w:spacing w:after="160" w:line="259" w:lineRule="auto"/>
    </w:pPr>
  </w:style>
  <w:style w:type="paragraph" w:customStyle="1" w:styleId="32C9D0585FB64D72A863A44500B57497">
    <w:name w:val="32C9D0585FB64D72A863A44500B57497"/>
    <w:rsid w:val="00A318D3"/>
    <w:pPr>
      <w:spacing w:after="160" w:line="259" w:lineRule="auto"/>
    </w:pPr>
  </w:style>
  <w:style w:type="paragraph" w:customStyle="1" w:styleId="D13C5FD83ED6492D927ADCA5528267EB">
    <w:name w:val="D13C5FD83ED6492D927ADCA5528267EB"/>
    <w:rsid w:val="00A318D3"/>
    <w:pPr>
      <w:spacing w:after="160" w:line="259" w:lineRule="auto"/>
    </w:pPr>
  </w:style>
  <w:style w:type="paragraph" w:customStyle="1" w:styleId="E727A4C59FD442E1ACE41B79CF2BFE21">
    <w:name w:val="E727A4C59FD442E1ACE41B79CF2BFE21"/>
    <w:rsid w:val="00A318D3"/>
    <w:pPr>
      <w:spacing w:after="160" w:line="259" w:lineRule="auto"/>
    </w:pPr>
  </w:style>
  <w:style w:type="paragraph" w:customStyle="1" w:styleId="AC216CFFEF5C42C5AC26CE0BC1B61BBF">
    <w:name w:val="AC216CFFEF5C42C5AC26CE0BC1B61BBF"/>
    <w:rsid w:val="00A318D3"/>
    <w:pPr>
      <w:spacing w:after="160" w:line="259" w:lineRule="auto"/>
    </w:pPr>
  </w:style>
  <w:style w:type="paragraph" w:customStyle="1" w:styleId="C24AA111195C41FDB17D741A938354AF">
    <w:name w:val="C24AA111195C41FDB17D741A938354AF"/>
    <w:rsid w:val="00A318D3"/>
    <w:pPr>
      <w:spacing w:after="160" w:line="259" w:lineRule="auto"/>
    </w:pPr>
  </w:style>
  <w:style w:type="paragraph" w:customStyle="1" w:styleId="CDDF9708138C4CE596A5C94A4394A020">
    <w:name w:val="CDDF9708138C4CE596A5C94A4394A020"/>
    <w:rsid w:val="00A318D3"/>
    <w:pPr>
      <w:spacing w:after="160" w:line="259" w:lineRule="auto"/>
    </w:pPr>
  </w:style>
  <w:style w:type="paragraph" w:customStyle="1" w:styleId="634A651C24BD44D49A2E3E05D534D4F9">
    <w:name w:val="634A651C24BD44D49A2E3E05D534D4F9"/>
    <w:rsid w:val="00A318D3"/>
    <w:pPr>
      <w:spacing w:after="160" w:line="259" w:lineRule="auto"/>
    </w:pPr>
  </w:style>
  <w:style w:type="paragraph" w:customStyle="1" w:styleId="035220F7035146C7B5ECA4CAD89865A8">
    <w:name w:val="035220F7035146C7B5ECA4CAD89865A8"/>
    <w:rsid w:val="00A318D3"/>
    <w:pPr>
      <w:spacing w:after="160" w:line="259" w:lineRule="auto"/>
    </w:pPr>
  </w:style>
  <w:style w:type="paragraph" w:customStyle="1" w:styleId="3352FF9011EC4F1D8FB843F378A4213E">
    <w:name w:val="3352FF9011EC4F1D8FB843F378A4213E"/>
    <w:rsid w:val="00A318D3"/>
    <w:pPr>
      <w:spacing w:after="160" w:line="259" w:lineRule="auto"/>
    </w:pPr>
  </w:style>
  <w:style w:type="paragraph" w:customStyle="1" w:styleId="892278A095764F77B78F7182005AC35E">
    <w:name w:val="892278A095764F77B78F7182005AC35E"/>
    <w:rsid w:val="00A318D3"/>
    <w:pPr>
      <w:spacing w:after="160" w:line="259" w:lineRule="auto"/>
    </w:pPr>
  </w:style>
  <w:style w:type="paragraph" w:customStyle="1" w:styleId="EC0FE57AB616476F88F16349BE880F43">
    <w:name w:val="EC0FE57AB616476F88F16349BE880F43"/>
    <w:rsid w:val="00A318D3"/>
    <w:pPr>
      <w:spacing w:after="160" w:line="259" w:lineRule="auto"/>
    </w:pPr>
  </w:style>
  <w:style w:type="paragraph" w:customStyle="1" w:styleId="D7E04B690ECD436CB5D4001C7D399C5C">
    <w:name w:val="D7E04B690ECD436CB5D4001C7D399C5C"/>
    <w:rsid w:val="00A318D3"/>
    <w:pPr>
      <w:spacing w:after="160" w:line="259" w:lineRule="auto"/>
    </w:pPr>
  </w:style>
  <w:style w:type="paragraph" w:customStyle="1" w:styleId="3D5F4E56F228410D9A9575967A33AAE5">
    <w:name w:val="3D5F4E56F228410D9A9575967A33AAE5"/>
    <w:rsid w:val="00A318D3"/>
    <w:pPr>
      <w:spacing w:after="160" w:line="259" w:lineRule="auto"/>
    </w:pPr>
  </w:style>
  <w:style w:type="paragraph" w:customStyle="1" w:styleId="3616CCE2D26E41FE8556E7E4CD3FA62A">
    <w:name w:val="3616CCE2D26E41FE8556E7E4CD3FA62A"/>
    <w:rsid w:val="00A318D3"/>
    <w:pPr>
      <w:spacing w:after="160" w:line="259" w:lineRule="auto"/>
    </w:pPr>
  </w:style>
  <w:style w:type="paragraph" w:customStyle="1" w:styleId="2FB9B86571DF43948F115640795544F4">
    <w:name w:val="2FB9B86571DF43948F115640795544F4"/>
    <w:rsid w:val="00A318D3"/>
    <w:pPr>
      <w:spacing w:after="160" w:line="259" w:lineRule="auto"/>
    </w:pPr>
  </w:style>
  <w:style w:type="paragraph" w:customStyle="1" w:styleId="C114549C856A4B528C35D132A27A5D7E">
    <w:name w:val="C114549C856A4B528C35D132A27A5D7E"/>
    <w:rsid w:val="00A318D3"/>
    <w:pPr>
      <w:spacing w:after="160" w:line="259" w:lineRule="auto"/>
    </w:pPr>
  </w:style>
  <w:style w:type="paragraph" w:customStyle="1" w:styleId="13CDDA6314F24FF4AB8ABCA0FED2D631">
    <w:name w:val="13CDDA6314F24FF4AB8ABCA0FED2D631"/>
    <w:rsid w:val="00A318D3"/>
    <w:pPr>
      <w:spacing w:after="160" w:line="259" w:lineRule="auto"/>
    </w:pPr>
  </w:style>
  <w:style w:type="paragraph" w:customStyle="1" w:styleId="6BAEBBAF6213478A935C64301BB8019B">
    <w:name w:val="6BAEBBAF6213478A935C64301BB8019B"/>
    <w:rsid w:val="00A318D3"/>
    <w:pPr>
      <w:spacing w:after="160" w:line="259" w:lineRule="auto"/>
    </w:pPr>
  </w:style>
  <w:style w:type="paragraph" w:customStyle="1" w:styleId="923589B43D51480CAEE7C0548EF36E09">
    <w:name w:val="923589B43D51480CAEE7C0548EF36E09"/>
    <w:rsid w:val="00F11A3B"/>
    <w:pPr>
      <w:spacing w:after="160" w:line="259" w:lineRule="auto"/>
    </w:pPr>
  </w:style>
  <w:style w:type="paragraph" w:customStyle="1" w:styleId="A8F7403445844240AA3BE4E217891738">
    <w:name w:val="A8F7403445844240AA3BE4E217891738"/>
    <w:rsid w:val="00F11A3B"/>
    <w:pPr>
      <w:spacing w:after="160" w:line="259" w:lineRule="auto"/>
    </w:pPr>
  </w:style>
  <w:style w:type="paragraph" w:customStyle="1" w:styleId="B00B032B91154863A264EFAE9F942CB9">
    <w:name w:val="B00B032B91154863A264EFAE9F942CB9"/>
    <w:rsid w:val="00F11A3B"/>
    <w:pPr>
      <w:spacing w:after="160" w:line="259" w:lineRule="auto"/>
    </w:pPr>
  </w:style>
  <w:style w:type="paragraph" w:customStyle="1" w:styleId="C1AD607815174359A8F017BBB0695A6C">
    <w:name w:val="C1AD607815174359A8F017BBB0695A6C"/>
    <w:rsid w:val="00F11A3B"/>
    <w:pPr>
      <w:spacing w:after="160" w:line="259" w:lineRule="auto"/>
    </w:pPr>
  </w:style>
  <w:style w:type="paragraph" w:customStyle="1" w:styleId="6379CF85CB074FB0B41B38A5AA6B6995">
    <w:name w:val="6379CF85CB074FB0B41B38A5AA6B6995"/>
    <w:rsid w:val="00F11A3B"/>
    <w:pPr>
      <w:spacing w:after="160" w:line="259" w:lineRule="auto"/>
    </w:pPr>
  </w:style>
  <w:style w:type="paragraph" w:customStyle="1" w:styleId="21C9EC3139174306BC058579F496BD4F">
    <w:name w:val="21C9EC3139174306BC058579F496BD4F"/>
    <w:rsid w:val="00F11A3B"/>
    <w:pPr>
      <w:spacing w:after="160" w:line="259" w:lineRule="auto"/>
    </w:pPr>
  </w:style>
  <w:style w:type="paragraph" w:customStyle="1" w:styleId="D72893DA92684046A85DAA13D1CCF656">
    <w:name w:val="D72893DA92684046A85DAA13D1CCF656"/>
    <w:rsid w:val="00F11A3B"/>
    <w:pPr>
      <w:spacing w:after="160" w:line="259" w:lineRule="auto"/>
    </w:pPr>
  </w:style>
  <w:style w:type="paragraph" w:customStyle="1" w:styleId="9EFEC9E8E7D54AC4AB3B4B40898EA4E6">
    <w:name w:val="9EFEC9E8E7D54AC4AB3B4B40898EA4E6"/>
    <w:rsid w:val="00F11A3B"/>
    <w:pPr>
      <w:spacing w:after="160" w:line="259" w:lineRule="auto"/>
    </w:pPr>
  </w:style>
  <w:style w:type="paragraph" w:customStyle="1" w:styleId="4CEE99FEAED54266B3CD865C9987B64A">
    <w:name w:val="4CEE99FEAED54266B3CD865C9987B64A"/>
    <w:rsid w:val="00F11A3B"/>
    <w:pPr>
      <w:spacing w:after="160" w:line="259" w:lineRule="auto"/>
    </w:pPr>
  </w:style>
  <w:style w:type="paragraph" w:customStyle="1" w:styleId="A21D069DFFCA4BDDB278B58712F56498">
    <w:name w:val="A21D069DFFCA4BDDB278B58712F56498"/>
    <w:rsid w:val="00F11A3B"/>
    <w:pPr>
      <w:spacing w:after="160" w:line="259" w:lineRule="auto"/>
    </w:pPr>
  </w:style>
  <w:style w:type="paragraph" w:customStyle="1" w:styleId="E89BA5AE60FA47B1868065081E5D7BC2">
    <w:name w:val="E89BA5AE60FA47B1868065081E5D7BC2"/>
    <w:rsid w:val="00F11A3B"/>
    <w:pPr>
      <w:spacing w:after="160" w:line="259" w:lineRule="auto"/>
    </w:pPr>
  </w:style>
  <w:style w:type="paragraph" w:customStyle="1" w:styleId="309D68C7CBEF45349854927C334F9A5F">
    <w:name w:val="309D68C7CBEF45349854927C334F9A5F"/>
    <w:rsid w:val="00F11A3B"/>
    <w:pPr>
      <w:spacing w:after="160" w:line="259" w:lineRule="auto"/>
    </w:pPr>
  </w:style>
  <w:style w:type="paragraph" w:customStyle="1" w:styleId="27067FE8AE3947358196FDCA2C6C8B84">
    <w:name w:val="27067FE8AE3947358196FDCA2C6C8B84"/>
    <w:rsid w:val="00F11A3B"/>
    <w:pPr>
      <w:spacing w:after="160" w:line="259" w:lineRule="auto"/>
    </w:pPr>
  </w:style>
  <w:style w:type="paragraph" w:customStyle="1" w:styleId="5F7BAC6891C04A2EBEAA917549AF2225">
    <w:name w:val="5F7BAC6891C04A2EBEAA917549AF2225"/>
    <w:rsid w:val="00F11A3B"/>
    <w:pPr>
      <w:spacing w:after="160" w:line="259" w:lineRule="auto"/>
    </w:pPr>
  </w:style>
  <w:style w:type="paragraph" w:customStyle="1" w:styleId="9A81F175F3C2432B9D4F144AFE95DC07">
    <w:name w:val="9A81F175F3C2432B9D4F144AFE95DC07"/>
    <w:rsid w:val="00F11A3B"/>
    <w:pPr>
      <w:spacing w:after="160" w:line="259" w:lineRule="auto"/>
    </w:pPr>
  </w:style>
  <w:style w:type="paragraph" w:customStyle="1" w:styleId="3B9CFAB447D4408C86A52034A30F5331">
    <w:name w:val="3B9CFAB447D4408C86A52034A30F5331"/>
    <w:rsid w:val="00F11A3B"/>
    <w:pPr>
      <w:spacing w:after="160" w:line="259" w:lineRule="auto"/>
    </w:pPr>
  </w:style>
  <w:style w:type="paragraph" w:customStyle="1" w:styleId="7B5EF9E1A05D4B6BB537741E0974B0EC">
    <w:name w:val="7B5EF9E1A05D4B6BB537741E0974B0EC"/>
    <w:rsid w:val="00F11A3B"/>
    <w:pPr>
      <w:spacing w:after="160" w:line="259" w:lineRule="auto"/>
    </w:pPr>
  </w:style>
  <w:style w:type="paragraph" w:customStyle="1" w:styleId="686F2D4467E8405AAF71A8298FFF0E2F">
    <w:name w:val="686F2D4467E8405AAF71A8298FFF0E2F"/>
    <w:rsid w:val="00F11A3B"/>
    <w:pPr>
      <w:spacing w:after="160" w:line="259" w:lineRule="auto"/>
    </w:pPr>
  </w:style>
  <w:style w:type="paragraph" w:customStyle="1" w:styleId="3FC819B47D994CC29BA9C962BDF8037A">
    <w:name w:val="3FC819B47D994CC29BA9C962BDF8037A"/>
    <w:rsid w:val="00F11A3B"/>
    <w:pPr>
      <w:spacing w:after="160" w:line="259" w:lineRule="auto"/>
    </w:pPr>
  </w:style>
  <w:style w:type="paragraph" w:customStyle="1" w:styleId="F27D205CE9FA4CD085735CDC4F1C3F7E">
    <w:name w:val="F27D205CE9FA4CD085735CDC4F1C3F7E"/>
    <w:rsid w:val="00F11A3B"/>
    <w:pPr>
      <w:spacing w:after="160" w:line="259" w:lineRule="auto"/>
    </w:pPr>
  </w:style>
  <w:style w:type="paragraph" w:customStyle="1" w:styleId="7CE255149D9B4A87A46443723F7B4859">
    <w:name w:val="7CE255149D9B4A87A46443723F7B4859"/>
    <w:rsid w:val="00F11A3B"/>
    <w:pPr>
      <w:spacing w:after="160" w:line="259" w:lineRule="auto"/>
    </w:pPr>
  </w:style>
  <w:style w:type="paragraph" w:customStyle="1" w:styleId="FD33A2FA9728402CA74AA94EE7770DE7">
    <w:name w:val="FD33A2FA9728402CA74AA94EE7770DE7"/>
    <w:rsid w:val="00F11A3B"/>
    <w:pPr>
      <w:spacing w:after="160" w:line="259" w:lineRule="auto"/>
    </w:pPr>
  </w:style>
  <w:style w:type="paragraph" w:customStyle="1" w:styleId="1E5592339D52423E88453CDCF0B9A7A1">
    <w:name w:val="1E5592339D52423E88453CDCF0B9A7A1"/>
    <w:rsid w:val="00F11A3B"/>
    <w:pPr>
      <w:spacing w:after="160" w:line="259" w:lineRule="auto"/>
    </w:pPr>
  </w:style>
  <w:style w:type="paragraph" w:customStyle="1" w:styleId="F5AD8972E94D4C3997205C6A98D98BCC">
    <w:name w:val="F5AD8972E94D4C3997205C6A98D98BCC"/>
    <w:rsid w:val="00F11A3B"/>
    <w:pPr>
      <w:spacing w:after="160" w:line="259" w:lineRule="auto"/>
    </w:pPr>
  </w:style>
  <w:style w:type="paragraph" w:customStyle="1" w:styleId="8F3649BD681C4DB8B93108BDA869B737">
    <w:name w:val="8F3649BD681C4DB8B93108BDA869B737"/>
    <w:rsid w:val="00A71DD5"/>
    <w:pPr>
      <w:spacing w:after="160" w:line="259" w:lineRule="auto"/>
    </w:pPr>
  </w:style>
  <w:style w:type="paragraph" w:customStyle="1" w:styleId="DC298DBC6725467A8FFBCE69EAA8F662">
    <w:name w:val="DC298DBC6725467A8FFBCE69EAA8F662"/>
    <w:rsid w:val="0044436A"/>
    <w:pPr>
      <w:spacing w:after="160" w:line="259" w:lineRule="auto"/>
    </w:pPr>
  </w:style>
  <w:style w:type="paragraph" w:customStyle="1" w:styleId="7B1D9BB7470947359E585B10046939F1">
    <w:name w:val="7B1D9BB7470947359E585B10046939F1"/>
    <w:rsid w:val="0044436A"/>
    <w:pPr>
      <w:spacing w:after="160" w:line="259" w:lineRule="auto"/>
    </w:pPr>
  </w:style>
  <w:style w:type="paragraph" w:customStyle="1" w:styleId="7F56FE903D034988895117F24C95612D">
    <w:name w:val="7F56FE903D034988895117F24C95612D"/>
    <w:rsid w:val="0044436A"/>
    <w:pPr>
      <w:spacing w:after="160" w:line="259" w:lineRule="auto"/>
    </w:pPr>
  </w:style>
  <w:style w:type="paragraph" w:customStyle="1" w:styleId="CC0DCE9816724045AE9F3F100A96EB4B">
    <w:name w:val="CC0DCE9816724045AE9F3F100A96EB4B"/>
    <w:rsid w:val="0044436A"/>
    <w:pPr>
      <w:spacing w:after="160" w:line="259" w:lineRule="auto"/>
    </w:pPr>
  </w:style>
  <w:style w:type="paragraph" w:customStyle="1" w:styleId="41DAC909206A4E4E8BD0E5D0BA7A5619">
    <w:name w:val="41DAC909206A4E4E8BD0E5D0BA7A5619"/>
    <w:rsid w:val="0044436A"/>
    <w:pPr>
      <w:spacing w:after="160" w:line="259" w:lineRule="auto"/>
    </w:pPr>
  </w:style>
  <w:style w:type="paragraph" w:customStyle="1" w:styleId="C5DEBAB615D9466B94386C4F329C0FBD">
    <w:name w:val="C5DEBAB615D9466B94386C4F329C0FBD"/>
    <w:rsid w:val="0044436A"/>
    <w:pPr>
      <w:spacing w:after="160" w:line="259" w:lineRule="auto"/>
    </w:pPr>
  </w:style>
  <w:style w:type="paragraph" w:customStyle="1" w:styleId="953BFC1F496645DCB0E732D2EE3BCCAE">
    <w:name w:val="953BFC1F496645DCB0E732D2EE3BCCAE"/>
    <w:rsid w:val="0044436A"/>
    <w:pPr>
      <w:spacing w:after="160" w:line="259" w:lineRule="auto"/>
    </w:pPr>
  </w:style>
  <w:style w:type="paragraph" w:customStyle="1" w:styleId="40BA1324533F4422B271E574AEE20646">
    <w:name w:val="40BA1324533F4422B271E574AEE20646"/>
    <w:rsid w:val="0044436A"/>
    <w:pPr>
      <w:spacing w:after="160" w:line="259" w:lineRule="auto"/>
    </w:pPr>
  </w:style>
  <w:style w:type="paragraph" w:customStyle="1" w:styleId="1E2C3B9B34014EA29F6E280C4F6E4AE5">
    <w:name w:val="1E2C3B9B34014EA29F6E280C4F6E4AE5"/>
    <w:rsid w:val="0044436A"/>
    <w:pPr>
      <w:spacing w:after="160" w:line="259" w:lineRule="auto"/>
    </w:pPr>
  </w:style>
  <w:style w:type="paragraph" w:customStyle="1" w:styleId="B879A2FD6A0D45F98296410187F6FA79">
    <w:name w:val="B879A2FD6A0D45F98296410187F6FA79"/>
    <w:rsid w:val="0044436A"/>
    <w:pPr>
      <w:spacing w:after="160" w:line="259" w:lineRule="auto"/>
    </w:pPr>
  </w:style>
  <w:style w:type="paragraph" w:customStyle="1" w:styleId="07AAE6E1576D416DBADDAFE48C3734B7">
    <w:name w:val="07AAE6E1576D416DBADDAFE48C3734B7"/>
    <w:rsid w:val="00F05C38"/>
    <w:pPr>
      <w:spacing w:after="160" w:line="259" w:lineRule="auto"/>
    </w:pPr>
  </w:style>
  <w:style w:type="paragraph" w:customStyle="1" w:styleId="F45B512042874114B500B6A723FE7923">
    <w:name w:val="F45B512042874114B500B6A723FE7923"/>
    <w:rsid w:val="00F05C38"/>
    <w:pPr>
      <w:spacing w:after="160" w:line="259" w:lineRule="auto"/>
    </w:pPr>
  </w:style>
  <w:style w:type="paragraph" w:customStyle="1" w:styleId="00F5E3EDF805421288B92361FD1B2A82">
    <w:name w:val="00F5E3EDF805421288B92361FD1B2A82"/>
    <w:rsid w:val="00E65AC1"/>
    <w:pPr>
      <w:spacing w:after="160" w:line="259" w:lineRule="auto"/>
    </w:pPr>
  </w:style>
  <w:style w:type="paragraph" w:customStyle="1" w:styleId="042E990B340E4BAF86BDD89D094D7FF2">
    <w:name w:val="042E990B340E4BAF86BDD89D094D7FF2"/>
    <w:rsid w:val="00E65AC1"/>
    <w:pPr>
      <w:spacing w:after="160" w:line="259" w:lineRule="auto"/>
    </w:pPr>
  </w:style>
  <w:style w:type="paragraph" w:customStyle="1" w:styleId="8ECB2E7FC3AC43DF846B2896D84F9F9A">
    <w:name w:val="8ECB2E7FC3AC43DF846B2896D84F9F9A"/>
    <w:rsid w:val="00E65AC1"/>
    <w:pPr>
      <w:spacing w:after="160" w:line="259" w:lineRule="auto"/>
    </w:pPr>
  </w:style>
  <w:style w:type="paragraph" w:customStyle="1" w:styleId="76266F2F2E4F4BD7BF6052101F9641B4">
    <w:name w:val="76266F2F2E4F4BD7BF6052101F9641B4"/>
    <w:rsid w:val="00E65AC1"/>
    <w:pPr>
      <w:spacing w:after="160" w:line="259" w:lineRule="auto"/>
    </w:pPr>
  </w:style>
  <w:style w:type="paragraph" w:customStyle="1" w:styleId="53E8B8C182804C78A20F93D5DBB74540">
    <w:name w:val="53E8B8C182804C78A20F93D5DBB74540"/>
    <w:rsid w:val="00E65AC1"/>
    <w:pPr>
      <w:spacing w:after="160" w:line="259" w:lineRule="auto"/>
    </w:pPr>
  </w:style>
  <w:style w:type="paragraph" w:customStyle="1" w:styleId="F39766C8EF144C03A8C8A52430F88FC9">
    <w:name w:val="F39766C8EF144C03A8C8A52430F88FC9"/>
    <w:rsid w:val="00E65AC1"/>
    <w:pPr>
      <w:spacing w:after="160" w:line="259" w:lineRule="auto"/>
    </w:pPr>
  </w:style>
  <w:style w:type="paragraph" w:customStyle="1" w:styleId="B7036E451F47469189C4E76889AF6D63">
    <w:name w:val="B7036E451F47469189C4E76889AF6D63"/>
    <w:rsid w:val="00E65AC1"/>
    <w:pPr>
      <w:spacing w:after="160" w:line="259" w:lineRule="auto"/>
    </w:pPr>
  </w:style>
  <w:style w:type="paragraph" w:customStyle="1" w:styleId="2BE6C50B696E4C9293ADE14EF91EF836">
    <w:name w:val="2BE6C50B696E4C9293ADE14EF91EF836"/>
    <w:rsid w:val="00E65AC1"/>
    <w:pPr>
      <w:spacing w:after="160" w:line="259" w:lineRule="auto"/>
    </w:pPr>
  </w:style>
  <w:style w:type="paragraph" w:customStyle="1" w:styleId="120552738090423CB34DBCC530B5EA63">
    <w:name w:val="120552738090423CB34DBCC530B5EA63"/>
    <w:rsid w:val="00E65AC1"/>
    <w:pPr>
      <w:spacing w:after="160" w:line="259" w:lineRule="auto"/>
    </w:pPr>
  </w:style>
  <w:style w:type="paragraph" w:customStyle="1" w:styleId="698AD122646548AA9BC2CD7A29C90F63">
    <w:name w:val="698AD122646548AA9BC2CD7A29C90F63"/>
    <w:rsid w:val="00E65AC1"/>
    <w:pPr>
      <w:spacing w:after="160" w:line="259" w:lineRule="auto"/>
    </w:pPr>
  </w:style>
  <w:style w:type="paragraph" w:customStyle="1" w:styleId="3DDFC398DA9A460485A10A3FD42829A6">
    <w:name w:val="3DDFC398DA9A460485A10A3FD42829A6"/>
    <w:rsid w:val="00E65AC1"/>
    <w:pPr>
      <w:spacing w:after="160" w:line="259" w:lineRule="auto"/>
    </w:pPr>
  </w:style>
  <w:style w:type="paragraph" w:customStyle="1" w:styleId="E841D2931E104D82AFAFAC4E71AD8CA0">
    <w:name w:val="E841D2931E104D82AFAFAC4E71AD8CA0"/>
    <w:rsid w:val="00E65AC1"/>
    <w:pPr>
      <w:spacing w:after="160" w:line="259" w:lineRule="auto"/>
    </w:pPr>
  </w:style>
  <w:style w:type="paragraph" w:customStyle="1" w:styleId="756876CB2C5747DD9B56B991B26477F9">
    <w:name w:val="756876CB2C5747DD9B56B991B26477F9"/>
    <w:rsid w:val="00E65AC1"/>
    <w:pPr>
      <w:spacing w:after="160" w:line="259" w:lineRule="auto"/>
    </w:pPr>
  </w:style>
  <w:style w:type="paragraph" w:customStyle="1" w:styleId="CC8168690AF049709F59D5E3B7E9CCAD">
    <w:name w:val="CC8168690AF049709F59D5E3B7E9CCAD"/>
    <w:rsid w:val="00E65AC1"/>
    <w:pPr>
      <w:spacing w:after="160" w:line="259" w:lineRule="auto"/>
    </w:pPr>
  </w:style>
  <w:style w:type="paragraph" w:customStyle="1" w:styleId="029BAA0FE3E24905A8AE9A5D345B3393">
    <w:name w:val="029BAA0FE3E24905A8AE9A5D345B3393"/>
    <w:rsid w:val="00E65AC1"/>
    <w:pPr>
      <w:spacing w:after="160" w:line="259" w:lineRule="auto"/>
    </w:pPr>
  </w:style>
  <w:style w:type="paragraph" w:customStyle="1" w:styleId="172EAED4403F4D398E2558B7472B69E5">
    <w:name w:val="172EAED4403F4D398E2558B7472B69E5"/>
    <w:rsid w:val="00E65AC1"/>
    <w:pPr>
      <w:spacing w:after="160" w:line="259" w:lineRule="auto"/>
    </w:pPr>
  </w:style>
  <w:style w:type="paragraph" w:customStyle="1" w:styleId="EE76BC5E53C541E1829B96DBF6E26015">
    <w:name w:val="EE76BC5E53C541E1829B96DBF6E26015"/>
    <w:rsid w:val="00E65AC1"/>
    <w:pPr>
      <w:spacing w:after="160" w:line="259" w:lineRule="auto"/>
    </w:pPr>
  </w:style>
  <w:style w:type="paragraph" w:customStyle="1" w:styleId="0EA4153F7C074A33A11CDDF01C6204AA">
    <w:name w:val="0EA4153F7C074A33A11CDDF01C6204AA"/>
    <w:rsid w:val="00E65AC1"/>
    <w:pPr>
      <w:spacing w:after="160" w:line="259" w:lineRule="auto"/>
    </w:pPr>
  </w:style>
  <w:style w:type="paragraph" w:customStyle="1" w:styleId="281AF83B57D5460F867AABCEF6F7630C">
    <w:name w:val="281AF83B57D5460F867AABCEF6F7630C"/>
    <w:rsid w:val="00E65AC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51BAA-001B-4420-B745-9ABDF8EC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541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СИБУР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Шарифуллина Наталья Николаевна</cp:lastModifiedBy>
  <cp:revision>6</cp:revision>
  <cp:lastPrinted>2005-12-13T12:50:00Z</cp:lastPrinted>
  <dcterms:created xsi:type="dcterms:W3CDTF">2022-10-27T09:10:00Z</dcterms:created>
  <dcterms:modified xsi:type="dcterms:W3CDTF">2022-11-16T05:16:00Z</dcterms:modified>
</cp:coreProperties>
</file>