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p w:rsidR="00463ECE" w:rsidRPr="00F7132F" w:rsidP="00F7132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drawing>
          <wp:anchor simplePos="0" relativeHeight="251659264" behindDoc="0" locked="0" layoutInCell="1" allowOverlap="1">
            <wp:simplePos x="0" y="0"/>
            <wp:positionH relativeFrom="page">
              <wp:posOffset>4324569</wp:posOffset>
            </wp:positionH>
            <wp:positionV relativeFrom="page">
              <wp:posOffset>190500</wp:posOffset>
            </wp:positionV>
            <wp:extent cx="2981741" cy="428685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3888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5" style="width:255pt;height:48.5pt;margin-top:0;margin-left:340.3pt;mso-position-horizontal-relative:page;mso-position-vertical-relative:page;position:absolute;z-index:251658240" fillcolor="white" strokecolor="white"/>
        </w:pict>
      </w:r>
      <w:r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 w:rsidR="0062480B">
        <w:rPr>
          <w:rFonts w:ascii="Times New Roman" w:hAnsi="Times New Roman" w:cs="Times New Roman"/>
          <w:b/>
          <w:sz w:val="24"/>
          <w:szCs w:val="24"/>
        </w:rPr>
        <w:t>ИОТ</w:t>
      </w:r>
      <w:r w:rsidRPr="00F7132F" w:rsidR="00F7132F">
        <w:rPr>
          <w:rFonts w:ascii="Times New Roman" w:hAnsi="Times New Roman" w:cs="Times New Roman"/>
          <w:b/>
          <w:sz w:val="24"/>
          <w:szCs w:val="24"/>
        </w:rPr>
        <w:t>-О–10</w:t>
      </w:r>
      <w:r w:rsidR="00F7132F">
        <w:rPr>
          <w:rFonts w:ascii="Times New Roman" w:hAnsi="Times New Roman" w:cs="Times New Roman"/>
          <w:b/>
          <w:sz w:val="24"/>
          <w:szCs w:val="24"/>
        </w:rPr>
        <w:t>–</w:t>
      </w:r>
      <w:r w:rsidRPr="00F7132F" w:rsidR="00F7132F">
        <w:rPr>
          <w:rFonts w:ascii="Times New Roman" w:hAnsi="Times New Roman" w:cs="Times New Roman"/>
          <w:b/>
          <w:sz w:val="24"/>
          <w:szCs w:val="24"/>
        </w:rPr>
        <w:t>2018 Методические указания по охране труда при производстве земляных работ (Редакция 2.0)</w:t>
      </w:r>
    </w:p>
    <w:p w:rsidR="0019747E" w:rsidRPr="00BC5624" w:rsidP="00BC5624">
      <w:pPr>
        <w:pStyle w:val="2"/>
        <w:numPr>
          <w:ilvl w:val="1"/>
          <w:numId w:val="1"/>
        </w:numPr>
        <w:tabs>
          <w:tab w:val="left" w:pos="851"/>
          <w:tab w:val="clear" w:pos="1134"/>
        </w:tabs>
        <w:ind w:left="0" w:firstLine="567"/>
      </w:pPr>
      <w:r w:rsidRPr="00BC5624">
        <w:t>В инструкции пересмотрены:</w:t>
      </w:r>
    </w:p>
    <w:p w:rsidR="00323D0D" w:rsidP="00323D0D">
      <w:pPr>
        <w:pStyle w:val="30"/>
        <w:numPr>
          <w:ilvl w:val="0"/>
          <w:numId w:val="30"/>
        </w:numPr>
        <w:tabs>
          <w:tab w:val="left" w:pos="993"/>
        </w:tabs>
      </w:pPr>
      <w:r>
        <w:t xml:space="preserve">Из лиц согласующих наряд-допуск на проведение земляных работ исключен </w:t>
      </w:r>
      <w:r w:rsidRPr="00570D98">
        <w:t>Начальник отдела ИТ ЦИТ «Поволжье» ООО «СИБУР ИТ»</w:t>
      </w:r>
      <w:r>
        <w:t>.</w:t>
      </w:r>
      <w:r w:rsidRPr="00323D0D">
        <w:t xml:space="preserve"> </w:t>
      </w:r>
      <w:r>
        <w:t>(</w:t>
      </w:r>
      <w:r>
        <w:t>Пункт 5.1 инструкции и п.9 наряда-допуска</w:t>
      </w:r>
      <w:r>
        <w:t>)</w:t>
      </w:r>
    </w:p>
    <w:p w:rsidR="00323D0D" w:rsidP="00323D0D">
      <w:pPr>
        <w:pStyle w:val="30"/>
        <w:numPr>
          <w:ilvl w:val="0"/>
          <w:numId w:val="30"/>
        </w:numPr>
        <w:tabs>
          <w:tab w:val="left" w:pos="993"/>
        </w:tabs>
      </w:pPr>
      <w:r>
        <w:t>Включен пункт регистрации нарядов в электронной системе «СИБУР»</w:t>
      </w:r>
      <w:r w:rsidRPr="00323D0D">
        <w:t xml:space="preserve"> </w:t>
      </w:r>
      <w:r>
        <w:t>(</w:t>
      </w:r>
      <w:r>
        <w:t>Пункт 5.4.</w:t>
      </w:r>
      <w:r>
        <w:t>)</w:t>
      </w:r>
    </w:p>
    <w:p w:rsidR="00F7132F" w:rsidP="00323D0D">
      <w:pPr>
        <w:pStyle w:val="30"/>
        <w:numPr>
          <w:ilvl w:val="0"/>
          <w:numId w:val="30"/>
        </w:numPr>
        <w:tabs>
          <w:tab w:val="left" w:pos="993"/>
        </w:tabs>
      </w:pPr>
      <w:r>
        <w:t>Из условий</w:t>
      </w:r>
      <w:r w:rsidR="0062480B">
        <w:t>,</w:t>
      </w:r>
      <w:r>
        <w:t xml:space="preserve"> при которых необходимо наряд-допуск </w:t>
      </w:r>
      <w:r w:rsidR="00323D0D">
        <w:t>оформлять заново исключены (</w:t>
      </w:r>
      <w:r w:rsidR="00323D0D">
        <w:t>Пункт 5.11.</w:t>
      </w:r>
      <w:r w:rsidR="00323D0D">
        <w:t xml:space="preserve">): </w:t>
      </w:r>
    </w:p>
    <w:p w:rsidR="00F7132F" w:rsidP="00F7132F">
      <w:pPr>
        <w:pStyle w:val="30"/>
        <w:tabs>
          <w:tab w:val="left" w:pos="993"/>
        </w:tabs>
      </w:pPr>
      <w:r>
        <w:t>- изменен состав бригады более чем на 50%;</w:t>
      </w:r>
    </w:p>
    <w:p w:rsidR="00F7132F" w:rsidP="00F7132F">
      <w:pPr>
        <w:pStyle w:val="30"/>
        <w:tabs>
          <w:tab w:val="left" w:pos="993"/>
        </w:tabs>
        <w:ind w:left="567" w:firstLine="0"/>
      </w:pPr>
      <w:r>
        <w:t>- перерыв в работе более суток.</w:t>
      </w:r>
    </w:p>
    <w:p w:rsidR="00F7132F" w:rsidP="0062480B">
      <w:pPr>
        <w:pStyle w:val="30"/>
        <w:tabs>
          <w:tab w:val="left" w:pos="993"/>
        </w:tabs>
        <w:ind w:right="0"/>
      </w:pPr>
      <w:r>
        <w:t xml:space="preserve">4) Из наряда </w:t>
      </w:r>
      <w:r w:rsidR="0062480B">
        <w:t xml:space="preserve">на проведение земляных работ исключен ответственный исполнитель работ. Его обязанности перенесены ответственному руководителю. </w:t>
      </w:r>
      <w:r w:rsidR="00323D0D">
        <w:t>(</w:t>
      </w:r>
      <w:r w:rsidR="00323D0D">
        <w:t>Пункт 4.12</w:t>
      </w:r>
      <w:r w:rsidR="00323D0D">
        <w:t>)</w:t>
      </w:r>
      <w:r w:rsidR="00323D0D">
        <w:t>.</w:t>
      </w:r>
    </w:p>
    <w:p w:rsidR="0062788D" w:rsidP="0062480B">
      <w:pPr>
        <w:pStyle w:val="30"/>
        <w:tabs>
          <w:tab w:val="left" w:pos="993"/>
        </w:tabs>
        <w:ind w:right="0"/>
      </w:pPr>
      <w:r>
        <w:t xml:space="preserve">5) Исключен пункт о необходимости </w:t>
      </w:r>
      <w:r w:rsidRPr="0062788D">
        <w:t xml:space="preserve">производить анализ воздуха на содержание углеводородов </w:t>
      </w:r>
      <w:r>
        <w:t>п</w:t>
      </w:r>
      <w:r w:rsidRPr="0062788D">
        <w:t xml:space="preserve">ри проведении земляных </w:t>
      </w:r>
      <w:r w:rsidRPr="0062788D">
        <w:t>работ  более</w:t>
      </w:r>
      <w:r w:rsidRPr="0062788D">
        <w:t xml:space="preserve"> одного светового </w:t>
      </w:r>
      <w:r>
        <w:t xml:space="preserve">дня. </w:t>
      </w:r>
      <w:r w:rsidRPr="0062788D">
        <w:t xml:space="preserve"> </w:t>
      </w:r>
      <w:bookmarkStart w:id="0" w:name="_GoBack"/>
      <w:bookmarkEnd w:id="0"/>
    </w:p>
    <w:p w:rsidR="0062480B" w:rsidP="0062480B">
      <w:pPr>
        <w:pStyle w:val="30"/>
        <w:tabs>
          <w:tab w:val="left" w:pos="993"/>
        </w:tabs>
        <w:ind w:right="0"/>
      </w:pPr>
    </w:p>
    <w:p w:rsidR="0062480B" w:rsidRPr="0062480B" w:rsidP="00F7132F">
      <w:pPr>
        <w:pStyle w:val="30"/>
        <w:tabs>
          <w:tab w:val="left" w:pos="993"/>
        </w:tabs>
        <w:ind w:left="567" w:firstLine="0"/>
      </w:pPr>
    </w:p>
    <w:p w:rsidR="00F7132F" w:rsidP="00F7132F">
      <w:pPr>
        <w:pStyle w:val="30"/>
        <w:tabs>
          <w:tab w:val="left" w:pos="993"/>
        </w:tabs>
        <w:ind w:left="567" w:firstLine="0"/>
      </w:pPr>
    </w:p>
    <w:p w:rsidR="00A55AF8" w:rsidRPr="00B51C16" w:rsidP="00F7132F">
      <w:pPr>
        <w:pStyle w:val="30"/>
        <w:tabs>
          <w:tab w:val="left" w:pos="993"/>
        </w:tabs>
        <w:ind w:left="567" w:firstLine="0"/>
      </w:pPr>
      <w:r>
        <w:t xml:space="preserve"> </w:t>
      </w:r>
    </w:p>
    <w:sectPr w:rsidSect="00FC0725">
      <w:headerReference w:type="default" r:id="rId5"/>
      <w:footerReference w:type="default" r:id="rId6"/>
      <w:pgSz w:w="11906" w:h="16838"/>
      <w:pgMar w:top="709" w:right="566" w:bottom="709" w:left="1134" w:header="284" w:footer="40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41565" w:rsidP="00141565">
    <w:pPr>
      <w:pStyle w:val="a3"/>
      <w:shd w:val="clear" w:color="auto" w:fill="FFFFFF"/>
    </w:pPr>
    <w:r w:rsidRPr="00BF4415">
      <w:t>Р</w:t>
    </w:r>
    <w:r>
      <w:t xml:space="preserve">азработчик: Кулов Р.Д. </w:t>
    </w:r>
    <w:r w:rsidRPr="00BF4415">
      <w:t>тел. [22-7</w:t>
    </w:r>
    <w:r>
      <w:t>5]; (Отдел охраны труда</w:t>
    </w:r>
    <w:r w:rsidRPr="00BF4415">
      <w:t>)</w:t>
    </w:r>
    <w:r>
      <w:tab/>
    </w:r>
    <w:r w:rsidRPr="00CC4572">
      <w:rPr>
        <w:rStyle w:val="a2"/>
      </w:rPr>
      <w:fldChar w:fldCharType="begin"/>
    </w:r>
    <w:r w:rsidRPr="00CC4572">
      <w:rPr>
        <w:rStyle w:val="a2"/>
      </w:rPr>
      <w:instrText xml:space="preserve"> PAGE </w:instrText>
    </w:r>
    <w:r w:rsidRPr="00CC4572">
      <w:rPr>
        <w:rStyle w:val="a2"/>
      </w:rPr>
      <w:fldChar w:fldCharType="separate"/>
    </w:r>
    <w:r w:rsidR="00323D0D">
      <w:rPr>
        <w:rStyle w:val="a2"/>
        <w:noProof/>
      </w:rPr>
      <w:t>1</w:t>
    </w:r>
    <w:r w:rsidRPr="00CC4572">
      <w:rPr>
        <w:rStyle w:val="a2"/>
      </w:rPr>
      <w:fldChar w:fldCharType="end"/>
    </w:r>
    <w:r w:rsidRPr="00CC4572">
      <w:rPr>
        <w:rStyle w:val="a2"/>
      </w:rPr>
      <w:t>/</w:t>
    </w:r>
    <w:r w:rsidRPr="00CC4572">
      <w:rPr>
        <w:rStyle w:val="a2"/>
      </w:rPr>
      <w:fldChar w:fldCharType="begin"/>
    </w:r>
    <w:r w:rsidRPr="00CC4572">
      <w:rPr>
        <w:rStyle w:val="a2"/>
      </w:rPr>
      <w:instrText xml:space="preserve"> NUMPAGES </w:instrText>
    </w:r>
    <w:r w:rsidRPr="00CC4572">
      <w:rPr>
        <w:rStyle w:val="a2"/>
      </w:rPr>
      <w:fldChar w:fldCharType="separate"/>
    </w:r>
    <w:r w:rsidR="00323D0D">
      <w:rPr>
        <w:rStyle w:val="a2"/>
        <w:noProof/>
      </w:rPr>
      <w:t>1</w:t>
    </w:r>
    <w:r w:rsidRPr="00CC4572">
      <w:rPr>
        <w:rStyle w:val="a2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/>
    </w:tblPr>
    <w:tblGrid>
      <w:gridCol w:w="3969"/>
      <w:gridCol w:w="1701"/>
      <w:gridCol w:w="3969"/>
    </w:tblGrid>
    <w:tr w:rsidTr="000B4486">
      <w:tblPrEx>
        <w:tblW w:w="9639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Ex>
      <w:tc>
        <w:tcPr>
          <w:tcW w:w="3969" w:type="dxa"/>
          <w:shd w:val="clear" w:color="auto" w:fill="auto"/>
        </w:tcPr>
        <w:p w:rsidR="00141565" w:rsidRPr="00285BAE" w:rsidP="0062480B">
          <w:pPr>
            <w:pStyle w:val="a1"/>
          </w:pPr>
          <w:r>
            <w:t xml:space="preserve">Аннотация к </w:t>
          </w:r>
          <w:r w:rsidRPr="0062480B" w:rsidR="0062480B">
            <w:t>ИОТ-О–10–2018</w:t>
          </w:r>
        </w:p>
      </w:tc>
      <w:tc>
        <w:tcPr>
          <w:tcW w:w="1701" w:type="dxa"/>
          <w:shd w:val="clear" w:color="auto" w:fill="auto"/>
        </w:tcPr>
        <w:p w:rsidR="00141565" w:rsidRPr="002F42A9" w:rsidP="000B4486">
          <w:pPr>
            <w:pStyle w:val="a1"/>
          </w:pPr>
        </w:p>
      </w:tc>
      <w:tc>
        <w:tcPr>
          <w:tcW w:w="3969" w:type="dxa"/>
          <w:shd w:val="clear" w:color="auto" w:fill="auto"/>
        </w:tcPr>
        <w:p w:rsidR="00141565" w:rsidRPr="00285BAE" w:rsidP="0062480B">
          <w:pPr>
            <w:pStyle w:val="a1"/>
          </w:pPr>
          <w:r w:rsidRPr="00BF4415">
            <w:t>Редакция [</w:t>
          </w:r>
          <w:r w:rsidR="0062480B">
            <w:t>2</w:t>
          </w:r>
          <w:r>
            <w:t>.</w:t>
          </w:r>
          <w:r w:rsidR="004F246C">
            <w:t>0</w:t>
          </w:r>
          <w:r w:rsidRPr="00BF4415">
            <w:t>]</w:t>
          </w:r>
        </w:p>
      </w:tc>
    </w:tr>
  </w:tbl>
  <w:p w:rsidR="00141565" w:rsidP="001415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A51845"/>
    <w:multiLevelType w:val="multilevel"/>
    <w:tmpl w:val="FE1AC9F2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4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03324080"/>
    <w:multiLevelType w:val="hybridMultilevel"/>
    <w:tmpl w:val="9642F894"/>
    <w:lvl w:ilvl="0">
      <w:start w:val="1"/>
      <w:numFmt w:val="bullet"/>
      <w:pStyle w:val="13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687AC1"/>
    <w:multiLevelType w:val="multilevel"/>
    <w:tmpl w:val="05000DE6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3">
    <w:nsid w:val="08071213"/>
    <w:multiLevelType w:val="multilevel"/>
    <w:tmpl w:val="A6A801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0A0762A7"/>
    <w:multiLevelType w:val="multilevel"/>
    <w:tmpl w:val="EF1CA780"/>
    <w:lvl w:ilvl="0">
      <w:start w:val="1"/>
      <w:numFmt w:val="decimal"/>
      <w:lvlText w:val="%1"/>
      <w:lvlJc w:val="left"/>
      <w:pPr>
        <w:ind w:left="960" w:hanging="9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473" w:hanging="9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986" w:hanging="96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61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13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00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5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39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04" w:hanging="1800"/>
      </w:pPr>
      <w:rPr>
        <w:rFonts w:hint="default"/>
        <w:color w:val="auto"/>
      </w:rPr>
    </w:lvl>
  </w:abstractNum>
  <w:abstractNum w:abstractNumId="5">
    <w:nsid w:val="14901D95"/>
    <w:multiLevelType w:val="multilevel"/>
    <w:tmpl w:val="2E90B2C0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17610C8A"/>
    <w:multiLevelType w:val="hybridMultilevel"/>
    <w:tmpl w:val="6DBC5104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8F51452"/>
    <w:multiLevelType w:val="hybridMultilevel"/>
    <w:tmpl w:val="7BF847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0B4E5F"/>
    <w:multiLevelType w:val="hybridMultilevel"/>
    <w:tmpl w:val="C6CC2E9E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3135685"/>
    <w:multiLevelType w:val="multilevel"/>
    <w:tmpl w:val="2E90B2C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4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2CE16C59"/>
    <w:multiLevelType w:val="hybridMultilevel"/>
    <w:tmpl w:val="DA44DCEE"/>
    <w:lvl w:ilvl="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F22596D"/>
    <w:multiLevelType w:val="multilevel"/>
    <w:tmpl w:val="D40EDE42"/>
    <w:lvl w:ilvl="0">
      <w:start w:val="1"/>
      <w:numFmt w:val="decimal"/>
      <w:pStyle w:val="10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1F413DB"/>
    <w:multiLevelType w:val="multilevel"/>
    <w:tmpl w:val="2E90B2C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32B91FC6"/>
    <w:multiLevelType w:val="multilevel"/>
    <w:tmpl w:val="46DE464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14">
    <w:nsid w:val="33CF4734"/>
    <w:multiLevelType w:val="multilevel"/>
    <w:tmpl w:val="A6A801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3C263487"/>
    <w:multiLevelType w:val="multilevel"/>
    <w:tmpl w:val="966654C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02C21C1"/>
    <w:multiLevelType w:val="multilevel"/>
    <w:tmpl w:val="43D251C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49093529"/>
    <w:multiLevelType w:val="multilevel"/>
    <w:tmpl w:val="A3BC1096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6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>
    <w:nsid w:val="4A013B7D"/>
    <w:multiLevelType w:val="hybridMultilevel"/>
    <w:tmpl w:val="98BCCA52"/>
    <w:lvl w:ilvl="0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BC5668A"/>
    <w:multiLevelType w:val="hybridMultilevel"/>
    <w:tmpl w:val="81C49C12"/>
    <w:lvl w:ilvl="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80" w:hanging="360"/>
      </w:pPr>
    </w:lvl>
    <w:lvl w:ilvl="2" w:tentative="1">
      <w:start w:val="1"/>
      <w:numFmt w:val="lowerRoman"/>
      <w:lvlText w:val="%3."/>
      <w:lvlJc w:val="right"/>
      <w:pPr>
        <w:ind w:left="2400" w:hanging="180"/>
      </w:pPr>
    </w:lvl>
    <w:lvl w:ilvl="3" w:tentative="1">
      <w:start w:val="1"/>
      <w:numFmt w:val="decimal"/>
      <w:lvlText w:val="%4."/>
      <w:lvlJc w:val="left"/>
      <w:pPr>
        <w:ind w:left="3120" w:hanging="360"/>
      </w:pPr>
    </w:lvl>
    <w:lvl w:ilvl="4" w:tentative="1">
      <w:start w:val="1"/>
      <w:numFmt w:val="lowerLetter"/>
      <w:lvlText w:val="%5."/>
      <w:lvlJc w:val="left"/>
      <w:pPr>
        <w:ind w:left="3840" w:hanging="360"/>
      </w:pPr>
    </w:lvl>
    <w:lvl w:ilvl="5" w:tentative="1">
      <w:start w:val="1"/>
      <w:numFmt w:val="lowerRoman"/>
      <w:lvlText w:val="%6."/>
      <w:lvlJc w:val="right"/>
      <w:pPr>
        <w:ind w:left="4560" w:hanging="180"/>
      </w:pPr>
    </w:lvl>
    <w:lvl w:ilvl="6" w:tentative="1">
      <w:start w:val="1"/>
      <w:numFmt w:val="decimal"/>
      <w:lvlText w:val="%7."/>
      <w:lvlJc w:val="left"/>
      <w:pPr>
        <w:ind w:left="5280" w:hanging="360"/>
      </w:pPr>
    </w:lvl>
    <w:lvl w:ilvl="7" w:tentative="1">
      <w:start w:val="1"/>
      <w:numFmt w:val="lowerLetter"/>
      <w:lvlText w:val="%8."/>
      <w:lvlJc w:val="left"/>
      <w:pPr>
        <w:ind w:left="6000" w:hanging="360"/>
      </w:pPr>
    </w:lvl>
    <w:lvl w:ilvl="8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5E17730D"/>
    <w:multiLevelType w:val="multilevel"/>
    <w:tmpl w:val="C6FAEA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6406F21"/>
    <w:multiLevelType w:val="hybridMultilevel"/>
    <w:tmpl w:val="1D16213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42762D"/>
    <w:multiLevelType w:val="multilevel"/>
    <w:tmpl w:val="38A0C16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63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16" w:hanging="1800"/>
      </w:pPr>
      <w:rPr>
        <w:rFonts w:hint="default"/>
      </w:rPr>
    </w:lvl>
  </w:abstractNum>
  <w:abstractNum w:abstractNumId="23">
    <w:nsid w:val="78DA12D0"/>
    <w:multiLevelType w:val="multilevel"/>
    <w:tmpl w:val="C2167B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4">
    <w:nsid w:val="79921EE1"/>
    <w:multiLevelType w:val="multilevel"/>
    <w:tmpl w:val="9EB294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2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76" w:hanging="1800"/>
      </w:pPr>
      <w:rPr>
        <w:rFonts w:hint="default"/>
      </w:rPr>
    </w:lvl>
  </w:abstractNum>
  <w:abstractNum w:abstractNumId="25">
    <w:nsid w:val="7D697DA1"/>
    <w:multiLevelType w:val="multilevel"/>
    <w:tmpl w:val="38965226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4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11"/>
  </w:num>
  <w:num w:numId="5">
    <w:abstractNumId w:val="21"/>
  </w:num>
  <w:num w:numId="6">
    <w:abstractNumId w:val="18"/>
  </w:num>
  <w:num w:numId="7">
    <w:abstractNumId w:val="4"/>
  </w:num>
  <w:num w:numId="8">
    <w:abstractNumId w:val="11"/>
  </w:num>
  <w:num w:numId="9">
    <w:abstractNumId w:val="14"/>
  </w:num>
  <w:num w:numId="10">
    <w:abstractNumId w:val="2"/>
  </w:num>
  <w:num w:numId="11">
    <w:abstractNumId w:val="23"/>
  </w:num>
  <w:num w:numId="12">
    <w:abstractNumId w:val="22"/>
  </w:num>
  <w:num w:numId="13">
    <w:abstractNumId w:val="16"/>
  </w:num>
  <w:num w:numId="14">
    <w:abstractNumId w:val="5"/>
  </w:num>
  <w:num w:numId="15">
    <w:abstractNumId w:val="25"/>
  </w:num>
  <w:num w:numId="16">
    <w:abstractNumId w:val="17"/>
  </w:num>
  <w:num w:numId="17">
    <w:abstractNumId w:val="11"/>
  </w:num>
  <w:num w:numId="18">
    <w:abstractNumId w:val="0"/>
  </w:num>
  <w:num w:numId="19">
    <w:abstractNumId w:val="24"/>
  </w:num>
  <w:num w:numId="20">
    <w:abstractNumId w:val="15"/>
  </w:num>
  <w:num w:numId="21">
    <w:abstractNumId w:val="3"/>
  </w:num>
  <w:num w:numId="22">
    <w:abstractNumId w:val="12"/>
  </w:num>
  <w:num w:numId="23">
    <w:abstractNumId w:val="9"/>
  </w:num>
  <w:num w:numId="24">
    <w:abstractNumId w:val="13"/>
  </w:num>
  <w:num w:numId="25">
    <w:abstractNumId w:val="20"/>
  </w:num>
  <w:num w:numId="26">
    <w:abstractNumId w:val="8"/>
  </w:num>
  <w:num w:numId="27">
    <w:abstractNumId w:val="1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65"/>
    <w:rsid w:val="00002F1F"/>
    <w:rsid w:val="00006C73"/>
    <w:rsid w:val="00023B32"/>
    <w:rsid w:val="00027FA6"/>
    <w:rsid w:val="00032C73"/>
    <w:rsid w:val="0003468D"/>
    <w:rsid w:val="00034F4D"/>
    <w:rsid w:val="00035F4F"/>
    <w:rsid w:val="00041C2B"/>
    <w:rsid w:val="00044F48"/>
    <w:rsid w:val="00054E0F"/>
    <w:rsid w:val="000607AF"/>
    <w:rsid w:val="0006253A"/>
    <w:rsid w:val="00062A24"/>
    <w:rsid w:val="00067649"/>
    <w:rsid w:val="0007125B"/>
    <w:rsid w:val="00071454"/>
    <w:rsid w:val="00071721"/>
    <w:rsid w:val="000754E2"/>
    <w:rsid w:val="000759CE"/>
    <w:rsid w:val="000770AA"/>
    <w:rsid w:val="00091CEF"/>
    <w:rsid w:val="000947A1"/>
    <w:rsid w:val="000A013C"/>
    <w:rsid w:val="000A270D"/>
    <w:rsid w:val="000A385F"/>
    <w:rsid w:val="000A6684"/>
    <w:rsid w:val="000B2CF8"/>
    <w:rsid w:val="000B2EC2"/>
    <w:rsid w:val="000B331C"/>
    <w:rsid w:val="000B34C6"/>
    <w:rsid w:val="000B4486"/>
    <w:rsid w:val="000B5BF0"/>
    <w:rsid w:val="000C359A"/>
    <w:rsid w:val="000C51D7"/>
    <w:rsid w:val="000D0D83"/>
    <w:rsid w:val="000D2784"/>
    <w:rsid w:val="000D3687"/>
    <w:rsid w:val="000D5298"/>
    <w:rsid w:val="000D5F31"/>
    <w:rsid w:val="000E0756"/>
    <w:rsid w:val="000E0F29"/>
    <w:rsid w:val="000E2F4C"/>
    <w:rsid w:val="000F0C28"/>
    <w:rsid w:val="000F17FF"/>
    <w:rsid w:val="000F2A89"/>
    <w:rsid w:val="000F3241"/>
    <w:rsid w:val="00101962"/>
    <w:rsid w:val="00103973"/>
    <w:rsid w:val="0010575A"/>
    <w:rsid w:val="00105D76"/>
    <w:rsid w:val="00105FA0"/>
    <w:rsid w:val="0011141E"/>
    <w:rsid w:val="001236BD"/>
    <w:rsid w:val="00125D79"/>
    <w:rsid w:val="00126095"/>
    <w:rsid w:val="0013084F"/>
    <w:rsid w:val="001316BC"/>
    <w:rsid w:val="001319D6"/>
    <w:rsid w:val="00134096"/>
    <w:rsid w:val="00141565"/>
    <w:rsid w:val="00142F5E"/>
    <w:rsid w:val="00144373"/>
    <w:rsid w:val="00147F3E"/>
    <w:rsid w:val="001642E9"/>
    <w:rsid w:val="0017605B"/>
    <w:rsid w:val="00176BE5"/>
    <w:rsid w:val="00180BC3"/>
    <w:rsid w:val="00191360"/>
    <w:rsid w:val="001950C3"/>
    <w:rsid w:val="00196137"/>
    <w:rsid w:val="0019747E"/>
    <w:rsid w:val="001A1047"/>
    <w:rsid w:val="001A18B0"/>
    <w:rsid w:val="001A2FF8"/>
    <w:rsid w:val="001A44B3"/>
    <w:rsid w:val="001A5116"/>
    <w:rsid w:val="001A5FE3"/>
    <w:rsid w:val="001A6B3D"/>
    <w:rsid w:val="001B5E30"/>
    <w:rsid w:val="001C39D1"/>
    <w:rsid w:val="001C3D15"/>
    <w:rsid w:val="001C7C57"/>
    <w:rsid w:val="001D45C6"/>
    <w:rsid w:val="001D4654"/>
    <w:rsid w:val="001D46D1"/>
    <w:rsid w:val="001E0043"/>
    <w:rsid w:val="001E12C7"/>
    <w:rsid w:val="001E3905"/>
    <w:rsid w:val="001F6E1C"/>
    <w:rsid w:val="002015E3"/>
    <w:rsid w:val="00202F9A"/>
    <w:rsid w:val="00211317"/>
    <w:rsid w:val="002152BC"/>
    <w:rsid w:val="00225D55"/>
    <w:rsid w:val="00230BE2"/>
    <w:rsid w:val="002360F9"/>
    <w:rsid w:val="00253E34"/>
    <w:rsid w:val="00262EB4"/>
    <w:rsid w:val="00265F2D"/>
    <w:rsid w:val="00266F39"/>
    <w:rsid w:val="00267B01"/>
    <w:rsid w:val="00281031"/>
    <w:rsid w:val="00281B16"/>
    <w:rsid w:val="00285BAE"/>
    <w:rsid w:val="00290EB0"/>
    <w:rsid w:val="002931A4"/>
    <w:rsid w:val="002931A8"/>
    <w:rsid w:val="00293580"/>
    <w:rsid w:val="0029730D"/>
    <w:rsid w:val="002A0D77"/>
    <w:rsid w:val="002A15BC"/>
    <w:rsid w:val="002A1E58"/>
    <w:rsid w:val="002B28D1"/>
    <w:rsid w:val="002B36C8"/>
    <w:rsid w:val="002B5539"/>
    <w:rsid w:val="002B5EC5"/>
    <w:rsid w:val="002B7B40"/>
    <w:rsid w:val="002C2504"/>
    <w:rsid w:val="002C3735"/>
    <w:rsid w:val="002C480F"/>
    <w:rsid w:val="002D2292"/>
    <w:rsid w:val="002F42A9"/>
    <w:rsid w:val="002F6523"/>
    <w:rsid w:val="00300403"/>
    <w:rsid w:val="0030323F"/>
    <w:rsid w:val="00303723"/>
    <w:rsid w:val="00307A67"/>
    <w:rsid w:val="00311315"/>
    <w:rsid w:val="00314C08"/>
    <w:rsid w:val="00314E12"/>
    <w:rsid w:val="0031550C"/>
    <w:rsid w:val="00315B68"/>
    <w:rsid w:val="00316041"/>
    <w:rsid w:val="003163BA"/>
    <w:rsid w:val="00317BBA"/>
    <w:rsid w:val="003202C3"/>
    <w:rsid w:val="0032067A"/>
    <w:rsid w:val="003206EE"/>
    <w:rsid w:val="00323D0D"/>
    <w:rsid w:val="00326A3B"/>
    <w:rsid w:val="00326EB3"/>
    <w:rsid w:val="00334CFE"/>
    <w:rsid w:val="00335F17"/>
    <w:rsid w:val="00337D38"/>
    <w:rsid w:val="00340C37"/>
    <w:rsid w:val="00343107"/>
    <w:rsid w:val="00360DD2"/>
    <w:rsid w:val="003614BC"/>
    <w:rsid w:val="00361AAC"/>
    <w:rsid w:val="003620D6"/>
    <w:rsid w:val="003625DD"/>
    <w:rsid w:val="00364547"/>
    <w:rsid w:val="00370FA6"/>
    <w:rsid w:val="003728E1"/>
    <w:rsid w:val="00373AEF"/>
    <w:rsid w:val="0037655B"/>
    <w:rsid w:val="00381004"/>
    <w:rsid w:val="00383E0F"/>
    <w:rsid w:val="003869C6"/>
    <w:rsid w:val="00386CFB"/>
    <w:rsid w:val="003874AD"/>
    <w:rsid w:val="00387A77"/>
    <w:rsid w:val="0039723C"/>
    <w:rsid w:val="00397D51"/>
    <w:rsid w:val="003A3637"/>
    <w:rsid w:val="003A4F8E"/>
    <w:rsid w:val="003A52FC"/>
    <w:rsid w:val="003A5E00"/>
    <w:rsid w:val="003B2DCB"/>
    <w:rsid w:val="003B35E3"/>
    <w:rsid w:val="003B38B6"/>
    <w:rsid w:val="003B4DA7"/>
    <w:rsid w:val="003C3684"/>
    <w:rsid w:val="003D1E79"/>
    <w:rsid w:val="003D41E6"/>
    <w:rsid w:val="003D5A3A"/>
    <w:rsid w:val="003E1440"/>
    <w:rsid w:val="003E66C0"/>
    <w:rsid w:val="003F17DB"/>
    <w:rsid w:val="003F33A1"/>
    <w:rsid w:val="003F4465"/>
    <w:rsid w:val="003F5E33"/>
    <w:rsid w:val="004013A3"/>
    <w:rsid w:val="00416F0A"/>
    <w:rsid w:val="00416F68"/>
    <w:rsid w:val="00421ECC"/>
    <w:rsid w:val="00425BF5"/>
    <w:rsid w:val="00430F76"/>
    <w:rsid w:val="004341C0"/>
    <w:rsid w:val="00442194"/>
    <w:rsid w:val="00442CA2"/>
    <w:rsid w:val="004545DA"/>
    <w:rsid w:val="00456D12"/>
    <w:rsid w:val="00460355"/>
    <w:rsid w:val="00462DCD"/>
    <w:rsid w:val="00463ECE"/>
    <w:rsid w:val="0046571D"/>
    <w:rsid w:val="00465E2D"/>
    <w:rsid w:val="00471E34"/>
    <w:rsid w:val="004765E9"/>
    <w:rsid w:val="004834C7"/>
    <w:rsid w:val="00485863"/>
    <w:rsid w:val="0048705D"/>
    <w:rsid w:val="00487DA8"/>
    <w:rsid w:val="00493E00"/>
    <w:rsid w:val="00494215"/>
    <w:rsid w:val="004A1D6C"/>
    <w:rsid w:val="004A380C"/>
    <w:rsid w:val="004A3EB1"/>
    <w:rsid w:val="004A6E6C"/>
    <w:rsid w:val="004B3CE3"/>
    <w:rsid w:val="004C055B"/>
    <w:rsid w:val="004C62B2"/>
    <w:rsid w:val="004C6F05"/>
    <w:rsid w:val="004D1B6A"/>
    <w:rsid w:val="004E64A1"/>
    <w:rsid w:val="004E73AC"/>
    <w:rsid w:val="004E7D14"/>
    <w:rsid w:val="004F0E54"/>
    <w:rsid w:val="004F246C"/>
    <w:rsid w:val="004F3724"/>
    <w:rsid w:val="004F416B"/>
    <w:rsid w:val="004F5E22"/>
    <w:rsid w:val="00501F9F"/>
    <w:rsid w:val="00503DA1"/>
    <w:rsid w:val="00506282"/>
    <w:rsid w:val="00507D0A"/>
    <w:rsid w:val="00510843"/>
    <w:rsid w:val="0051262D"/>
    <w:rsid w:val="00516A49"/>
    <w:rsid w:val="00517F80"/>
    <w:rsid w:val="0052217E"/>
    <w:rsid w:val="00524CE1"/>
    <w:rsid w:val="005250DD"/>
    <w:rsid w:val="00531712"/>
    <w:rsid w:val="0053183E"/>
    <w:rsid w:val="00540360"/>
    <w:rsid w:val="00543C77"/>
    <w:rsid w:val="0054792E"/>
    <w:rsid w:val="00551799"/>
    <w:rsid w:val="005600EB"/>
    <w:rsid w:val="0056196A"/>
    <w:rsid w:val="00570D98"/>
    <w:rsid w:val="005727D1"/>
    <w:rsid w:val="005740D8"/>
    <w:rsid w:val="00576B49"/>
    <w:rsid w:val="005860F5"/>
    <w:rsid w:val="00590CD5"/>
    <w:rsid w:val="00591429"/>
    <w:rsid w:val="00591DFB"/>
    <w:rsid w:val="0059798F"/>
    <w:rsid w:val="005A340F"/>
    <w:rsid w:val="005B2ECA"/>
    <w:rsid w:val="005C2F49"/>
    <w:rsid w:val="005C4A74"/>
    <w:rsid w:val="005C55D4"/>
    <w:rsid w:val="005C7E00"/>
    <w:rsid w:val="005D0778"/>
    <w:rsid w:val="005D5780"/>
    <w:rsid w:val="005E4331"/>
    <w:rsid w:val="005F2FBF"/>
    <w:rsid w:val="005F6009"/>
    <w:rsid w:val="005F662C"/>
    <w:rsid w:val="00601634"/>
    <w:rsid w:val="006040A0"/>
    <w:rsid w:val="00607798"/>
    <w:rsid w:val="00607C21"/>
    <w:rsid w:val="00615293"/>
    <w:rsid w:val="00616565"/>
    <w:rsid w:val="00617A5B"/>
    <w:rsid w:val="0062480B"/>
    <w:rsid w:val="00626C66"/>
    <w:rsid w:val="0062788D"/>
    <w:rsid w:val="00632208"/>
    <w:rsid w:val="006322A2"/>
    <w:rsid w:val="00632A6E"/>
    <w:rsid w:val="00633490"/>
    <w:rsid w:val="00642283"/>
    <w:rsid w:val="00643C62"/>
    <w:rsid w:val="00644EC2"/>
    <w:rsid w:val="00646B25"/>
    <w:rsid w:val="00651E8B"/>
    <w:rsid w:val="006522FB"/>
    <w:rsid w:val="006530D8"/>
    <w:rsid w:val="00654F2A"/>
    <w:rsid w:val="006554F3"/>
    <w:rsid w:val="0065687D"/>
    <w:rsid w:val="006578BC"/>
    <w:rsid w:val="006668F8"/>
    <w:rsid w:val="00670162"/>
    <w:rsid w:val="0067266A"/>
    <w:rsid w:val="00674407"/>
    <w:rsid w:val="00674758"/>
    <w:rsid w:val="0067715B"/>
    <w:rsid w:val="0067741A"/>
    <w:rsid w:val="00680C1F"/>
    <w:rsid w:val="00682B8D"/>
    <w:rsid w:val="006833CB"/>
    <w:rsid w:val="006862CC"/>
    <w:rsid w:val="00691940"/>
    <w:rsid w:val="00692B9B"/>
    <w:rsid w:val="006942D9"/>
    <w:rsid w:val="006956A2"/>
    <w:rsid w:val="006A2041"/>
    <w:rsid w:val="006A4997"/>
    <w:rsid w:val="006A6B54"/>
    <w:rsid w:val="006B3B99"/>
    <w:rsid w:val="006B5D00"/>
    <w:rsid w:val="006C3D25"/>
    <w:rsid w:val="006D0374"/>
    <w:rsid w:val="006E0ABD"/>
    <w:rsid w:val="006E63DC"/>
    <w:rsid w:val="006F1740"/>
    <w:rsid w:val="006F7CA2"/>
    <w:rsid w:val="006F7D6D"/>
    <w:rsid w:val="00712907"/>
    <w:rsid w:val="00714E88"/>
    <w:rsid w:val="0072150A"/>
    <w:rsid w:val="00723AE7"/>
    <w:rsid w:val="0072753C"/>
    <w:rsid w:val="00744EEE"/>
    <w:rsid w:val="00745B39"/>
    <w:rsid w:val="00751AE5"/>
    <w:rsid w:val="00756587"/>
    <w:rsid w:val="007621DC"/>
    <w:rsid w:val="00783156"/>
    <w:rsid w:val="007845DA"/>
    <w:rsid w:val="00786D24"/>
    <w:rsid w:val="00790872"/>
    <w:rsid w:val="00793A5E"/>
    <w:rsid w:val="00797B42"/>
    <w:rsid w:val="007A576A"/>
    <w:rsid w:val="007A7A79"/>
    <w:rsid w:val="007B4A1B"/>
    <w:rsid w:val="007C1162"/>
    <w:rsid w:val="007C23D3"/>
    <w:rsid w:val="007C4CDB"/>
    <w:rsid w:val="007D3CDA"/>
    <w:rsid w:val="007D4EA2"/>
    <w:rsid w:val="007E1737"/>
    <w:rsid w:val="007E6D8E"/>
    <w:rsid w:val="00803009"/>
    <w:rsid w:val="00805C47"/>
    <w:rsid w:val="00807426"/>
    <w:rsid w:val="00810A0C"/>
    <w:rsid w:val="008131FE"/>
    <w:rsid w:val="00816783"/>
    <w:rsid w:val="00816F6F"/>
    <w:rsid w:val="00834066"/>
    <w:rsid w:val="0083729C"/>
    <w:rsid w:val="00841B78"/>
    <w:rsid w:val="00842300"/>
    <w:rsid w:val="008440E7"/>
    <w:rsid w:val="00845997"/>
    <w:rsid w:val="008465F3"/>
    <w:rsid w:val="00852CB8"/>
    <w:rsid w:val="00852CBC"/>
    <w:rsid w:val="0085779A"/>
    <w:rsid w:val="00861107"/>
    <w:rsid w:val="00862E2E"/>
    <w:rsid w:val="00873382"/>
    <w:rsid w:val="00874541"/>
    <w:rsid w:val="008753A5"/>
    <w:rsid w:val="008757DF"/>
    <w:rsid w:val="00881501"/>
    <w:rsid w:val="008816F7"/>
    <w:rsid w:val="0089045D"/>
    <w:rsid w:val="00894E07"/>
    <w:rsid w:val="00897109"/>
    <w:rsid w:val="008A0330"/>
    <w:rsid w:val="008A377D"/>
    <w:rsid w:val="008A60CD"/>
    <w:rsid w:val="008B242B"/>
    <w:rsid w:val="008B4201"/>
    <w:rsid w:val="008C38E2"/>
    <w:rsid w:val="008C554D"/>
    <w:rsid w:val="008C7CCE"/>
    <w:rsid w:val="008D028F"/>
    <w:rsid w:val="008D2A58"/>
    <w:rsid w:val="008D69C4"/>
    <w:rsid w:val="008E3E97"/>
    <w:rsid w:val="008E5011"/>
    <w:rsid w:val="008E7CBB"/>
    <w:rsid w:val="008F5DCD"/>
    <w:rsid w:val="0090064F"/>
    <w:rsid w:val="00903538"/>
    <w:rsid w:val="0090381A"/>
    <w:rsid w:val="00907F3B"/>
    <w:rsid w:val="00911794"/>
    <w:rsid w:val="00912C75"/>
    <w:rsid w:val="0091401A"/>
    <w:rsid w:val="00922BF4"/>
    <w:rsid w:val="00925F82"/>
    <w:rsid w:val="0093223B"/>
    <w:rsid w:val="00935E62"/>
    <w:rsid w:val="00937F3F"/>
    <w:rsid w:val="0095127A"/>
    <w:rsid w:val="00951E51"/>
    <w:rsid w:val="00961581"/>
    <w:rsid w:val="0096213B"/>
    <w:rsid w:val="00962BF5"/>
    <w:rsid w:val="00963D2B"/>
    <w:rsid w:val="00965060"/>
    <w:rsid w:val="0096745E"/>
    <w:rsid w:val="00977E90"/>
    <w:rsid w:val="00984304"/>
    <w:rsid w:val="00986510"/>
    <w:rsid w:val="009877E5"/>
    <w:rsid w:val="00990053"/>
    <w:rsid w:val="00990D6F"/>
    <w:rsid w:val="009A30BA"/>
    <w:rsid w:val="009B3BED"/>
    <w:rsid w:val="009B6993"/>
    <w:rsid w:val="009C0839"/>
    <w:rsid w:val="009C6224"/>
    <w:rsid w:val="009D0284"/>
    <w:rsid w:val="009D050D"/>
    <w:rsid w:val="009D09CF"/>
    <w:rsid w:val="009D486A"/>
    <w:rsid w:val="009D637A"/>
    <w:rsid w:val="009E184E"/>
    <w:rsid w:val="009E2F20"/>
    <w:rsid w:val="009E556D"/>
    <w:rsid w:val="009E7C88"/>
    <w:rsid w:val="009F2298"/>
    <w:rsid w:val="009F2BE3"/>
    <w:rsid w:val="009F3A0F"/>
    <w:rsid w:val="009F5A2A"/>
    <w:rsid w:val="009F774A"/>
    <w:rsid w:val="00A0376E"/>
    <w:rsid w:val="00A13C80"/>
    <w:rsid w:val="00A15AAF"/>
    <w:rsid w:val="00A31434"/>
    <w:rsid w:val="00A408F8"/>
    <w:rsid w:val="00A40DFA"/>
    <w:rsid w:val="00A4325F"/>
    <w:rsid w:val="00A468F3"/>
    <w:rsid w:val="00A55661"/>
    <w:rsid w:val="00A55AF8"/>
    <w:rsid w:val="00A55E73"/>
    <w:rsid w:val="00A62F26"/>
    <w:rsid w:val="00A6767C"/>
    <w:rsid w:val="00A743A4"/>
    <w:rsid w:val="00A75656"/>
    <w:rsid w:val="00A779FD"/>
    <w:rsid w:val="00A83037"/>
    <w:rsid w:val="00A83750"/>
    <w:rsid w:val="00A85484"/>
    <w:rsid w:val="00A86302"/>
    <w:rsid w:val="00A94156"/>
    <w:rsid w:val="00A95101"/>
    <w:rsid w:val="00A9710F"/>
    <w:rsid w:val="00AB4040"/>
    <w:rsid w:val="00AB4D01"/>
    <w:rsid w:val="00AB7D7D"/>
    <w:rsid w:val="00AC1790"/>
    <w:rsid w:val="00AC36D0"/>
    <w:rsid w:val="00AD09BF"/>
    <w:rsid w:val="00AD2210"/>
    <w:rsid w:val="00AD2D61"/>
    <w:rsid w:val="00AD3A21"/>
    <w:rsid w:val="00AD7355"/>
    <w:rsid w:val="00AD77A2"/>
    <w:rsid w:val="00AF03D2"/>
    <w:rsid w:val="00AF0992"/>
    <w:rsid w:val="00AF13D4"/>
    <w:rsid w:val="00AF6887"/>
    <w:rsid w:val="00AF696E"/>
    <w:rsid w:val="00B0155A"/>
    <w:rsid w:val="00B01D8A"/>
    <w:rsid w:val="00B02B98"/>
    <w:rsid w:val="00B05DEB"/>
    <w:rsid w:val="00B11620"/>
    <w:rsid w:val="00B1227B"/>
    <w:rsid w:val="00B145A6"/>
    <w:rsid w:val="00B14AF5"/>
    <w:rsid w:val="00B20DEA"/>
    <w:rsid w:val="00B2381B"/>
    <w:rsid w:val="00B26411"/>
    <w:rsid w:val="00B356D4"/>
    <w:rsid w:val="00B36F98"/>
    <w:rsid w:val="00B42115"/>
    <w:rsid w:val="00B42117"/>
    <w:rsid w:val="00B45381"/>
    <w:rsid w:val="00B462DD"/>
    <w:rsid w:val="00B4690C"/>
    <w:rsid w:val="00B5162B"/>
    <w:rsid w:val="00B51C16"/>
    <w:rsid w:val="00B528E5"/>
    <w:rsid w:val="00B55BA0"/>
    <w:rsid w:val="00B60C1F"/>
    <w:rsid w:val="00B64F6A"/>
    <w:rsid w:val="00B679DB"/>
    <w:rsid w:val="00B67C5B"/>
    <w:rsid w:val="00B80D7B"/>
    <w:rsid w:val="00B81CEE"/>
    <w:rsid w:val="00B83765"/>
    <w:rsid w:val="00B83B91"/>
    <w:rsid w:val="00B87FC8"/>
    <w:rsid w:val="00B90975"/>
    <w:rsid w:val="00B92C31"/>
    <w:rsid w:val="00B93912"/>
    <w:rsid w:val="00B947A2"/>
    <w:rsid w:val="00B96087"/>
    <w:rsid w:val="00BA1E04"/>
    <w:rsid w:val="00BA2A5A"/>
    <w:rsid w:val="00BA6587"/>
    <w:rsid w:val="00BA75CB"/>
    <w:rsid w:val="00BB21BC"/>
    <w:rsid w:val="00BB2732"/>
    <w:rsid w:val="00BB274C"/>
    <w:rsid w:val="00BC5624"/>
    <w:rsid w:val="00BC61B2"/>
    <w:rsid w:val="00BD6B29"/>
    <w:rsid w:val="00BE296B"/>
    <w:rsid w:val="00BF0AC0"/>
    <w:rsid w:val="00BF1A01"/>
    <w:rsid w:val="00BF2140"/>
    <w:rsid w:val="00BF32AD"/>
    <w:rsid w:val="00BF4415"/>
    <w:rsid w:val="00BF763B"/>
    <w:rsid w:val="00C039B6"/>
    <w:rsid w:val="00C044AB"/>
    <w:rsid w:val="00C060BC"/>
    <w:rsid w:val="00C1524D"/>
    <w:rsid w:val="00C15AD8"/>
    <w:rsid w:val="00C173B0"/>
    <w:rsid w:val="00C20B47"/>
    <w:rsid w:val="00C24E36"/>
    <w:rsid w:val="00C32102"/>
    <w:rsid w:val="00C323EE"/>
    <w:rsid w:val="00C34962"/>
    <w:rsid w:val="00C42BC7"/>
    <w:rsid w:val="00C454BB"/>
    <w:rsid w:val="00C47024"/>
    <w:rsid w:val="00C473AB"/>
    <w:rsid w:val="00C47C8F"/>
    <w:rsid w:val="00C5244C"/>
    <w:rsid w:val="00C608EC"/>
    <w:rsid w:val="00C63EE4"/>
    <w:rsid w:val="00C6606B"/>
    <w:rsid w:val="00C66160"/>
    <w:rsid w:val="00C67BA4"/>
    <w:rsid w:val="00C709AF"/>
    <w:rsid w:val="00C74B75"/>
    <w:rsid w:val="00C7536D"/>
    <w:rsid w:val="00C7571D"/>
    <w:rsid w:val="00C76B1F"/>
    <w:rsid w:val="00C804D5"/>
    <w:rsid w:val="00C85528"/>
    <w:rsid w:val="00C8588B"/>
    <w:rsid w:val="00C8662E"/>
    <w:rsid w:val="00C86FD7"/>
    <w:rsid w:val="00C90573"/>
    <w:rsid w:val="00C90668"/>
    <w:rsid w:val="00C96C5B"/>
    <w:rsid w:val="00C97D6C"/>
    <w:rsid w:val="00C97DB0"/>
    <w:rsid w:val="00CA5BAD"/>
    <w:rsid w:val="00CA70F2"/>
    <w:rsid w:val="00CB0CF8"/>
    <w:rsid w:val="00CB1B75"/>
    <w:rsid w:val="00CB2B56"/>
    <w:rsid w:val="00CB4CE8"/>
    <w:rsid w:val="00CB78B0"/>
    <w:rsid w:val="00CB7A50"/>
    <w:rsid w:val="00CC16BC"/>
    <w:rsid w:val="00CC4572"/>
    <w:rsid w:val="00CD0091"/>
    <w:rsid w:val="00CD6FA3"/>
    <w:rsid w:val="00CE0914"/>
    <w:rsid w:val="00CE4D3B"/>
    <w:rsid w:val="00CF5C0A"/>
    <w:rsid w:val="00D013DB"/>
    <w:rsid w:val="00D0617B"/>
    <w:rsid w:val="00D07C10"/>
    <w:rsid w:val="00D13701"/>
    <w:rsid w:val="00D2194B"/>
    <w:rsid w:val="00D22121"/>
    <w:rsid w:val="00D2667F"/>
    <w:rsid w:val="00D27AEB"/>
    <w:rsid w:val="00D32778"/>
    <w:rsid w:val="00D35A3E"/>
    <w:rsid w:val="00D44CB8"/>
    <w:rsid w:val="00D45DD7"/>
    <w:rsid w:val="00D46DBC"/>
    <w:rsid w:val="00D521FC"/>
    <w:rsid w:val="00D5789D"/>
    <w:rsid w:val="00D637A9"/>
    <w:rsid w:val="00D6662F"/>
    <w:rsid w:val="00D73EBF"/>
    <w:rsid w:val="00D73F09"/>
    <w:rsid w:val="00D855E7"/>
    <w:rsid w:val="00D9400A"/>
    <w:rsid w:val="00D9544B"/>
    <w:rsid w:val="00D95795"/>
    <w:rsid w:val="00DA00C5"/>
    <w:rsid w:val="00DA0183"/>
    <w:rsid w:val="00DA162D"/>
    <w:rsid w:val="00DA188D"/>
    <w:rsid w:val="00DA6898"/>
    <w:rsid w:val="00DB20E7"/>
    <w:rsid w:val="00DC02F2"/>
    <w:rsid w:val="00DC1B74"/>
    <w:rsid w:val="00DC2887"/>
    <w:rsid w:val="00DC5055"/>
    <w:rsid w:val="00DC7BC5"/>
    <w:rsid w:val="00DD764C"/>
    <w:rsid w:val="00DE7274"/>
    <w:rsid w:val="00DF05D9"/>
    <w:rsid w:val="00DF14D7"/>
    <w:rsid w:val="00DF4780"/>
    <w:rsid w:val="00DF7716"/>
    <w:rsid w:val="00E03057"/>
    <w:rsid w:val="00E17A1D"/>
    <w:rsid w:val="00E244C5"/>
    <w:rsid w:val="00E24C7B"/>
    <w:rsid w:val="00E2523A"/>
    <w:rsid w:val="00E33B71"/>
    <w:rsid w:val="00E44483"/>
    <w:rsid w:val="00E44821"/>
    <w:rsid w:val="00E4489D"/>
    <w:rsid w:val="00E509DA"/>
    <w:rsid w:val="00E53F8C"/>
    <w:rsid w:val="00E604FA"/>
    <w:rsid w:val="00E63524"/>
    <w:rsid w:val="00E645EE"/>
    <w:rsid w:val="00E652FF"/>
    <w:rsid w:val="00E730F7"/>
    <w:rsid w:val="00E73619"/>
    <w:rsid w:val="00E75987"/>
    <w:rsid w:val="00E77081"/>
    <w:rsid w:val="00E80D58"/>
    <w:rsid w:val="00E863C9"/>
    <w:rsid w:val="00E926F7"/>
    <w:rsid w:val="00E92E36"/>
    <w:rsid w:val="00E945D3"/>
    <w:rsid w:val="00E94A9D"/>
    <w:rsid w:val="00E9602E"/>
    <w:rsid w:val="00EA0CD6"/>
    <w:rsid w:val="00EA125B"/>
    <w:rsid w:val="00EA4288"/>
    <w:rsid w:val="00EA4943"/>
    <w:rsid w:val="00EA75C6"/>
    <w:rsid w:val="00EB235D"/>
    <w:rsid w:val="00EB3118"/>
    <w:rsid w:val="00EB4C8E"/>
    <w:rsid w:val="00EC177C"/>
    <w:rsid w:val="00EC4115"/>
    <w:rsid w:val="00EE1E37"/>
    <w:rsid w:val="00EF18CA"/>
    <w:rsid w:val="00EF267D"/>
    <w:rsid w:val="00EF29F5"/>
    <w:rsid w:val="00EF4026"/>
    <w:rsid w:val="00EF6103"/>
    <w:rsid w:val="00F0253C"/>
    <w:rsid w:val="00F062BC"/>
    <w:rsid w:val="00F17CA7"/>
    <w:rsid w:val="00F20185"/>
    <w:rsid w:val="00F22B04"/>
    <w:rsid w:val="00F239F4"/>
    <w:rsid w:val="00F41AA0"/>
    <w:rsid w:val="00F4291A"/>
    <w:rsid w:val="00F44667"/>
    <w:rsid w:val="00F54B82"/>
    <w:rsid w:val="00F6054A"/>
    <w:rsid w:val="00F63052"/>
    <w:rsid w:val="00F65FF3"/>
    <w:rsid w:val="00F7132F"/>
    <w:rsid w:val="00F84359"/>
    <w:rsid w:val="00F843F3"/>
    <w:rsid w:val="00F8634E"/>
    <w:rsid w:val="00F87E76"/>
    <w:rsid w:val="00F9379F"/>
    <w:rsid w:val="00F964F0"/>
    <w:rsid w:val="00F96D00"/>
    <w:rsid w:val="00F973C9"/>
    <w:rsid w:val="00FA6903"/>
    <w:rsid w:val="00FB0490"/>
    <w:rsid w:val="00FB1BF4"/>
    <w:rsid w:val="00FC0725"/>
    <w:rsid w:val="00FC3CEC"/>
    <w:rsid w:val="00FC7E88"/>
    <w:rsid w:val="00FD196F"/>
    <w:rsid w:val="00FD2711"/>
    <w:rsid w:val="00FE28E9"/>
    <w:rsid w:val="00FF3A03"/>
    <w:rsid w:val="00FF5A5F"/>
    <w:rsid w:val="00FF7A0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75074B9-9FBB-467A-8146-704D81C5C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h1,Заголовок 1_стандарта"/>
    <w:basedOn w:val="Normal"/>
    <w:next w:val="Normal"/>
    <w:link w:val="11"/>
    <w:qFormat/>
    <w:rsid w:val="001E00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H2,HD2,h2"/>
    <w:basedOn w:val="Normal"/>
    <w:link w:val="21"/>
    <w:qFormat/>
    <w:rsid w:val="00607C21"/>
    <w:pPr>
      <w:keepNext/>
      <w:keepLines/>
      <w:tabs>
        <w:tab w:val="num" w:pos="1276"/>
      </w:tabs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Heading3">
    <w:name w:val="heading 3"/>
    <w:basedOn w:val="Normal"/>
    <w:next w:val="Normal"/>
    <w:link w:val="33"/>
    <w:uiPriority w:val="9"/>
    <w:semiHidden/>
    <w:unhideWhenUsed/>
    <w:qFormat/>
    <w:rsid w:val="00607C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42"/>
    <w:uiPriority w:val="9"/>
    <w:semiHidden/>
    <w:unhideWhenUsed/>
    <w:qFormat/>
    <w:rsid w:val="00607C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141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141565"/>
  </w:style>
  <w:style w:type="paragraph" w:styleId="Footer">
    <w:name w:val="footer"/>
    <w:basedOn w:val="Normal"/>
    <w:link w:val="a0"/>
    <w:uiPriority w:val="99"/>
    <w:unhideWhenUsed/>
    <w:rsid w:val="00141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141565"/>
  </w:style>
  <w:style w:type="paragraph" w:customStyle="1" w:styleId="a1">
    <w:name w:val="КолонтитулВ ТаблЛ"/>
    <w:rsid w:val="00141565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2">
    <w:name w:val="КолонтитулНЗнакСтр"/>
    <w:rsid w:val="00141565"/>
    <w:rPr>
      <w:b/>
      <w:sz w:val="20"/>
      <w:szCs w:val="20"/>
    </w:rPr>
  </w:style>
  <w:style w:type="paragraph" w:customStyle="1" w:styleId="a3">
    <w:name w:val="КолонтитулН"/>
    <w:rsid w:val="00141565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ListParagraph">
    <w:name w:val="List Paragraph"/>
    <w:basedOn w:val="Normal"/>
    <w:uiPriority w:val="34"/>
    <w:qFormat/>
    <w:rsid w:val="00141565"/>
    <w:pPr>
      <w:ind w:left="720"/>
      <w:contextualSpacing/>
    </w:pPr>
  </w:style>
  <w:style w:type="paragraph" w:styleId="BodyTextIndent3">
    <w:name w:val="Body Text Indent 3"/>
    <w:basedOn w:val="Normal"/>
    <w:link w:val="3"/>
    <w:rsid w:val="00D6662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">
    <w:name w:val="Основной текст с отступом 3 Знак"/>
    <w:basedOn w:val="DefaultParagraphFont"/>
    <w:link w:val="BodyTextIndent3"/>
    <w:rsid w:val="00D6662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0">
    <w:name w:val="Стиль3"/>
    <w:basedOn w:val="Normal"/>
    <w:link w:val="31"/>
    <w:qFormat/>
    <w:rsid w:val="00D6662F"/>
    <w:pPr>
      <w:spacing w:after="0" w:line="240" w:lineRule="auto"/>
      <w:ind w:right="-2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Стиль3 Знак"/>
    <w:basedOn w:val="DefaultParagraphFont"/>
    <w:link w:val="30"/>
    <w:rsid w:val="00D666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D6662F"/>
  </w:style>
  <w:style w:type="paragraph" w:customStyle="1" w:styleId="10">
    <w:name w:val="Стиль1"/>
    <w:basedOn w:val="Heading1"/>
    <w:qFormat/>
    <w:rsid w:val="001E0043"/>
    <w:pPr>
      <w:keepLines w:val="0"/>
      <w:numPr>
        <w:numId w:val="3"/>
      </w:numPr>
      <w:tabs>
        <w:tab w:val="num" w:pos="360"/>
        <w:tab w:val="left" w:pos="426"/>
      </w:tabs>
      <w:spacing w:before="0" w:line="240" w:lineRule="auto"/>
      <w:ind w:left="0" w:right="27" w:firstLine="0"/>
      <w:jc w:val="center"/>
    </w:pPr>
    <w:rPr>
      <w:rFonts w:ascii="Times New Roman" w:eastAsia="Times New Roman" w:hAnsi="Times New Roman" w:cs="Times New Roman"/>
      <w:bCs w:val="0"/>
      <w:color w:val="auto"/>
      <w:szCs w:val="20"/>
      <w:lang w:eastAsia="ru-RU"/>
    </w:rPr>
  </w:style>
  <w:style w:type="paragraph" w:customStyle="1" w:styleId="2">
    <w:name w:val="Стиль2"/>
    <w:basedOn w:val="ListParagraph"/>
    <w:link w:val="20"/>
    <w:qFormat/>
    <w:rsid w:val="001E0043"/>
    <w:pPr>
      <w:numPr>
        <w:ilvl w:val="1"/>
        <w:numId w:val="3"/>
      </w:numPr>
      <w:tabs>
        <w:tab w:val="left" w:pos="1134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Стиль2 Знак"/>
    <w:basedOn w:val="DefaultParagraphFont"/>
    <w:link w:val="2"/>
    <w:rsid w:val="001E00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Стиль4"/>
    <w:basedOn w:val="2"/>
    <w:link w:val="40"/>
    <w:qFormat/>
    <w:rsid w:val="001E0043"/>
    <w:pPr>
      <w:numPr>
        <w:ilvl w:val="2"/>
      </w:numPr>
      <w:tabs>
        <w:tab w:val="num" w:pos="360"/>
        <w:tab w:val="left" w:pos="1560"/>
      </w:tabs>
      <w:ind w:left="0" w:firstLine="567"/>
    </w:pPr>
  </w:style>
  <w:style w:type="character" w:customStyle="1" w:styleId="11">
    <w:name w:val="Заголовок 1 Знак"/>
    <w:aliases w:val="h1 Знак,Заголовок 1_стандарта Знак"/>
    <w:basedOn w:val="DefaultParagraphFont"/>
    <w:link w:val="Heading1"/>
    <w:uiPriority w:val="9"/>
    <w:rsid w:val="001E00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Стиль4 Знак"/>
    <w:basedOn w:val="20"/>
    <w:link w:val="4"/>
    <w:rsid w:val="00644E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rsid w:val="00862E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">
    <w:name w:val="Preformat"/>
    <w:rsid w:val="00BC56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BalloonText">
    <w:name w:val="Balloon Text"/>
    <w:basedOn w:val="Normal"/>
    <w:link w:val="a4"/>
    <w:uiPriority w:val="99"/>
    <w:semiHidden/>
    <w:unhideWhenUsed/>
    <w:rsid w:val="00616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DefaultParagraphFont"/>
    <w:link w:val="BalloonText"/>
    <w:uiPriority w:val="99"/>
    <w:semiHidden/>
    <w:rsid w:val="00616565"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aliases w:val="H2 Знак,HD2 Знак,h2 Знак"/>
    <w:basedOn w:val="DefaultParagraphFont"/>
    <w:link w:val="Heading2"/>
    <w:rsid w:val="00607C2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2">
    <w:name w:val="Текст2"/>
    <w:basedOn w:val="Heading2"/>
    <w:link w:val="23"/>
    <w:qFormat/>
    <w:rsid w:val="00607C21"/>
    <w:pPr>
      <w:keepNext w:val="0"/>
      <w:keepLines w:val="0"/>
      <w:numPr>
        <w:ilvl w:val="1"/>
      </w:numPr>
      <w:tabs>
        <w:tab w:val="num" w:pos="1276"/>
      </w:tabs>
      <w:ind w:firstLine="709"/>
    </w:pPr>
    <w:rPr>
      <w:b w:val="0"/>
    </w:rPr>
  </w:style>
  <w:style w:type="character" w:customStyle="1" w:styleId="23">
    <w:name w:val="Текст2 Знак"/>
    <w:link w:val="22"/>
    <w:rsid w:val="00607C2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41">
    <w:name w:val="Текст4"/>
    <w:basedOn w:val="Heading4"/>
    <w:qFormat/>
    <w:rsid w:val="00607C21"/>
    <w:pPr>
      <w:keepNext w:val="0"/>
      <w:keepLines w:val="0"/>
      <w:overflowPunct w:val="0"/>
      <w:autoSpaceDE w:val="0"/>
      <w:autoSpaceDN w:val="0"/>
      <w:adjustRightInd w:val="0"/>
      <w:spacing w:before="60" w:line="240" w:lineRule="auto"/>
      <w:ind w:left="3447" w:hanging="360"/>
      <w:jc w:val="both"/>
      <w:textAlignment w:val="baseline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 w:val="26"/>
      <w:szCs w:val="20"/>
      <w:lang w:eastAsia="ru-RU"/>
    </w:rPr>
  </w:style>
  <w:style w:type="paragraph" w:customStyle="1" w:styleId="32">
    <w:name w:val="Текст3"/>
    <w:basedOn w:val="Heading3"/>
    <w:qFormat/>
    <w:rsid w:val="00607C21"/>
    <w:pPr>
      <w:keepNext w:val="0"/>
      <w:keepLines w:val="0"/>
      <w:overflowPunct w:val="0"/>
      <w:autoSpaceDE w:val="0"/>
      <w:autoSpaceDN w:val="0"/>
      <w:adjustRightInd w:val="0"/>
      <w:spacing w:before="60" w:line="240" w:lineRule="auto"/>
      <w:ind w:left="2727" w:hanging="360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6"/>
      <w:szCs w:val="20"/>
      <w:lang w:eastAsia="ru-RU"/>
    </w:rPr>
  </w:style>
  <w:style w:type="character" w:customStyle="1" w:styleId="42">
    <w:name w:val="Заголовок 4 Знак"/>
    <w:basedOn w:val="DefaultParagraphFont"/>
    <w:link w:val="Heading4"/>
    <w:uiPriority w:val="9"/>
    <w:semiHidden/>
    <w:rsid w:val="00607C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3">
    <w:name w:val="Заголовок 3 Знак"/>
    <w:basedOn w:val="DefaultParagraphFont"/>
    <w:link w:val="Heading3"/>
    <w:uiPriority w:val="9"/>
    <w:semiHidden/>
    <w:rsid w:val="00607C2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3">
    <w:name w:val="Список 1"/>
    <w:basedOn w:val="Normal"/>
    <w:qFormat/>
    <w:rsid w:val="00AB4040"/>
    <w:pPr>
      <w:keepLines/>
      <w:numPr>
        <w:numId w:val="27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5">
    <w:name w:val="ЗнакФон"/>
    <w:rsid w:val="00FE28E9"/>
    <w:rPr>
      <w:bdr w:val="none" w:sz="0" w:space="0" w:color="auto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Кулов Руслан Данисович</dc:creator>
  <cp:lastModifiedBy>Гильмиярова Алина Рауфовна</cp:lastModifiedBy>
  <cp:revision>5</cp:revision>
  <cp:lastPrinted>2018-01-23T03:24:00Z</cp:lastPrinted>
  <dcterms:created xsi:type="dcterms:W3CDTF">2020-03-19T04:34:00Z</dcterms:created>
  <dcterms:modified xsi:type="dcterms:W3CDTF">2020-03-20T09:08:00Z</dcterms:modified>
</cp:coreProperties>
</file>