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2C1" w:rsidRPr="00DB42C1" w:rsidRDefault="00DB42C1" w:rsidP="00DB42C1">
      <w:pPr>
        <w:ind w:left="12049"/>
      </w:pPr>
    </w:p>
    <w:p w:rsidR="005A56DB" w:rsidRPr="003324F9" w:rsidRDefault="003324F9" w:rsidP="003324F9">
      <w:pPr>
        <w:jc w:val="right"/>
        <w:rPr>
          <w:b/>
          <w:bCs/>
        </w:rPr>
      </w:pPr>
      <w:r w:rsidRPr="003324F9">
        <w:rPr>
          <w:b/>
          <w:bCs/>
        </w:rPr>
        <w:t>Приложение №</w:t>
      </w:r>
      <w:r w:rsidR="0005385B">
        <w:rPr>
          <w:b/>
          <w:bCs/>
        </w:rPr>
        <w:t>11</w:t>
      </w: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Default="0073491E" w:rsidP="005A56DB">
      <w:pPr>
        <w:jc w:val="center"/>
        <w:rPr>
          <w:b/>
          <w:bCs/>
        </w:rPr>
      </w:pPr>
    </w:p>
    <w:p w:rsidR="0073491E" w:rsidRPr="0073491E" w:rsidRDefault="0073491E" w:rsidP="005A56DB">
      <w:pPr>
        <w:jc w:val="center"/>
        <w:rPr>
          <w:b/>
          <w:bCs/>
          <w:sz w:val="40"/>
          <w:szCs w:val="40"/>
        </w:rPr>
      </w:pPr>
    </w:p>
    <w:p w:rsidR="000469D7" w:rsidRDefault="005A56DB" w:rsidP="000469D7">
      <w:pPr>
        <w:jc w:val="center"/>
        <w:rPr>
          <w:b/>
          <w:bCs/>
          <w:sz w:val="40"/>
          <w:szCs w:val="40"/>
        </w:rPr>
      </w:pPr>
      <w:r w:rsidRPr="0073491E">
        <w:rPr>
          <w:b/>
          <w:bCs/>
          <w:sz w:val="40"/>
          <w:szCs w:val="40"/>
        </w:rPr>
        <w:t>ЖУРНАЛ</w:t>
      </w:r>
      <w:r w:rsidRPr="0073491E">
        <w:rPr>
          <w:b/>
          <w:bCs/>
          <w:sz w:val="40"/>
          <w:szCs w:val="40"/>
        </w:rPr>
        <w:br/>
      </w:r>
      <w:r w:rsidR="004C1A6C">
        <w:rPr>
          <w:b/>
          <w:bCs/>
          <w:sz w:val="40"/>
          <w:szCs w:val="40"/>
        </w:rPr>
        <w:t xml:space="preserve">учета </w:t>
      </w:r>
      <w:r w:rsidR="000469D7" w:rsidRPr="000469D7">
        <w:rPr>
          <w:b/>
          <w:bCs/>
          <w:sz w:val="40"/>
          <w:szCs w:val="40"/>
        </w:rPr>
        <w:t>работ</w:t>
      </w:r>
      <w:r w:rsidR="004C1A6C">
        <w:rPr>
          <w:b/>
          <w:bCs/>
          <w:sz w:val="40"/>
          <w:szCs w:val="40"/>
        </w:rPr>
        <w:t xml:space="preserve"> на высоте</w:t>
      </w:r>
      <w:r w:rsidR="000469D7" w:rsidRPr="000469D7">
        <w:rPr>
          <w:b/>
          <w:bCs/>
          <w:sz w:val="40"/>
          <w:szCs w:val="40"/>
        </w:rPr>
        <w:t xml:space="preserve">, </w:t>
      </w:r>
    </w:p>
    <w:p w:rsidR="005A56DB" w:rsidRPr="000469D7" w:rsidRDefault="000469D7" w:rsidP="000469D7">
      <w:pPr>
        <w:jc w:val="center"/>
        <w:rPr>
          <w:b/>
          <w:bCs/>
          <w:sz w:val="40"/>
          <w:szCs w:val="40"/>
        </w:rPr>
      </w:pPr>
      <w:r w:rsidRPr="000469D7">
        <w:rPr>
          <w:b/>
          <w:bCs/>
          <w:sz w:val="40"/>
          <w:szCs w:val="40"/>
        </w:rPr>
        <w:t xml:space="preserve">проводимых </w:t>
      </w:r>
      <w:r w:rsidR="004C1A6C">
        <w:rPr>
          <w:b/>
          <w:bCs/>
          <w:sz w:val="40"/>
          <w:szCs w:val="40"/>
        </w:rPr>
        <w:t>по</w:t>
      </w:r>
      <w:r w:rsidRPr="000469D7">
        <w:rPr>
          <w:b/>
          <w:bCs/>
          <w:sz w:val="40"/>
          <w:szCs w:val="40"/>
        </w:rPr>
        <w:t xml:space="preserve"> наряд</w:t>
      </w:r>
      <w:r w:rsidR="004C1A6C">
        <w:rPr>
          <w:b/>
          <w:bCs/>
          <w:sz w:val="40"/>
          <w:szCs w:val="40"/>
        </w:rPr>
        <w:t>у</w:t>
      </w:r>
      <w:r w:rsidRPr="000469D7">
        <w:rPr>
          <w:b/>
          <w:bCs/>
          <w:sz w:val="40"/>
          <w:szCs w:val="40"/>
        </w:rPr>
        <w:t>-допуск</w:t>
      </w:r>
      <w:r w:rsidR="004C1A6C">
        <w:rPr>
          <w:b/>
          <w:bCs/>
          <w:sz w:val="40"/>
          <w:szCs w:val="40"/>
        </w:rPr>
        <w:t>у</w:t>
      </w:r>
    </w:p>
    <w:p w:rsidR="005A56DB" w:rsidRDefault="005A56DB" w:rsidP="00655471">
      <w:pPr>
        <w:jc w:val="center"/>
        <w:rPr>
          <w:b/>
          <w:bCs/>
        </w:rPr>
      </w:pPr>
    </w:p>
    <w:p w:rsidR="005C18D3" w:rsidRDefault="005C18D3" w:rsidP="0073491E">
      <w:pPr>
        <w:jc w:val="center"/>
        <w:rPr>
          <w:b/>
          <w:bCs/>
        </w:rPr>
      </w:pPr>
    </w:p>
    <w:p w:rsidR="0073491E" w:rsidRPr="0073491E" w:rsidRDefault="0073491E" w:rsidP="0073491E">
      <w:pPr>
        <w:jc w:val="center"/>
        <w:rPr>
          <w:b/>
          <w:bCs/>
        </w:rPr>
      </w:pPr>
      <w:r w:rsidRPr="0073491E">
        <w:rPr>
          <w:b/>
          <w:bCs/>
        </w:rPr>
        <w:t>_________________________________________________________________</w:t>
      </w:r>
    </w:p>
    <w:p w:rsidR="0073491E" w:rsidRPr="0073491E" w:rsidRDefault="0073491E" w:rsidP="0073491E">
      <w:pPr>
        <w:jc w:val="center"/>
        <w:rPr>
          <w:bCs/>
        </w:rPr>
      </w:pPr>
      <w:r w:rsidRPr="0073491E">
        <w:rPr>
          <w:bCs/>
        </w:rPr>
        <w:t xml:space="preserve">(наименование </w:t>
      </w:r>
      <w:r>
        <w:rPr>
          <w:bCs/>
        </w:rPr>
        <w:t>подразделения</w:t>
      </w:r>
      <w:r w:rsidRPr="0073491E">
        <w:rPr>
          <w:bCs/>
        </w:rPr>
        <w:t>)</w:t>
      </w: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525E4E" w:rsidRDefault="00525E4E" w:rsidP="00655471">
      <w:pPr>
        <w:jc w:val="center"/>
        <w:rPr>
          <w:b/>
          <w:bCs/>
        </w:rPr>
      </w:pPr>
    </w:p>
    <w:p w:rsidR="00525E4E" w:rsidRDefault="00525E4E" w:rsidP="00655471">
      <w:pPr>
        <w:jc w:val="center"/>
        <w:rPr>
          <w:b/>
          <w:bCs/>
        </w:rPr>
      </w:pPr>
    </w:p>
    <w:p w:rsidR="00525E4E" w:rsidRDefault="00525E4E" w:rsidP="00655471">
      <w:pPr>
        <w:jc w:val="center"/>
        <w:rPr>
          <w:b/>
          <w:bCs/>
        </w:rPr>
      </w:pPr>
    </w:p>
    <w:p w:rsidR="005A56DB" w:rsidRDefault="005A56DB" w:rsidP="00655471">
      <w:pPr>
        <w:jc w:val="center"/>
        <w:rPr>
          <w:b/>
          <w:bCs/>
        </w:rPr>
      </w:pPr>
    </w:p>
    <w:p w:rsidR="0073491E" w:rsidRDefault="0073491E" w:rsidP="00525E4E">
      <w:pPr>
        <w:ind w:firstLine="5954"/>
        <w:rPr>
          <w:b/>
          <w:bCs/>
        </w:rPr>
      </w:pPr>
      <w:r>
        <w:rPr>
          <w:b/>
          <w:bCs/>
        </w:rPr>
        <w:t>Начат: «___»______________ 20____г.</w:t>
      </w:r>
    </w:p>
    <w:p w:rsidR="0073491E" w:rsidRDefault="0073491E" w:rsidP="00525E4E">
      <w:pPr>
        <w:ind w:firstLine="5954"/>
        <w:rPr>
          <w:b/>
          <w:bCs/>
        </w:rPr>
      </w:pPr>
    </w:p>
    <w:p w:rsidR="0073491E" w:rsidRDefault="0073491E" w:rsidP="00525E4E">
      <w:pPr>
        <w:ind w:firstLine="5954"/>
        <w:rPr>
          <w:b/>
          <w:bCs/>
        </w:rPr>
        <w:sectPr w:rsidR="0073491E" w:rsidSect="0073491E">
          <w:footerReference w:type="even" r:id="rId7"/>
          <w:pgSz w:w="11906" w:h="16838"/>
          <w:pgMar w:top="851" w:right="851" w:bottom="851" w:left="851" w:header="709" w:footer="709" w:gutter="0"/>
          <w:cols w:space="708"/>
          <w:titlePg/>
          <w:docGrid w:linePitch="360"/>
        </w:sectPr>
      </w:pPr>
      <w:r>
        <w:rPr>
          <w:b/>
          <w:bCs/>
        </w:rPr>
        <w:t xml:space="preserve">Окончен: </w:t>
      </w:r>
      <w:r w:rsidRPr="0073491E">
        <w:rPr>
          <w:b/>
          <w:bCs/>
        </w:rPr>
        <w:t>«___»____________ 20____г.</w:t>
      </w: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1316"/>
        <w:gridCol w:w="1556"/>
        <w:gridCol w:w="2126"/>
        <w:gridCol w:w="2835"/>
        <w:gridCol w:w="2410"/>
      </w:tblGrid>
      <w:tr w:rsidR="004C1A6C" w:rsidRPr="00525E4E" w:rsidTr="007D2CA4">
        <w:tc>
          <w:tcPr>
            <w:tcW w:w="815" w:type="dxa"/>
            <w:shd w:val="clear" w:color="auto" w:fill="auto"/>
            <w:vAlign w:val="center"/>
          </w:tcPr>
          <w:p w:rsidR="004C1A6C" w:rsidRPr="00525E4E" w:rsidRDefault="004C1A6C" w:rsidP="00525E4E">
            <w:pPr>
              <w:jc w:val="center"/>
              <w:rPr>
                <w:sz w:val="20"/>
                <w:szCs w:val="20"/>
              </w:rPr>
            </w:pPr>
            <w:r w:rsidRPr="00525E4E">
              <w:rPr>
                <w:sz w:val="20"/>
                <w:szCs w:val="20"/>
              </w:rPr>
              <w:t>№</w:t>
            </w:r>
          </w:p>
          <w:p w:rsidR="004C1A6C" w:rsidRPr="00525E4E" w:rsidRDefault="004C1A6C" w:rsidP="00525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C1A6C" w:rsidRPr="00525E4E" w:rsidRDefault="004C1A6C" w:rsidP="004C1A6C">
            <w:pPr>
              <w:jc w:val="center"/>
              <w:rPr>
                <w:sz w:val="20"/>
                <w:szCs w:val="20"/>
              </w:rPr>
            </w:pPr>
            <w:r w:rsidRPr="00525E4E"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  <w:t>регистрации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C1A6C" w:rsidRPr="00525E4E" w:rsidRDefault="004C1A6C" w:rsidP="004C1A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Дата/время открытия НД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C1A6C" w:rsidRPr="00525E4E" w:rsidRDefault="004C1A6C" w:rsidP="00525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Лицо, выдавшее наряд-допуск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C1A6C" w:rsidRPr="00525E4E" w:rsidRDefault="004C1A6C" w:rsidP="00525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руководитель работ, уровень компетентности по безопасности работ на высоте</w:t>
            </w:r>
            <w:r w:rsidR="0019533C">
              <w:rPr>
                <w:sz w:val="20"/>
                <w:szCs w:val="20"/>
              </w:rPr>
              <w:t xml:space="preserve"> (группа допуска)</w:t>
            </w:r>
          </w:p>
        </w:tc>
        <w:tc>
          <w:tcPr>
            <w:tcW w:w="2410" w:type="dxa"/>
          </w:tcPr>
          <w:p w:rsidR="004C1A6C" w:rsidRDefault="004C1A6C" w:rsidP="004C1A6C">
            <w:pPr>
              <w:jc w:val="center"/>
              <w:rPr>
                <w:sz w:val="20"/>
                <w:szCs w:val="20"/>
              </w:rPr>
            </w:pPr>
            <w:r w:rsidRPr="004C1A6C">
              <w:rPr>
                <w:sz w:val="20"/>
                <w:szCs w:val="20"/>
              </w:rPr>
              <w:t xml:space="preserve">Ответственный </w:t>
            </w:r>
            <w:r>
              <w:rPr>
                <w:sz w:val="20"/>
                <w:szCs w:val="20"/>
              </w:rPr>
              <w:t xml:space="preserve">исполнитель </w:t>
            </w:r>
            <w:r w:rsidRPr="004C1A6C">
              <w:rPr>
                <w:sz w:val="20"/>
                <w:szCs w:val="20"/>
              </w:rPr>
              <w:t>работ, уровень компетентности по без</w:t>
            </w:r>
            <w:r>
              <w:rPr>
                <w:sz w:val="20"/>
                <w:szCs w:val="20"/>
              </w:rPr>
              <w:t>опасно</w:t>
            </w:r>
            <w:r w:rsidRPr="004C1A6C">
              <w:rPr>
                <w:sz w:val="20"/>
                <w:szCs w:val="20"/>
              </w:rPr>
              <w:t>сти работ на высоте</w:t>
            </w:r>
            <w:r w:rsidR="0019533C">
              <w:rPr>
                <w:sz w:val="20"/>
                <w:szCs w:val="20"/>
              </w:rPr>
              <w:t xml:space="preserve"> </w:t>
            </w:r>
            <w:r w:rsidR="0019533C" w:rsidRPr="0019533C">
              <w:rPr>
                <w:sz w:val="20"/>
                <w:szCs w:val="20"/>
              </w:rPr>
              <w:t>(группа допуска)</w:t>
            </w: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  <w:rPr>
                <w:sz w:val="20"/>
                <w:szCs w:val="20"/>
              </w:rPr>
            </w:pPr>
            <w:r w:rsidRPr="00525E4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  <w:rPr>
                <w:sz w:val="20"/>
                <w:szCs w:val="20"/>
              </w:rPr>
            </w:pPr>
            <w:r w:rsidRPr="00525E4E">
              <w:rPr>
                <w:sz w:val="20"/>
                <w:szCs w:val="20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  <w:rPr>
                <w:sz w:val="20"/>
                <w:szCs w:val="20"/>
              </w:rPr>
            </w:pPr>
            <w:r w:rsidRPr="00525E4E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  <w:rPr>
                <w:sz w:val="20"/>
                <w:szCs w:val="20"/>
              </w:rPr>
            </w:pPr>
            <w:r w:rsidRPr="00525E4E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  <w:rPr>
                <w:sz w:val="20"/>
                <w:szCs w:val="20"/>
              </w:rPr>
            </w:pPr>
            <w:r w:rsidRPr="00525E4E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C1A6C" w:rsidRPr="00525E4E" w:rsidRDefault="007D2CA4" w:rsidP="006D7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  <w:tr w:rsidR="004C1A6C" w:rsidRPr="00525E4E" w:rsidTr="007D2CA4">
        <w:tc>
          <w:tcPr>
            <w:tcW w:w="81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835" w:type="dxa"/>
            <w:shd w:val="clear" w:color="auto" w:fill="auto"/>
          </w:tcPr>
          <w:p w:rsidR="004C1A6C" w:rsidRPr="00525E4E" w:rsidRDefault="004C1A6C" w:rsidP="006D7134">
            <w:pPr>
              <w:jc w:val="center"/>
            </w:pPr>
          </w:p>
        </w:tc>
        <w:tc>
          <w:tcPr>
            <w:tcW w:w="2410" w:type="dxa"/>
          </w:tcPr>
          <w:p w:rsidR="004C1A6C" w:rsidRPr="00525E4E" w:rsidRDefault="004C1A6C" w:rsidP="006D7134">
            <w:pPr>
              <w:jc w:val="center"/>
            </w:pPr>
          </w:p>
        </w:tc>
      </w:tr>
    </w:tbl>
    <w:p w:rsidR="00525E4E" w:rsidRDefault="00525E4E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Default="004C1A6C" w:rsidP="00655471">
      <w:pPr>
        <w:rPr>
          <w:sz w:val="4"/>
          <w:szCs w:val="4"/>
        </w:rPr>
      </w:pPr>
    </w:p>
    <w:p w:rsidR="004C1A6C" w:rsidRPr="00525E4E" w:rsidRDefault="004C1A6C" w:rsidP="00655471">
      <w:pPr>
        <w:rPr>
          <w:sz w:val="4"/>
          <w:szCs w:val="4"/>
        </w:rPr>
      </w:pP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103"/>
        <w:gridCol w:w="1275"/>
      </w:tblGrid>
      <w:tr w:rsidR="008604E5" w:rsidRPr="00525E4E" w:rsidTr="004C1A6C">
        <w:tc>
          <w:tcPr>
            <w:tcW w:w="4219" w:type="dxa"/>
            <w:shd w:val="clear" w:color="auto" w:fill="auto"/>
            <w:vAlign w:val="center"/>
          </w:tcPr>
          <w:p w:rsidR="008604E5" w:rsidRPr="00525E4E" w:rsidRDefault="008604E5" w:rsidP="004C1A6C">
            <w:pPr>
              <w:jc w:val="center"/>
              <w:rPr>
                <w:sz w:val="20"/>
                <w:szCs w:val="20"/>
              </w:rPr>
            </w:pPr>
            <w:r w:rsidRPr="00525E4E">
              <w:rPr>
                <w:sz w:val="20"/>
                <w:szCs w:val="20"/>
              </w:rPr>
              <w:t>Ме</w:t>
            </w:r>
            <w:r w:rsidR="004C1A6C">
              <w:rPr>
                <w:sz w:val="20"/>
                <w:szCs w:val="20"/>
              </w:rPr>
              <w:t>сто проведения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604E5" w:rsidRPr="00525E4E" w:rsidRDefault="004C1A6C" w:rsidP="00525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выполняемых работ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604E5" w:rsidRPr="00525E4E" w:rsidRDefault="004C1A6C" w:rsidP="00525E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Отметка о закрытии</w:t>
            </w: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7D2CA4" w:rsidP="00931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  <w:shd w:val="clear" w:color="auto" w:fill="auto"/>
          </w:tcPr>
          <w:p w:rsidR="008604E5" w:rsidRPr="00525E4E" w:rsidRDefault="007D2CA4" w:rsidP="00931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8604E5" w:rsidRPr="00525E4E" w:rsidRDefault="007D2CA4" w:rsidP="00931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8604E5" w:rsidRPr="00525E4E" w:rsidTr="004C1A6C">
        <w:tc>
          <w:tcPr>
            <w:tcW w:w="4219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8604E5" w:rsidRPr="00525E4E" w:rsidRDefault="008604E5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  <w:tr w:rsidR="00525E4E" w:rsidRPr="00525E4E" w:rsidTr="004C1A6C">
        <w:tc>
          <w:tcPr>
            <w:tcW w:w="4219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25E4E" w:rsidRPr="00525E4E" w:rsidRDefault="00525E4E" w:rsidP="00931EEC">
            <w:pPr>
              <w:jc w:val="center"/>
            </w:pPr>
          </w:p>
        </w:tc>
      </w:tr>
    </w:tbl>
    <w:p w:rsidR="008604E5" w:rsidRPr="00525E4E" w:rsidRDefault="008604E5" w:rsidP="00655471">
      <w:pPr>
        <w:rPr>
          <w:sz w:val="2"/>
          <w:szCs w:val="2"/>
        </w:rPr>
      </w:pPr>
    </w:p>
    <w:sectPr w:rsidR="008604E5" w:rsidRPr="00525E4E" w:rsidSect="008604E5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389" w:rsidRDefault="00206389">
      <w:r>
        <w:separator/>
      </w:r>
    </w:p>
  </w:endnote>
  <w:endnote w:type="continuationSeparator" w:id="0">
    <w:p w:rsidR="00206389" w:rsidRDefault="0020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DBB" w:rsidRDefault="00D17DBB" w:rsidP="008B1D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D17DBB" w:rsidRDefault="00D17DBB" w:rsidP="0081526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389" w:rsidRDefault="00206389">
      <w:r>
        <w:separator/>
      </w:r>
    </w:p>
  </w:footnote>
  <w:footnote w:type="continuationSeparator" w:id="0">
    <w:p w:rsidR="00206389" w:rsidRDefault="00206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976B3"/>
    <w:multiLevelType w:val="hybridMultilevel"/>
    <w:tmpl w:val="6FEC2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5149EC"/>
    <w:multiLevelType w:val="hybridMultilevel"/>
    <w:tmpl w:val="1C66C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D17167"/>
    <w:multiLevelType w:val="hybridMultilevel"/>
    <w:tmpl w:val="97F068FC"/>
    <w:lvl w:ilvl="0" w:tplc="242880AE">
      <w:start w:val="1"/>
      <w:numFmt w:val="bullet"/>
      <w:lvlText w:val="-"/>
      <w:lvlJc w:val="left"/>
      <w:pPr>
        <w:tabs>
          <w:tab w:val="num" w:pos="1174"/>
        </w:tabs>
        <w:ind w:left="1117" w:firstLine="0"/>
      </w:pPr>
      <w:rPr>
        <w:rFonts w:ascii="Times New Roman" w:hAnsi="Times New Roman" w:cs="Times New Roman" w:hint="default"/>
        <w:b w:val="0"/>
        <w:i w:val="0"/>
        <w:spacing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260"/>
    <w:rsid w:val="0000229B"/>
    <w:rsid w:val="00002650"/>
    <w:rsid w:val="000309D4"/>
    <w:rsid w:val="000469D7"/>
    <w:rsid w:val="0005385B"/>
    <w:rsid w:val="00071FAF"/>
    <w:rsid w:val="00081A7B"/>
    <w:rsid w:val="000A1F8D"/>
    <w:rsid w:val="000B52E4"/>
    <w:rsid w:val="000D469F"/>
    <w:rsid w:val="000D7C1D"/>
    <w:rsid w:val="000F6071"/>
    <w:rsid w:val="00142E19"/>
    <w:rsid w:val="001463FC"/>
    <w:rsid w:val="0017388E"/>
    <w:rsid w:val="00180296"/>
    <w:rsid w:val="0019533C"/>
    <w:rsid w:val="001B6AE5"/>
    <w:rsid w:val="001C21B3"/>
    <w:rsid w:val="001E54CA"/>
    <w:rsid w:val="0020560F"/>
    <w:rsid w:val="00206389"/>
    <w:rsid w:val="00214760"/>
    <w:rsid w:val="0024492A"/>
    <w:rsid w:val="00272BEF"/>
    <w:rsid w:val="002865D1"/>
    <w:rsid w:val="00291CB8"/>
    <w:rsid w:val="00292B0B"/>
    <w:rsid w:val="0030218D"/>
    <w:rsid w:val="00302661"/>
    <w:rsid w:val="003028FF"/>
    <w:rsid w:val="00315E92"/>
    <w:rsid w:val="003324F9"/>
    <w:rsid w:val="003506C2"/>
    <w:rsid w:val="0036220A"/>
    <w:rsid w:val="00396A0A"/>
    <w:rsid w:val="003C1B87"/>
    <w:rsid w:val="003F28D2"/>
    <w:rsid w:val="004065F2"/>
    <w:rsid w:val="00413CA3"/>
    <w:rsid w:val="00420CC7"/>
    <w:rsid w:val="00441C14"/>
    <w:rsid w:val="00442C2B"/>
    <w:rsid w:val="00453C88"/>
    <w:rsid w:val="00461047"/>
    <w:rsid w:val="00490A8C"/>
    <w:rsid w:val="004945C0"/>
    <w:rsid w:val="004C1A6C"/>
    <w:rsid w:val="004F3054"/>
    <w:rsid w:val="00525E4E"/>
    <w:rsid w:val="0053727F"/>
    <w:rsid w:val="00556B86"/>
    <w:rsid w:val="00566348"/>
    <w:rsid w:val="005957C7"/>
    <w:rsid w:val="005A2799"/>
    <w:rsid w:val="005A56DB"/>
    <w:rsid w:val="005A6832"/>
    <w:rsid w:val="005C18D3"/>
    <w:rsid w:val="005E087F"/>
    <w:rsid w:val="005F5428"/>
    <w:rsid w:val="006335F8"/>
    <w:rsid w:val="00655471"/>
    <w:rsid w:val="006708C5"/>
    <w:rsid w:val="006962C7"/>
    <w:rsid w:val="006A30B1"/>
    <w:rsid w:val="006F53D0"/>
    <w:rsid w:val="00705E65"/>
    <w:rsid w:val="00707A2F"/>
    <w:rsid w:val="00712A29"/>
    <w:rsid w:val="00722507"/>
    <w:rsid w:val="00725CC6"/>
    <w:rsid w:val="0073491E"/>
    <w:rsid w:val="00745A49"/>
    <w:rsid w:val="00747711"/>
    <w:rsid w:val="00752593"/>
    <w:rsid w:val="00756024"/>
    <w:rsid w:val="007704AD"/>
    <w:rsid w:val="00780B59"/>
    <w:rsid w:val="00786B28"/>
    <w:rsid w:val="007C1A92"/>
    <w:rsid w:val="007D0337"/>
    <w:rsid w:val="007D21A4"/>
    <w:rsid w:val="007D2CA4"/>
    <w:rsid w:val="008056D4"/>
    <w:rsid w:val="00806C15"/>
    <w:rsid w:val="008121A1"/>
    <w:rsid w:val="008126C6"/>
    <w:rsid w:val="00815260"/>
    <w:rsid w:val="0082455C"/>
    <w:rsid w:val="0083407F"/>
    <w:rsid w:val="00847AE6"/>
    <w:rsid w:val="00851B59"/>
    <w:rsid w:val="008604E5"/>
    <w:rsid w:val="008637AF"/>
    <w:rsid w:val="00877672"/>
    <w:rsid w:val="00883CFC"/>
    <w:rsid w:val="008868AD"/>
    <w:rsid w:val="008B1DA4"/>
    <w:rsid w:val="008E3F36"/>
    <w:rsid w:val="008E49F9"/>
    <w:rsid w:val="009070D1"/>
    <w:rsid w:val="00923799"/>
    <w:rsid w:val="009448C2"/>
    <w:rsid w:val="00950410"/>
    <w:rsid w:val="009725F0"/>
    <w:rsid w:val="00997B95"/>
    <w:rsid w:val="009B416A"/>
    <w:rsid w:val="009C2A8B"/>
    <w:rsid w:val="00A20317"/>
    <w:rsid w:val="00A828AD"/>
    <w:rsid w:val="00A87B00"/>
    <w:rsid w:val="00A930E5"/>
    <w:rsid w:val="00AC0F2F"/>
    <w:rsid w:val="00AD3DA5"/>
    <w:rsid w:val="00AD7192"/>
    <w:rsid w:val="00B0529E"/>
    <w:rsid w:val="00B06F65"/>
    <w:rsid w:val="00B33C15"/>
    <w:rsid w:val="00B37AB6"/>
    <w:rsid w:val="00B42807"/>
    <w:rsid w:val="00B50D70"/>
    <w:rsid w:val="00B520A6"/>
    <w:rsid w:val="00BC4EAC"/>
    <w:rsid w:val="00BD1B94"/>
    <w:rsid w:val="00BD4D61"/>
    <w:rsid w:val="00C02FA5"/>
    <w:rsid w:val="00C10530"/>
    <w:rsid w:val="00C723FB"/>
    <w:rsid w:val="00C82C12"/>
    <w:rsid w:val="00C84885"/>
    <w:rsid w:val="00C900A0"/>
    <w:rsid w:val="00CB59D2"/>
    <w:rsid w:val="00CF7BCA"/>
    <w:rsid w:val="00CF7F61"/>
    <w:rsid w:val="00D15A26"/>
    <w:rsid w:val="00D17DBB"/>
    <w:rsid w:val="00D2101F"/>
    <w:rsid w:val="00D32844"/>
    <w:rsid w:val="00D662D6"/>
    <w:rsid w:val="00D816ED"/>
    <w:rsid w:val="00DA24FA"/>
    <w:rsid w:val="00DB42C1"/>
    <w:rsid w:val="00E061A4"/>
    <w:rsid w:val="00E16161"/>
    <w:rsid w:val="00E23D98"/>
    <w:rsid w:val="00E55A46"/>
    <w:rsid w:val="00E70961"/>
    <w:rsid w:val="00EF426E"/>
    <w:rsid w:val="00EF4AE9"/>
    <w:rsid w:val="00F04529"/>
    <w:rsid w:val="00F0557E"/>
    <w:rsid w:val="00F172AD"/>
    <w:rsid w:val="00F5664F"/>
    <w:rsid w:val="00F566C2"/>
    <w:rsid w:val="00F70540"/>
    <w:rsid w:val="00F71D70"/>
    <w:rsid w:val="00FB6CB5"/>
    <w:rsid w:val="00FE1BA2"/>
    <w:rsid w:val="00FE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EBDE05-B747-48B0-98AD-427BAF7B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5F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071FAF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semiHidden/>
    <w:unhideWhenUsed/>
    <w:qFormat/>
    <w:rsid w:val="00DB42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1526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15260"/>
  </w:style>
  <w:style w:type="character" w:customStyle="1" w:styleId="a6">
    <w:name w:val="Цветовое выделение"/>
    <w:rsid w:val="00071FAF"/>
    <w:rPr>
      <w:b/>
      <w:bCs/>
      <w:color w:val="000080"/>
    </w:rPr>
  </w:style>
  <w:style w:type="character" w:customStyle="1" w:styleId="a7">
    <w:name w:val="Гипертекстовая ссылка"/>
    <w:basedOn w:val="a6"/>
    <w:rsid w:val="00071FAF"/>
    <w:rPr>
      <w:b/>
      <w:bCs/>
      <w:color w:val="008000"/>
    </w:rPr>
  </w:style>
  <w:style w:type="paragraph" w:customStyle="1" w:styleId="a8">
    <w:name w:val="Нормальный (таблица)"/>
    <w:basedOn w:val="a"/>
    <w:next w:val="a"/>
    <w:rsid w:val="004065F2"/>
    <w:pPr>
      <w:jc w:val="both"/>
    </w:pPr>
  </w:style>
  <w:style w:type="paragraph" w:customStyle="1" w:styleId="a9">
    <w:name w:val="Таблицы (моноширинный)"/>
    <w:basedOn w:val="a"/>
    <w:next w:val="a"/>
    <w:rsid w:val="004065F2"/>
    <w:pPr>
      <w:jc w:val="both"/>
    </w:pPr>
    <w:rPr>
      <w:rFonts w:ascii="Courier New" w:hAnsi="Courier New" w:cs="Courier New"/>
    </w:rPr>
  </w:style>
  <w:style w:type="paragraph" w:styleId="aa">
    <w:name w:val="Body Text"/>
    <w:aliases w:val="Основной текст таблицы,Основной текст таблицы1,Основной текст таблицы2,Основной текст таблицы3,Основной текст таблицы11,Основной текст таблицы21,Основной текст таблицы4,Основной текст таблицы12,Основной текст таблицы22,Знак1,27, Знак1,271"/>
    <w:basedOn w:val="a"/>
    <w:link w:val="ab"/>
    <w:rsid w:val="003506C2"/>
    <w:pPr>
      <w:widowControl/>
      <w:jc w:val="both"/>
    </w:pPr>
    <w:rPr>
      <w:lang w:eastAsia="en-US"/>
    </w:rPr>
  </w:style>
  <w:style w:type="character" w:customStyle="1" w:styleId="ab">
    <w:name w:val="Основной текст Знак"/>
    <w:aliases w:val="Основной текст таблицы Знак,Основной текст таблицы1 Знак,Основной текст таблицы2 Знак,Основной текст таблицы3 Знак,Основной текст таблицы11 Знак,Основной текст таблицы21 Знак,Основной текст таблицы4 Знак,Основной текст таблицы12 Знак"/>
    <w:basedOn w:val="a0"/>
    <w:link w:val="aa"/>
    <w:rsid w:val="003506C2"/>
    <w:rPr>
      <w:sz w:val="24"/>
      <w:szCs w:val="24"/>
      <w:lang w:eastAsia="en-US"/>
    </w:rPr>
  </w:style>
  <w:style w:type="paragraph" w:styleId="ac">
    <w:name w:val="Title"/>
    <w:aliases w:val=" Знак Знак, Знак,Знак2,Знак3,таблицы,Название 1"/>
    <w:basedOn w:val="a"/>
    <w:link w:val="ad"/>
    <w:qFormat/>
    <w:rsid w:val="003506C2"/>
    <w:pPr>
      <w:widowControl/>
      <w:autoSpaceDE/>
      <w:autoSpaceDN/>
      <w:adjustRightInd/>
      <w:ind w:firstLine="4860"/>
      <w:jc w:val="center"/>
    </w:pPr>
    <w:rPr>
      <w:b/>
    </w:rPr>
  </w:style>
  <w:style w:type="character" w:customStyle="1" w:styleId="ad">
    <w:name w:val="Заголовок Знак"/>
    <w:aliases w:val=" Знак Знак Знак, Знак Знак1,Знак2 Знак,Знак3 Знак,таблицы Знак,Название 1 Знак"/>
    <w:basedOn w:val="a0"/>
    <w:link w:val="ac"/>
    <w:rsid w:val="003506C2"/>
    <w:rPr>
      <w:b/>
      <w:sz w:val="24"/>
      <w:szCs w:val="24"/>
    </w:rPr>
  </w:style>
  <w:style w:type="paragraph" w:styleId="ae">
    <w:name w:val="Subtitle"/>
    <w:basedOn w:val="a"/>
    <w:next w:val="aa"/>
    <w:link w:val="af"/>
    <w:qFormat/>
    <w:rsid w:val="003506C2"/>
    <w:pPr>
      <w:keepNext/>
      <w:keepLines/>
      <w:suppressAutoHyphens/>
      <w:autoSpaceDE/>
      <w:autoSpaceDN/>
      <w:adjustRightInd/>
      <w:spacing w:before="120" w:after="120"/>
      <w:jc w:val="center"/>
      <w:outlineLvl w:val="1"/>
    </w:pPr>
    <w:rPr>
      <w:rFonts w:cs="Arial"/>
      <w:lang w:eastAsia="en-US"/>
    </w:rPr>
  </w:style>
  <w:style w:type="character" w:customStyle="1" w:styleId="af">
    <w:name w:val="Подзаголовок Знак"/>
    <w:basedOn w:val="a0"/>
    <w:link w:val="ae"/>
    <w:rsid w:val="003506C2"/>
    <w:rPr>
      <w:rFonts w:ascii="Arial" w:hAnsi="Arial" w:cs="Arial"/>
      <w:sz w:val="24"/>
      <w:szCs w:val="24"/>
      <w:lang w:eastAsia="en-US"/>
    </w:rPr>
  </w:style>
  <w:style w:type="paragraph" w:customStyle="1" w:styleId="21">
    <w:name w:val="Основной текст 21"/>
    <w:basedOn w:val="a"/>
    <w:rsid w:val="003506C2"/>
    <w:pPr>
      <w:widowControl/>
      <w:suppressAutoHyphens/>
      <w:autoSpaceDE/>
      <w:autoSpaceDN/>
      <w:adjustRightInd/>
    </w:pPr>
    <w:rPr>
      <w:szCs w:val="20"/>
      <w:lang w:eastAsia="ar-SA"/>
    </w:rPr>
  </w:style>
  <w:style w:type="paragraph" w:styleId="af0">
    <w:name w:val="List Paragraph"/>
    <w:basedOn w:val="a"/>
    <w:uiPriority w:val="34"/>
    <w:qFormat/>
    <w:rsid w:val="00780B59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DB42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Balloon Text"/>
    <w:basedOn w:val="a"/>
    <w:link w:val="af2"/>
    <w:rsid w:val="00DB42C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DB42C1"/>
    <w:rPr>
      <w:rFonts w:ascii="Tahoma" w:hAnsi="Tahoma" w:cs="Tahoma"/>
      <w:sz w:val="16"/>
      <w:szCs w:val="16"/>
    </w:rPr>
  </w:style>
  <w:style w:type="paragraph" w:customStyle="1" w:styleId="af3">
    <w:name w:val="Прил№"/>
    <w:basedOn w:val="a"/>
    <w:next w:val="a"/>
    <w:rsid w:val="00E16161"/>
    <w:pPr>
      <w:overflowPunct w:val="0"/>
      <w:spacing w:before="60"/>
      <w:jc w:val="right"/>
      <w:textAlignment w:val="baseline"/>
    </w:pPr>
    <w:rPr>
      <w:b/>
      <w:bCs/>
      <w:sz w:val="26"/>
      <w:szCs w:val="20"/>
    </w:rPr>
  </w:style>
  <w:style w:type="paragraph" w:styleId="af4">
    <w:name w:val="header"/>
    <w:basedOn w:val="a"/>
    <w:link w:val="af5"/>
    <w:uiPriority w:val="99"/>
    <w:rsid w:val="00FE2FF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FE2FFC"/>
    <w:rPr>
      <w:rFonts w:ascii="Arial" w:hAnsi="Arial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FE2FFC"/>
    <w:rPr>
      <w:rFonts w:ascii="Arial" w:hAnsi="Arial"/>
      <w:sz w:val="24"/>
      <w:szCs w:val="24"/>
    </w:rPr>
  </w:style>
  <w:style w:type="paragraph" w:customStyle="1" w:styleId="af6">
    <w:name w:val="КолонтитулН"/>
    <w:rsid w:val="00FE2FFC"/>
    <w:pPr>
      <w:pBdr>
        <w:top w:val="single" w:sz="12" w:space="1" w:color="auto"/>
      </w:pBdr>
      <w:tabs>
        <w:tab w:val="right" w:pos="9638"/>
      </w:tabs>
    </w:pPr>
    <w:rPr>
      <w:sz w:val="16"/>
      <w:szCs w:val="16"/>
    </w:rPr>
  </w:style>
  <w:style w:type="character" w:customStyle="1" w:styleId="af7">
    <w:name w:val="ЗнакФонЖелтый"/>
    <w:rsid w:val="00FE2FFC"/>
    <w:rPr>
      <w:bdr w:val="none" w:sz="0" w:space="0" w:color="auto"/>
      <w:shd w:val="clear" w:color="auto" w:fill="FFFF99"/>
    </w:rPr>
  </w:style>
  <w:style w:type="character" w:customStyle="1" w:styleId="af8">
    <w:name w:val="КолонтитулНЗнакСтр"/>
    <w:rsid w:val="00FE2FFC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AE3B8BDEC24B469CC11C5CB395032C" ma:contentTypeVersion="1" ma:contentTypeDescription="Создание документа." ma:contentTypeScope="" ma:versionID="4f82ac7db3226d0707d23d1a8ae9f5a4">
  <xsd:schema xmlns:xsd="http://www.w3.org/2001/XMLSchema" xmlns:xs="http://www.w3.org/2001/XMLSchema" xmlns:p="http://schemas.microsoft.com/office/2006/metadata/properties" xmlns:ns2="9d221b77-1aeb-426f-98a3-db5ee180cc48" targetNamespace="http://schemas.microsoft.com/office/2006/metadata/properties" ma:root="true" ma:fieldsID="9c7175bfd5ce85c0075a172e41086227" ns2:_="">
    <xsd:import namespace="9d221b77-1aeb-426f-98a3-db5ee180cc4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21b77-1aeb-426f-98a3-db5ee180cc4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Место фиксации/единица оборудования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d221b77-1aeb-426f-98a3-db5ee180cc48">4NEPD5YX4UK7-1240669829-310</_dlc_DocId>
    <_dlc_DocIdUrl xmlns="9d221b77-1aeb-426f-98a3-db5ee180cc48">
      <Url>https://sharepoint/orgunits/STG/_layouts/15/DocIdRedir.aspx?ID=4NEPD5YX4UK7-1240669829-310</Url>
      <Description>4NEPD5YX4UK7-1240669829-310</Description>
    </_dlc_DocIdUrl>
  </documentManagement>
</p:properties>
</file>

<file path=customXml/itemProps1.xml><?xml version="1.0" encoding="utf-8"?>
<ds:datastoreItem xmlns:ds="http://schemas.openxmlformats.org/officeDocument/2006/customXml" ds:itemID="{E7C91A26-4763-4CB7-A911-21A290C6DE32}"/>
</file>

<file path=customXml/itemProps2.xml><?xml version="1.0" encoding="utf-8"?>
<ds:datastoreItem xmlns:ds="http://schemas.openxmlformats.org/officeDocument/2006/customXml" ds:itemID="{D5CE0C74-D072-4D52-A4CA-AB99AB0A9AC5}"/>
</file>

<file path=customXml/itemProps3.xml><?xml version="1.0" encoding="utf-8"?>
<ds:datastoreItem xmlns:ds="http://schemas.openxmlformats.org/officeDocument/2006/customXml" ds:itemID="{EB0EE7BE-051E-4C11-8B00-B96A7A3AD3A2}"/>
</file>

<file path=customXml/itemProps4.xml><?xml version="1.0" encoding="utf-8"?>
<ds:datastoreItem xmlns:ds="http://schemas.openxmlformats.org/officeDocument/2006/customXml" ds:itemID="{AEA75E27-B2B4-4A13-99D8-6A11C60A1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Акрилат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Графов</dc:creator>
  <cp:lastModifiedBy>Спицын Александр Викторович</cp:lastModifiedBy>
  <cp:revision>1</cp:revision>
  <cp:lastPrinted>2013-06-21T12:27:00Z</cp:lastPrinted>
  <dcterms:created xsi:type="dcterms:W3CDTF">2022-05-27T08:50:00Z</dcterms:created>
  <dcterms:modified xsi:type="dcterms:W3CDTF">2022-05-27T08:50:00Z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0x01010009AE3B8BDEC24B469CC11C5CB395032C</vt:lpwstr>
  </property>
  <property fmtid="{D5CDD505-2E9C-101B-9397-08002B2CF9AE}" pid="3" name="_dlc_DocIdItemGuid">
    <vt:lpwstr>c23d9a42-91db-48a1-ad8e-2e27dff4fbdb</vt:lpwstr>
  </property>
</Properties>
</file>