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F00" w:rsidRDefault="00B612B7" w:rsidP="0097368E">
      <w:pPr>
        <w:jc w:val="center"/>
      </w:pPr>
      <w:r>
        <w:rPr>
          <w:noProof/>
          <w:lang w:eastAsia="ru-RU"/>
        </w:rPr>
        <w:drawing>
          <wp:inline distT="0" distB="0" distL="0" distR="0" wp14:anchorId="3474148F">
            <wp:extent cx="5530095" cy="76415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758" cy="7646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368E" w:rsidRDefault="0097368E" w:rsidP="0097368E">
      <w:pPr>
        <w:pStyle w:val="a5"/>
      </w:pPr>
      <w:r>
        <w:t xml:space="preserve">Бирка </w:t>
      </w:r>
      <w:r w:rsidRPr="00AC0972">
        <w:t xml:space="preserve">из пластика ПВХ 4мм, с двух сторон карманы (оргстекло) под ярлыки. </w:t>
      </w:r>
      <w:r>
        <w:t>Я</w:t>
      </w:r>
      <w:r w:rsidRPr="00AC0972">
        <w:t>рлыки из полистирола 1 мм с возможностью наносить записи маркером и стирать их.</w:t>
      </w:r>
    </w:p>
    <w:p w:rsidR="0097368E" w:rsidRDefault="0097368E"/>
    <w:sectPr w:rsidR="00973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372"/>
    <w:rsid w:val="00051372"/>
    <w:rsid w:val="00056EF3"/>
    <w:rsid w:val="002F6F74"/>
    <w:rsid w:val="00430305"/>
    <w:rsid w:val="0097368E"/>
    <w:rsid w:val="00B612B7"/>
    <w:rsid w:val="00D3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83B7D-8135-47D6-BC97-B9871853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2B7"/>
    <w:rPr>
      <w:rFonts w:ascii="Tahoma" w:hAnsi="Tahoma" w:cs="Tahoma"/>
      <w:sz w:val="16"/>
      <w:szCs w:val="16"/>
    </w:rPr>
  </w:style>
  <w:style w:type="paragraph" w:customStyle="1" w:styleId="a5">
    <w:name w:val="Текст по центру"/>
    <w:basedOn w:val="a"/>
    <w:qFormat/>
    <w:rsid w:val="0097368E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4NEPD5YX4UK7-1240669829-319</_dlc_DocId>
    <_dlc_DocIdUrl xmlns="9d221b77-1aeb-426f-98a3-db5ee180cc48">
      <Url>https://sharepoint/orgunits/STG/_layouts/15/DocIdRedir.aspx?ID=4NEPD5YX4UK7-1240669829-319</Url>
      <Description>4NEPD5YX4UK7-1240669829-319</Description>
    </_dlc_DocIdUrl>
  </documentManagement>
</p:properties>
</file>

<file path=customXml/itemProps1.xml><?xml version="1.0" encoding="utf-8"?>
<ds:datastoreItem xmlns:ds="http://schemas.openxmlformats.org/officeDocument/2006/customXml" ds:itemID="{DF90692E-A7B9-4F9A-8C1A-8CB036DBD0D0}"/>
</file>

<file path=customXml/itemProps2.xml><?xml version="1.0" encoding="utf-8"?>
<ds:datastoreItem xmlns:ds="http://schemas.openxmlformats.org/officeDocument/2006/customXml" ds:itemID="{2E22052D-4B5F-4493-AFBB-121290746A6F}"/>
</file>

<file path=customXml/itemProps3.xml><?xml version="1.0" encoding="utf-8"?>
<ds:datastoreItem xmlns:ds="http://schemas.openxmlformats.org/officeDocument/2006/customXml" ds:itemID="{75228C9A-BD0E-4EDC-9EAB-B4CBE170B45E}"/>
</file>

<file path=customXml/itemProps4.xml><?xml version="1.0" encoding="utf-8"?>
<ds:datastoreItem xmlns:ds="http://schemas.openxmlformats.org/officeDocument/2006/customXml" ds:itemID="{7F14CA66-4A5D-4909-AA66-C30FADF8A5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Спицын Александр Викторович</cp:lastModifiedBy>
  <cp:revision>1</cp:revision>
  <dcterms:created xsi:type="dcterms:W3CDTF">2022-05-27T08:54:00Z</dcterms:created>
  <dcterms:modified xsi:type="dcterms:W3CDTF">2022-05-27T08:54:00Z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7a9b83e9-34d4-4c22-bfb8-a60d2ebaeed8</vt:lpwstr>
  </property>
</Properties>
</file>