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22357" w14:textId="560EA7BE" w:rsidR="00E614F6" w:rsidRPr="00751FE4" w:rsidRDefault="00E614F6" w:rsidP="00E614F6">
      <w:pPr>
        <w:pStyle w:val="a3"/>
      </w:pPr>
      <w:bookmarkStart w:id="0" w:name="_Toc175117531"/>
      <w:bookmarkStart w:id="1" w:name="_Toc176676376"/>
      <w:bookmarkStart w:id="2" w:name="_Toc277331613"/>
      <w:bookmarkStart w:id="3" w:name="_Toc293407928"/>
      <w:bookmarkStart w:id="4" w:name="_GoBack"/>
      <w:bookmarkEnd w:id="4"/>
      <w:r>
        <w:t>Типовое приложение по безопасности вождения к трудовому д</w:t>
      </w:r>
      <w:r w:rsidRPr="00751FE4">
        <w:t>оговор</w:t>
      </w:r>
      <w:r>
        <w:t>у</w:t>
      </w:r>
      <w:r w:rsidRPr="00751FE4">
        <w:t xml:space="preserve"> </w:t>
      </w:r>
      <w:r>
        <w:t>с водителем</w:t>
      </w:r>
      <w:bookmarkEnd w:id="0"/>
      <w:bookmarkEnd w:id="1"/>
      <w:bookmarkEnd w:id="2"/>
      <w:bookmarkEnd w:id="3"/>
      <w:r w:rsidR="009B3FB5">
        <w:t xml:space="preserve"> механического транспортного средства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347"/>
        <w:gridCol w:w="4448"/>
        <w:gridCol w:w="1676"/>
        <w:gridCol w:w="1691"/>
        <w:gridCol w:w="1585"/>
      </w:tblGrid>
      <w:tr w:rsidR="00E614F6" w:rsidRPr="006B19F6" w14:paraId="65222359" w14:textId="77777777" w:rsidTr="00235841">
        <w:tc>
          <w:tcPr>
            <w:tcW w:w="9747" w:type="dxa"/>
            <w:gridSpan w:val="5"/>
          </w:tcPr>
          <w:p w14:paraId="65222358" w14:textId="77777777" w:rsidR="00E614F6" w:rsidRPr="005D2B57" w:rsidRDefault="00E614F6" w:rsidP="00715AF5">
            <w:pPr>
              <w:pStyle w:val="a8"/>
            </w:pPr>
          </w:p>
        </w:tc>
      </w:tr>
      <w:tr w:rsidR="00E614F6" w:rsidRPr="00715AF5" w14:paraId="6522235C" w14:textId="77777777" w:rsidTr="00235841">
        <w:tc>
          <w:tcPr>
            <w:tcW w:w="9747" w:type="dxa"/>
            <w:gridSpan w:val="5"/>
          </w:tcPr>
          <w:p w14:paraId="6522235A" w14:textId="09BB821A" w:rsidR="00E614F6" w:rsidRPr="00715AF5" w:rsidRDefault="00E614F6" w:rsidP="00CF7793">
            <w:pPr>
              <w:pStyle w:val="a8"/>
              <w:jc w:val="both"/>
            </w:pPr>
            <w:r w:rsidRPr="00715AF5">
              <w:t>(предприятие), именуемое в дальнейшем «Общество или Предприятие ПАО «СИБУР Холдинг»», в лице (представитель Общества или Предприятия ПАО «СИБУР Холдинг»), с одной стороны, и (водитель), именуемый(</w:t>
            </w:r>
            <w:proofErr w:type="spellStart"/>
            <w:r w:rsidRPr="00715AF5">
              <w:t>ая</w:t>
            </w:r>
            <w:proofErr w:type="spellEnd"/>
            <w:r w:rsidRPr="00715AF5">
              <w:t>) в дальнейшем «Работник», с другой стороны, подписали настоящее Приложение по безопасности вождения к трудовому договору № ____ от ______, о нижеследующем:</w:t>
            </w:r>
          </w:p>
          <w:p w14:paraId="6522235B" w14:textId="5CCAE8B3" w:rsidR="00E614F6" w:rsidRPr="00715AF5" w:rsidRDefault="00E614F6" w:rsidP="00CF7793">
            <w:pPr>
              <w:pStyle w:val="a8"/>
              <w:jc w:val="both"/>
            </w:pPr>
            <w:r w:rsidRPr="00715AF5">
              <w:t xml:space="preserve">Работник, ознакомлен с </w:t>
            </w:r>
            <w:r w:rsidR="00715AF5" w:rsidRPr="00715AF5">
              <w:t>Инструкцией по безопасному передвижению транспортных средств и пешеходов</w:t>
            </w:r>
            <w:r w:rsidR="00715AF5">
              <w:t xml:space="preserve"> </w:t>
            </w:r>
            <w:r w:rsidR="00715AF5" w:rsidRPr="00715AF5">
              <w:t xml:space="preserve">№ СР/4.01 </w:t>
            </w:r>
            <w:r w:rsidRPr="00715AF5">
              <w:t xml:space="preserve">(далее – </w:t>
            </w:r>
            <w:r w:rsidR="00715AF5">
              <w:t>Инструкция</w:t>
            </w:r>
            <w:r w:rsidRPr="00715AF5">
              <w:t xml:space="preserve">) и обязуется </w:t>
            </w:r>
            <w:r w:rsidR="00715AF5">
              <w:t>соблюдать все содержащиеся в ней</w:t>
            </w:r>
            <w:r w:rsidRPr="00715AF5">
              <w:t xml:space="preserve"> требования.</w:t>
            </w:r>
          </w:p>
        </w:tc>
      </w:tr>
      <w:tr w:rsidR="00E614F6" w:rsidRPr="006B19F6" w14:paraId="65222360" w14:textId="77777777" w:rsidTr="00235841">
        <w:tc>
          <w:tcPr>
            <w:tcW w:w="9747" w:type="dxa"/>
            <w:gridSpan w:val="5"/>
          </w:tcPr>
          <w:p w14:paraId="6522235E" w14:textId="1E83A5A1" w:rsidR="00E614F6" w:rsidRPr="005D2B57" w:rsidRDefault="00E614F6" w:rsidP="00CF7793">
            <w:pPr>
              <w:pStyle w:val="a8"/>
              <w:jc w:val="both"/>
            </w:pPr>
            <w:r w:rsidRPr="005D2B57">
              <w:t xml:space="preserve">Нарушение требований </w:t>
            </w:r>
            <w:r w:rsidR="00715AF5">
              <w:t>Инструкции</w:t>
            </w:r>
            <w:r w:rsidRPr="005D2B57">
              <w:t xml:space="preserve"> является дисциплинарным проступком и является о</w:t>
            </w:r>
            <w:r w:rsidRPr="00977BDD">
              <w:t>с</w:t>
            </w:r>
            <w:r w:rsidRPr="005D2B57">
              <w:t>нованием для применения к Работнику мер дисциплинарной ответственности в порядке, уст</w:t>
            </w:r>
            <w:r w:rsidRPr="00977BDD">
              <w:t>а</w:t>
            </w:r>
            <w:r w:rsidRPr="005D2B57">
              <w:t>новленном трудовым законодательством, вплоть до расторжения с ним трудового договора, согласно приведённой ниже таблице:</w:t>
            </w:r>
          </w:p>
          <w:p w14:paraId="6522235F" w14:textId="77777777" w:rsidR="00E614F6" w:rsidRPr="005D2B57" w:rsidRDefault="00E614F6" w:rsidP="00CF7793">
            <w:pPr>
              <w:pStyle w:val="a8"/>
              <w:jc w:val="both"/>
            </w:pPr>
          </w:p>
        </w:tc>
      </w:tr>
      <w:tr w:rsidR="00E614F6" w:rsidRPr="006B19F6" w14:paraId="65222366" w14:textId="77777777" w:rsidTr="00235841">
        <w:tc>
          <w:tcPr>
            <w:tcW w:w="347" w:type="dxa"/>
          </w:tcPr>
          <w:p w14:paraId="65222361" w14:textId="77777777" w:rsidR="00E614F6" w:rsidRPr="006F1E79" w:rsidRDefault="00E614F6" w:rsidP="00715AF5">
            <w:pPr>
              <w:pStyle w:val="a8"/>
              <w:rPr>
                <w:rStyle w:val="a7"/>
              </w:rPr>
            </w:pPr>
          </w:p>
        </w:tc>
        <w:tc>
          <w:tcPr>
            <w:tcW w:w="4448" w:type="dxa"/>
          </w:tcPr>
          <w:p w14:paraId="65222362" w14:textId="77777777" w:rsidR="00E614F6" w:rsidRPr="006F1E79" w:rsidRDefault="00E614F6" w:rsidP="00715AF5">
            <w:pPr>
              <w:pStyle w:val="a8"/>
              <w:rPr>
                <w:rStyle w:val="a7"/>
              </w:rPr>
            </w:pPr>
            <w:r w:rsidRPr="006F1E79">
              <w:rPr>
                <w:rStyle w:val="a7"/>
              </w:rPr>
              <w:t>Нарушение</w:t>
            </w:r>
          </w:p>
        </w:tc>
        <w:tc>
          <w:tcPr>
            <w:tcW w:w="1676" w:type="dxa"/>
          </w:tcPr>
          <w:p w14:paraId="65222363" w14:textId="77777777" w:rsidR="00E614F6" w:rsidRPr="006F1E79" w:rsidRDefault="00E614F6" w:rsidP="00715AF5">
            <w:pPr>
              <w:pStyle w:val="a8"/>
              <w:rPr>
                <w:rStyle w:val="a7"/>
              </w:rPr>
            </w:pPr>
            <w:r w:rsidRPr="006F1E79">
              <w:rPr>
                <w:rStyle w:val="a7"/>
              </w:rPr>
              <w:t>Первый раз</w:t>
            </w:r>
          </w:p>
        </w:tc>
        <w:tc>
          <w:tcPr>
            <w:tcW w:w="1691" w:type="dxa"/>
          </w:tcPr>
          <w:p w14:paraId="65222364" w14:textId="77777777" w:rsidR="00E614F6" w:rsidRPr="006F1E79" w:rsidRDefault="00E614F6" w:rsidP="00715AF5">
            <w:pPr>
              <w:pStyle w:val="a8"/>
              <w:rPr>
                <w:rStyle w:val="a7"/>
              </w:rPr>
            </w:pPr>
            <w:r w:rsidRPr="006F1E79">
              <w:rPr>
                <w:rStyle w:val="a7"/>
              </w:rPr>
              <w:t>Второй раз</w:t>
            </w:r>
          </w:p>
        </w:tc>
        <w:tc>
          <w:tcPr>
            <w:tcW w:w="1585" w:type="dxa"/>
          </w:tcPr>
          <w:p w14:paraId="65222365" w14:textId="77777777" w:rsidR="00E614F6" w:rsidRPr="006F1E79" w:rsidRDefault="00E614F6" w:rsidP="00715AF5">
            <w:pPr>
              <w:pStyle w:val="a8"/>
              <w:rPr>
                <w:rStyle w:val="a7"/>
              </w:rPr>
            </w:pPr>
            <w:r w:rsidRPr="006F1E79">
              <w:rPr>
                <w:rStyle w:val="a7"/>
              </w:rPr>
              <w:t>Третий раз в т</w:t>
            </w:r>
            <w:r w:rsidRPr="00977BDD">
              <w:rPr>
                <w:rStyle w:val="a7"/>
              </w:rPr>
              <w:t>е</w:t>
            </w:r>
            <w:r w:rsidRPr="006F1E79">
              <w:rPr>
                <w:rStyle w:val="a7"/>
              </w:rPr>
              <w:t>чение г</w:t>
            </w:r>
            <w:r w:rsidRPr="00977BDD">
              <w:rPr>
                <w:rStyle w:val="a7"/>
              </w:rPr>
              <w:t>о</w:t>
            </w:r>
            <w:r w:rsidRPr="006F1E79">
              <w:rPr>
                <w:rStyle w:val="a7"/>
              </w:rPr>
              <w:t>да</w:t>
            </w:r>
          </w:p>
        </w:tc>
      </w:tr>
      <w:tr w:rsidR="00E614F6" w:rsidRPr="006B19F6" w14:paraId="6522236C" w14:textId="77777777" w:rsidTr="00235841">
        <w:trPr>
          <w:trHeight w:val="840"/>
        </w:trPr>
        <w:tc>
          <w:tcPr>
            <w:tcW w:w="347" w:type="dxa"/>
          </w:tcPr>
          <w:p w14:paraId="65222367" w14:textId="77777777" w:rsidR="00E614F6" w:rsidRPr="005D2B57" w:rsidRDefault="00E614F6" w:rsidP="00715AF5">
            <w:pPr>
              <w:pStyle w:val="a8"/>
            </w:pPr>
            <w:r w:rsidRPr="005D2B57">
              <w:t>1</w:t>
            </w:r>
          </w:p>
        </w:tc>
        <w:tc>
          <w:tcPr>
            <w:tcW w:w="4448" w:type="dxa"/>
          </w:tcPr>
          <w:p w14:paraId="65222368" w14:textId="77777777" w:rsidR="00E614F6" w:rsidRPr="005D2B57" w:rsidRDefault="00E614F6" w:rsidP="00715AF5">
            <w:pPr>
              <w:pStyle w:val="a8"/>
            </w:pPr>
            <w:r w:rsidRPr="005D2B57">
              <w:t>Работник не использовал ремень безопасн</w:t>
            </w:r>
            <w:r w:rsidRPr="00977BDD">
              <w:t>о</w:t>
            </w:r>
            <w:r w:rsidRPr="005D2B57">
              <w:t>сти во время движения, если транспортное средс</w:t>
            </w:r>
            <w:r w:rsidRPr="00977BDD">
              <w:t>т</w:t>
            </w:r>
            <w:r w:rsidRPr="005D2B57">
              <w:t>во им оборудовано</w:t>
            </w:r>
          </w:p>
        </w:tc>
        <w:tc>
          <w:tcPr>
            <w:tcW w:w="1676" w:type="dxa"/>
          </w:tcPr>
          <w:p w14:paraId="65222369" w14:textId="77777777" w:rsidR="00E614F6" w:rsidRPr="005D2B57" w:rsidRDefault="00E614F6" w:rsidP="00715AF5">
            <w:pPr>
              <w:pStyle w:val="a8"/>
            </w:pPr>
            <w:r w:rsidRPr="005D2B57">
              <w:t>Выговор</w:t>
            </w:r>
          </w:p>
        </w:tc>
        <w:tc>
          <w:tcPr>
            <w:tcW w:w="1691" w:type="dxa"/>
          </w:tcPr>
          <w:p w14:paraId="6522236A" w14:textId="77777777" w:rsidR="00E614F6" w:rsidRPr="005D2B57" w:rsidRDefault="00E614F6" w:rsidP="00715AF5">
            <w:pPr>
              <w:pStyle w:val="a8"/>
            </w:pPr>
            <w:r w:rsidRPr="005D2B57">
              <w:t>Выговор</w:t>
            </w:r>
          </w:p>
        </w:tc>
        <w:tc>
          <w:tcPr>
            <w:tcW w:w="1585" w:type="dxa"/>
          </w:tcPr>
          <w:p w14:paraId="6522236B" w14:textId="77777777" w:rsidR="00E614F6" w:rsidRPr="005D2B57" w:rsidRDefault="00E614F6" w:rsidP="00715AF5">
            <w:pPr>
              <w:pStyle w:val="a8"/>
            </w:pPr>
            <w:r w:rsidRPr="005D2B57">
              <w:t>Увольнение</w:t>
            </w:r>
          </w:p>
        </w:tc>
      </w:tr>
      <w:tr w:rsidR="00E614F6" w:rsidRPr="006B19F6" w14:paraId="65222378" w14:textId="77777777" w:rsidTr="00235841">
        <w:trPr>
          <w:trHeight w:val="840"/>
        </w:trPr>
        <w:tc>
          <w:tcPr>
            <w:tcW w:w="347" w:type="dxa"/>
          </w:tcPr>
          <w:p w14:paraId="65222373" w14:textId="7CD17420" w:rsidR="00E614F6" w:rsidRPr="005D2B57" w:rsidRDefault="009B3FB5" w:rsidP="00715AF5">
            <w:pPr>
              <w:pStyle w:val="a8"/>
            </w:pPr>
            <w:r>
              <w:t>2</w:t>
            </w:r>
          </w:p>
        </w:tc>
        <w:tc>
          <w:tcPr>
            <w:tcW w:w="4448" w:type="dxa"/>
          </w:tcPr>
          <w:p w14:paraId="65222374" w14:textId="77777777" w:rsidR="00E614F6" w:rsidRPr="005D2B57" w:rsidRDefault="00E614F6" w:rsidP="00715AF5">
            <w:pPr>
              <w:pStyle w:val="a8"/>
            </w:pPr>
            <w:r w:rsidRPr="005D2B57">
              <w:t>Управление транспортным средством в с</w:t>
            </w:r>
            <w:r w:rsidRPr="00977BDD">
              <w:t>о</w:t>
            </w:r>
            <w:r w:rsidRPr="005D2B57">
              <w:t>стоянии алкогольного, на</w:t>
            </w:r>
            <w:r w:rsidRPr="00977BDD">
              <w:t>р</w:t>
            </w:r>
            <w:r w:rsidRPr="005D2B57">
              <w:t>котического или токсического оп</w:t>
            </w:r>
            <w:r w:rsidRPr="00977BDD">
              <w:t>ь</w:t>
            </w:r>
            <w:r w:rsidRPr="005D2B57">
              <w:t>янения</w:t>
            </w:r>
          </w:p>
        </w:tc>
        <w:tc>
          <w:tcPr>
            <w:tcW w:w="1676" w:type="dxa"/>
          </w:tcPr>
          <w:p w14:paraId="65222375" w14:textId="77777777" w:rsidR="00E614F6" w:rsidRPr="005D2B57" w:rsidRDefault="00E614F6" w:rsidP="00715AF5">
            <w:pPr>
              <w:pStyle w:val="a8"/>
            </w:pPr>
            <w:r w:rsidRPr="005D2B57">
              <w:t>Увольнение</w:t>
            </w:r>
          </w:p>
        </w:tc>
        <w:tc>
          <w:tcPr>
            <w:tcW w:w="1691" w:type="dxa"/>
          </w:tcPr>
          <w:p w14:paraId="65222376" w14:textId="77777777" w:rsidR="00E614F6" w:rsidRPr="005D2B57" w:rsidRDefault="00E614F6" w:rsidP="00715AF5">
            <w:pPr>
              <w:pStyle w:val="a8"/>
            </w:pPr>
          </w:p>
        </w:tc>
        <w:tc>
          <w:tcPr>
            <w:tcW w:w="1585" w:type="dxa"/>
          </w:tcPr>
          <w:p w14:paraId="65222377" w14:textId="77777777" w:rsidR="00E614F6" w:rsidRPr="005D2B57" w:rsidRDefault="00E614F6" w:rsidP="00715AF5">
            <w:pPr>
              <w:pStyle w:val="a8"/>
            </w:pPr>
          </w:p>
        </w:tc>
      </w:tr>
      <w:tr w:rsidR="00E614F6" w:rsidRPr="006B19F6" w14:paraId="6522237E" w14:textId="77777777" w:rsidTr="00235841">
        <w:trPr>
          <w:trHeight w:val="840"/>
        </w:trPr>
        <w:tc>
          <w:tcPr>
            <w:tcW w:w="347" w:type="dxa"/>
          </w:tcPr>
          <w:p w14:paraId="65222379" w14:textId="40BB6DC5" w:rsidR="00E614F6" w:rsidRPr="005D2B57" w:rsidRDefault="009B3FB5" w:rsidP="00715AF5">
            <w:pPr>
              <w:pStyle w:val="a8"/>
            </w:pPr>
            <w:r>
              <w:t>3</w:t>
            </w:r>
          </w:p>
        </w:tc>
        <w:tc>
          <w:tcPr>
            <w:tcW w:w="4448" w:type="dxa"/>
          </w:tcPr>
          <w:p w14:paraId="6522237A" w14:textId="77777777" w:rsidR="00E614F6" w:rsidRPr="005D2B57" w:rsidRDefault="00E614F6" w:rsidP="00715AF5">
            <w:pPr>
              <w:pStyle w:val="a8"/>
            </w:pPr>
            <w:r w:rsidRPr="005D2B57">
              <w:t>Использование работником мобильных средств связи при управлении транспор</w:t>
            </w:r>
            <w:r w:rsidRPr="00977BDD">
              <w:t>т</w:t>
            </w:r>
            <w:r w:rsidRPr="005D2B57">
              <w:t>ным средством</w:t>
            </w:r>
          </w:p>
        </w:tc>
        <w:tc>
          <w:tcPr>
            <w:tcW w:w="1676" w:type="dxa"/>
          </w:tcPr>
          <w:p w14:paraId="6522237B" w14:textId="77777777" w:rsidR="00E614F6" w:rsidRPr="005D2B57" w:rsidRDefault="00E614F6" w:rsidP="00715AF5">
            <w:pPr>
              <w:pStyle w:val="a8"/>
            </w:pPr>
            <w:r w:rsidRPr="005D2B57">
              <w:t>Выговор</w:t>
            </w:r>
          </w:p>
        </w:tc>
        <w:tc>
          <w:tcPr>
            <w:tcW w:w="1691" w:type="dxa"/>
          </w:tcPr>
          <w:p w14:paraId="6522237C" w14:textId="77777777" w:rsidR="00E614F6" w:rsidRPr="005D2B57" w:rsidRDefault="00E614F6" w:rsidP="00715AF5">
            <w:pPr>
              <w:pStyle w:val="a8"/>
            </w:pPr>
            <w:r w:rsidRPr="005D2B57">
              <w:t>Выговор</w:t>
            </w:r>
          </w:p>
        </w:tc>
        <w:tc>
          <w:tcPr>
            <w:tcW w:w="1585" w:type="dxa"/>
          </w:tcPr>
          <w:p w14:paraId="6522237D" w14:textId="77777777" w:rsidR="00E614F6" w:rsidRPr="005D2B57" w:rsidRDefault="00E614F6" w:rsidP="00715AF5">
            <w:pPr>
              <w:pStyle w:val="a8"/>
            </w:pPr>
            <w:r w:rsidRPr="005D2B57">
              <w:t>Увольнение</w:t>
            </w:r>
          </w:p>
        </w:tc>
      </w:tr>
      <w:tr w:rsidR="00E614F6" w:rsidRPr="006B19F6" w14:paraId="65222384" w14:textId="77777777" w:rsidTr="00235841">
        <w:trPr>
          <w:trHeight w:val="840"/>
        </w:trPr>
        <w:tc>
          <w:tcPr>
            <w:tcW w:w="347" w:type="dxa"/>
          </w:tcPr>
          <w:p w14:paraId="6522237F" w14:textId="4900222B" w:rsidR="00E614F6" w:rsidRPr="005D2B57" w:rsidRDefault="009B3FB5" w:rsidP="00715AF5">
            <w:pPr>
              <w:pStyle w:val="a8"/>
            </w:pPr>
            <w:r>
              <w:t>4</w:t>
            </w:r>
          </w:p>
        </w:tc>
        <w:tc>
          <w:tcPr>
            <w:tcW w:w="4448" w:type="dxa"/>
          </w:tcPr>
          <w:p w14:paraId="65222380" w14:textId="45F3B2BF" w:rsidR="00E614F6" w:rsidRPr="005D2B57" w:rsidRDefault="00E614F6" w:rsidP="009B3FB5">
            <w:pPr>
              <w:pStyle w:val="a8"/>
            </w:pPr>
            <w:r w:rsidRPr="005D2B57">
              <w:t>Иные нарушения П</w:t>
            </w:r>
            <w:r w:rsidR="009B3FB5">
              <w:t>равил дорожного движения</w:t>
            </w:r>
            <w:r w:rsidRPr="005D2B57">
              <w:t xml:space="preserve"> во время и</w:t>
            </w:r>
            <w:r w:rsidRPr="00977BDD">
              <w:t>с</w:t>
            </w:r>
            <w:r w:rsidRPr="005D2B57">
              <w:t>полнения трудовых обязанн</w:t>
            </w:r>
            <w:r w:rsidRPr="00977BDD">
              <w:t>о</w:t>
            </w:r>
            <w:r w:rsidRPr="005D2B57">
              <w:t>стей</w:t>
            </w:r>
          </w:p>
        </w:tc>
        <w:tc>
          <w:tcPr>
            <w:tcW w:w="1676" w:type="dxa"/>
          </w:tcPr>
          <w:p w14:paraId="65222381" w14:textId="77777777" w:rsidR="00E614F6" w:rsidRPr="005D2B57" w:rsidRDefault="00E614F6" w:rsidP="00715AF5">
            <w:pPr>
              <w:pStyle w:val="a8"/>
            </w:pPr>
          </w:p>
        </w:tc>
        <w:tc>
          <w:tcPr>
            <w:tcW w:w="1691" w:type="dxa"/>
          </w:tcPr>
          <w:p w14:paraId="65222382" w14:textId="77777777" w:rsidR="00E614F6" w:rsidRPr="005D2B57" w:rsidRDefault="00E614F6" w:rsidP="00715AF5">
            <w:pPr>
              <w:pStyle w:val="a8"/>
            </w:pPr>
            <w:r w:rsidRPr="005D2B57">
              <w:t>Устное зам</w:t>
            </w:r>
            <w:r w:rsidRPr="00977BDD">
              <w:t>е</w:t>
            </w:r>
            <w:r w:rsidRPr="005D2B57">
              <w:t>чание</w:t>
            </w:r>
          </w:p>
        </w:tc>
        <w:tc>
          <w:tcPr>
            <w:tcW w:w="1585" w:type="dxa"/>
          </w:tcPr>
          <w:p w14:paraId="65222383" w14:textId="77777777" w:rsidR="00E614F6" w:rsidRPr="005D2B57" w:rsidRDefault="00E614F6" w:rsidP="00715AF5">
            <w:pPr>
              <w:pStyle w:val="a8"/>
            </w:pPr>
            <w:r w:rsidRPr="005D2B57">
              <w:t>Выговор</w:t>
            </w:r>
          </w:p>
        </w:tc>
      </w:tr>
    </w:tbl>
    <w:p w14:paraId="65222385" w14:textId="324CEC7F" w:rsidR="00E614F6" w:rsidRPr="005D2B57" w:rsidRDefault="00E614F6" w:rsidP="006F3132">
      <w:pPr>
        <w:pStyle w:val="a8"/>
        <w:jc w:val="both"/>
      </w:pPr>
      <w:r w:rsidRPr="005D2B57">
        <w:t>Положения данной таб</w:t>
      </w:r>
      <w:r>
        <w:t>лицы не исключают права Общества или Предприятия</w:t>
      </w:r>
      <w:r w:rsidRPr="005D2B57">
        <w:t xml:space="preserve"> </w:t>
      </w:r>
      <w:r>
        <w:t>ПАО</w:t>
      </w:r>
      <w:r w:rsidRPr="005D2B57">
        <w:t xml:space="preserve"> </w:t>
      </w:r>
      <w:r>
        <w:t>«СИБУР Хо</w:t>
      </w:r>
      <w:r w:rsidRPr="00977BDD">
        <w:t>л</w:t>
      </w:r>
      <w:r>
        <w:t>динг»</w:t>
      </w:r>
      <w:r w:rsidRPr="005D2B57">
        <w:t xml:space="preserve"> применять к Работнику более строгое дисциплинарное взыскание за соответствующее наруш</w:t>
      </w:r>
      <w:r w:rsidRPr="00977BDD">
        <w:t>е</w:t>
      </w:r>
      <w:r w:rsidRPr="005D2B57">
        <w:t>ние, в том числе и увольнение, в случае, если Работник имеет дисциплинарное взыскание за наруш</w:t>
      </w:r>
      <w:r w:rsidRPr="00977BDD">
        <w:t>е</w:t>
      </w:r>
      <w:r w:rsidRPr="005D2B57">
        <w:t>ние, предусмотренное другим пунктом таблицы, или за дисц</w:t>
      </w:r>
      <w:r w:rsidRPr="00977BDD">
        <w:t>и</w:t>
      </w:r>
      <w:r w:rsidRPr="005D2B57">
        <w:t>плинарный поступо</w:t>
      </w:r>
      <w:r w:rsidR="00715AF5">
        <w:t>к, не связанный с нарушением Инструкции</w:t>
      </w:r>
      <w:r w:rsidRPr="005D2B57">
        <w:t>.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E614F6" w:rsidRPr="006B19F6" w14:paraId="6522238C" w14:textId="77777777" w:rsidTr="00235841">
        <w:tc>
          <w:tcPr>
            <w:tcW w:w="9923" w:type="dxa"/>
          </w:tcPr>
          <w:p w14:paraId="65222386" w14:textId="77777777" w:rsidR="00E614F6" w:rsidRPr="005D2B57" w:rsidRDefault="00E614F6" w:rsidP="00715AF5">
            <w:pPr>
              <w:pStyle w:val="a8"/>
            </w:pPr>
          </w:p>
          <w:p w14:paraId="65222387" w14:textId="77777777" w:rsidR="00E614F6" w:rsidRPr="005D2B57" w:rsidRDefault="00E614F6" w:rsidP="00715AF5">
            <w:pPr>
              <w:pStyle w:val="a8"/>
            </w:pPr>
            <w:r>
              <w:t xml:space="preserve"> </w:t>
            </w:r>
            <w:r w:rsidRPr="005D2B57">
              <w:t xml:space="preserve">(Наименование Общества или Предприятия </w:t>
            </w:r>
            <w:r>
              <w:t>ПАО</w:t>
            </w:r>
            <w:r w:rsidRPr="005D2B57">
              <w:t xml:space="preserve"> </w:t>
            </w:r>
            <w:r>
              <w:t>«СИБУР Холдинг»</w:t>
            </w:r>
            <w:r w:rsidRPr="005D2B57">
              <w:t>)</w:t>
            </w:r>
          </w:p>
          <w:p w14:paraId="65222388" w14:textId="77777777" w:rsidR="00E614F6" w:rsidRPr="005D2B57" w:rsidRDefault="00E614F6" w:rsidP="00715AF5">
            <w:pPr>
              <w:pStyle w:val="a8"/>
            </w:pPr>
          </w:p>
          <w:p w14:paraId="65222389" w14:textId="77777777" w:rsidR="00E614F6" w:rsidRDefault="00E614F6" w:rsidP="00715AF5">
            <w:pPr>
              <w:pStyle w:val="a8"/>
            </w:pPr>
            <w:r>
              <w:t xml:space="preserve"> </w:t>
            </w:r>
            <w:proofErr w:type="spellStart"/>
            <w:r w:rsidRPr="005D2B57">
              <w:t>м.п</w:t>
            </w:r>
            <w:proofErr w:type="spellEnd"/>
            <w:r w:rsidRPr="005D2B57">
              <w:t>.</w:t>
            </w:r>
            <w:r>
              <w:t xml:space="preserve"> </w:t>
            </w:r>
            <w:r w:rsidRPr="005D2B57">
              <w:t>_________________________________ /</w:t>
            </w:r>
            <w:r>
              <w:t xml:space="preserve"> </w:t>
            </w:r>
            <w:r w:rsidRPr="005D2B57">
              <w:t>/</w:t>
            </w:r>
          </w:p>
          <w:p w14:paraId="6522238A" w14:textId="790BD351" w:rsidR="00E614F6" w:rsidRPr="005D2B57" w:rsidRDefault="00E614F6" w:rsidP="00715AF5">
            <w:pPr>
              <w:pStyle w:val="a8"/>
            </w:pPr>
            <w:r>
              <w:t xml:space="preserve"> </w:t>
            </w:r>
            <w:r w:rsidRPr="005D2B57">
              <w:t xml:space="preserve">( </w:t>
            </w:r>
            <w:proofErr w:type="spellStart"/>
            <w:r w:rsidRPr="005D2B57">
              <w:t>Ф.И.О.,подпись</w:t>
            </w:r>
            <w:proofErr w:type="spellEnd"/>
            <w:r w:rsidRPr="005D2B57">
              <w:t xml:space="preserve"> представителя </w:t>
            </w:r>
            <w:r w:rsidRPr="006F3132">
              <w:t>Общества или Предприятия ПАО «СИБУР Холдинг»</w:t>
            </w:r>
            <w:r w:rsidRPr="005D2B57">
              <w:t>)</w:t>
            </w:r>
          </w:p>
          <w:p w14:paraId="6522238B" w14:textId="77777777" w:rsidR="00E614F6" w:rsidRPr="005D2B57" w:rsidRDefault="00E614F6" w:rsidP="00715AF5">
            <w:pPr>
              <w:pStyle w:val="a8"/>
            </w:pPr>
          </w:p>
        </w:tc>
      </w:tr>
      <w:tr w:rsidR="00E614F6" w:rsidRPr="006B19F6" w14:paraId="65222399" w14:textId="77777777" w:rsidTr="00235841">
        <w:tc>
          <w:tcPr>
            <w:tcW w:w="9923" w:type="dxa"/>
          </w:tcPr>
          <w:p w14:paraId="6522238D" w14:textId="77777777" w:rsidR="00E614F6" w:rsidRPr="005D2B57" w:rsidRDefault="00E614F6" w:rsidP="00715AF5">
            <w:pPr>
              <w:pStyle w:val="a8"/>
            </w:pPr>
          </w:p>
          <w:p w14:paraId="6522238E" w14:textId="77777777" w:rsidR="00E614F6" w:rsidRPr="005D2B57" w:rsidRDefault="00E614F6" w:rsidP="00715AF5">
            <w:pPr>
              <w:pStyle w:val="a8"/>
            </w:pPr>
            <w:r w:rsidRPr="005D2B57">
              <w:t>РАБОТНИК</w:t>
            </w:r>
          </w:p>
          <w:p w14:paraId="6522238F" w14:textId="79229C41" w:rsidR="00E614F6" w:rsidRPr="005D2B57" w:rsidRDefault="00E614F6" w:rsidP="00715AF5">
            <w:pPr>
              <w:pStyle w:val="a8"/>
            </w:pPr>
            <w:r w:rsidRPr="005D2B57">
              <w:t xml:space="preserve">Я принимаю на себя ответственность соблюдать требования </w:t>
            </w:r>
            <w:r w:rsidR="00715AF5">
              <w:t>Инструкции</w:t>
            </w:r>
            <w:r>
              <w:t xml:space="preserve"> </w:t>
            </w:r>
            <w:r w:rsidR="00715AF5" w:rsidRPr="00715AF5">
              <w:t>по безопасному передвижению транспортных средств и пешеходов № СР/4.01</w:t>
            </w:r>
            <w:r w:rsidRPr="005D2B57">
              <w:t xml:space="preserve"> и согласен, что нарушение </w:t>
            </w:r>
            <w:r w:rsidR="00715AF5">
              <w:t>Инструкции</w:t>
            </w:r>
            <w:r w:rsidRPr="005D2B57">
              <w:t>, может явиться основ</w:t>
            </w:r>
            <w:r w:rsidRPr="00977BDD">
              <w:t>а</w:t>
            </w:r>
            <w:r w:rsidRPr="005D2B57">
              <w:t>нием для расторж</w:t>
            </w:r>
            <w:r w:rsidRPr="00977BDD">
              <w:t>е</w:t>
            </w:r>
            <w:r w:rsidRPr="005D2B57">
              <w:t>ния трудового договора.</w:t>
            </w:r>
          </w:p>
          <w:p w14:paraId="65222390" w14:textId="77777777" w:rsidR="00E614F6" w:rsidRPr="005D2B57" w:rsidRDefault="00E614F6" w:rsidP="00715AF5">
            <w:pPr>
              <w:pStyle w:val="a8"/>
            </w:pPr>
          </w:p>
          <w:p w14:paraId="65222391" w14:textId="77777777" w:rsidR="00E614F6" w:rsidRPr="005D2B57" w:rsidRDefault="00E614F6" w:rsidP="00715AF5">
            <w:pPr>
              <w:pStyle w:val="a8"/>
            </w:pPr>
            <w:r w:rsidRPr="005D2B57">
              <w:t>Паспортные данные: ____________________________________________________________________________________________________________________________________</w:t>
            </w:r>
            <w:r w:rsidRPr="005D2B57">
              <w:softHyphen/>
            </w:r>
            <w:r w:rsidRPr="005D2B57">
              <w:softHyphen/>
            </w:r>
            <w:r w:rsidRPr="005D2B57">
              <w:softHyphen/>
            </w:r>
            <w:r w:rsidRPr="005D2B57">
              <w:softHyphen/>
            </w:r>
            <w:r w:rsidRPr="005D2B57">
              <w:softHyphen/>
            </w:r>
            <w:r w:rsidRPr="005D2B57">
              <w:softHyphen/>
            </w:r>
            <w:r w:rsidRPr="005D2B57">
              <w:softHyphen/>
              <w:t>____________________</w:t>
            </w:r>
          </w:p>
          <w:p w14:paraId="65222392" w14:textId="77777777" w:rsidR="00E614F6" w:rsidRPr="005D2B57" w:rsidRDefault="00E614F6" w:rsidP="00715AF5">
            <w:pPr>
              <w:pStyle w:val="a8"/>
            </w:pPr>
          </w:p>
          <w:p w14:paraId="65222393" w14:textId="77777777" w:rsidR="00E614F6" w:rsidRPr="005D2B57" w:rsidRDefault="00E614F6" w:rsidP="00715AF5">
            <w:pPr>
              <w:pStyle w:val="a8"/>
            </w:pPr>
            <w:r w:rsidRPr="005D2B57">
              <w:t>Адрес: ____________________________________________________________________________</w:t>
            </w:r>
          </w:p>
          <w:p w14:paraId="65222394" w14:textId="77777777" w:rsidR="00E614F6" w:rsidRPr="005D2B57" w:rsidRDefault="00E614F6" w:rsidP="00715AF5">
            <w:pPr>
              <w:pStyle w:val="a8"/>
            </w:pPr>
            <w:r w:rsidRPr="005D2B57">
              <w:t>____________________________________________________________________________</w:t>
            </w:r>
          </w:p>
          <w:p w14:paraId="65222395" w14:textId="77777777" w:rsidR="00E614F6" w:rsidRPr="005D2B57" w:rsidRDefault="00E614F6" w:rsidP="00715AF5">
            <w:pPr>
              <w:pStyle w:val="a8"/>
            </w:pPr>
          </w:p>
          <w:p w14:paraId="65222396" w14:textId="77777777" w:rsidR="00E614F6" w:rsidRDefault="00E614F6" w:rsidP="00715AF5">
            <w:pPr>
              <w:pStyle w:val="a8"/>
            </w:pPr>
            <w:r>
              <w:t xml:space="preserve"> </w:t>
            </w:r>
            <w:r w:rsidRPr="005D2B57">
              <w:t>_________________________________ /</w:t>
            </w:r>
            <w:r>
              <w:t xml:space="preserve"> </w:t>
            </w:r>
            <w:r w:rsidRPr="005D2B57">
              <w:t>/</w:t>
            </w:r>
          </w:p>
          <w:p w14:paraId="65222397" w14:textId="77777777" w:rsidR="00E614F6" w:rsidRPr="005D2B57" w:rsidRDefault="00E614F6" w:rsidP="00715AF5">
            <w:pPr>
              <w:pStyle w:val="a8"/>
            </w:pPr>
            <w:r>
              <w:t xml:space="preserve"> </w:t>
            </w:r>
            <w:r w:rsidRPr="005D2B57">
              <w:t>(подпись работника)</w:t>
            </w:r>
          </w:p>
          <w:p w14:paraId="65222398" w14:textId="77777777" w:rsidR="00E614F6" w:rsidRPr="005D2B57" w:rsidRDefault="00E614F6" w:rsidP="00715AF5">
            <w:pPr>
              <w:pStyle w:val="a8"/>
            </w:pPr>
          </w:p>
        </w:tc>
      </w:tr>
    </w:tbl>
    <w:p w14:paraId="6522239A" w14:textId="77777777" w:rsidR="00D33F00" w:rsidRDefault="00D33F00" w:rsidP="00E614F6"/>
    <w:sectPr w:rsidR="00D33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3A"/>
    <w:rsid w:val="002839BB"/>
    <w:rsid w:val="002F6F74"/>
    <w:rsid w:val="006F3132"/>
    <w:rsid w:val="00715AF5"/>
    <w:rsid w:val="009B3FB5"/>
    <w:rsid w:val="00C723A7"/>
    <w:rsid w:val="00CF7793"/>
    <w:rsid w:val="00D060B0"/>
    <w:rsid w:val="00D33F00"/>
    <w:rsid w:val="00D5153A"/>
    <w:rsid w:val="00E6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22357"/>
  <w15:docId w15:val="{66DDF925-3979-4619-B30C-FA9C03E7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4F6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риложения"/>
    <w:basedOn w:val="a"/>
    <w:next w:val="a"/>
    <w:autoRedefine/>
    <w:rsid w:val="00E614F6"/>
    <w:pPr>
      <w:keepNext/>
      <w:keepLines/>
      <w:widowControl/>
      <w:spacing w:after="240"/>
      <w:jc w:val="center"/>
    </w:pPr>
    <w:rPr>
      <w:b/>
      <w:color w:val="auto"/>
      <w:sz w:val="28"/>
    </w:rPr>
  </w:style>
  <w:style w:type="character" w:styleId="a4">
    <w:name w:val="footnote reference"/>
    <w:semiHidden/>
    <w:rsid w:val="00E614F6"/>
    <w:rPr>
      <w:sz w:val="20"/>
      <w:vertAlign w:val="superscript"/>
    </w:rPr>
  </w:style>
  <w:style w:type="paragraph" w:styleId="a5">
    <w:name w:val="footnote text"/>
    <w:basedOn w:val="a"/>
    <w:link w:val="a6"/>
    <w:semiHidden/>
    <w:rsid w:val="00E614F6"/>
    <w:rPr>
      <w:color w:val="auto"/>
      <w:sz w:val="20"/>
    </w:rPr>
  </w:style>
  <w:style w:type="character" w:customStyle="1" w:styleId="a6">
    <w:name w:val="Текст сноски Знак"/>
    <w:basedOn w:val="a0"/>
    <w:link w:val="a5"/>
    <w:semiHidden/>
    <w:rsid w:val="00E61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ЗнакТекстЖ"/>
    <w:qFormat/>
    <w:rsid w:val="00E614F6"/>
    <w:rPr>
      <w:b/>
      <w:color w:val="auto"/>
    </w:rPr>
  </w:style>
  <w:style w:type="paragraph" w:customStyle="1" w:styleId="a8">
    <w:name w:val="ТаблицаТекстЛ"/>
    <w:basedOn w:val="a"/>
    <w:autoRedefine/>
    <w:rsid w:val="00715AF5"/>
    <w:pPr>
      <w:widowControl/>
      <w:numPr>
        <w:ilvl w:val="12"/>
      </w:numPr>
      <w:overflowPunct/>
      <w:autoSpaceDE/>
      <w:autoSpaceDN/>
      <w:adjustRightInd/>
      <w:jc w:val="left"/>
      <w:textAlignment w:val="auto"/>
    </w:pPr>
    <w:rPr>
      <w:iCs/>
      <w:color w:val="auto"/>
      <w:sz w:val="22"/>
    </w:rPr>
  </w:style>
  <w:style w:type="paragraph" w:styleId="1">
    <w:name w:val="toc 1"/>
    <w:basedOn w:val="a"/>
    <w:next w:val="a"/>
    <w:autoRedefine/>
    <w:uiPriority w:val="39"/>
    <w:semiHidden/>
    <w:unhideWhenUsed/>
    <w:rsid w:val="00715AF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C096AF-2E4E-462E-9F9A-A7299F145C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68B69-6CF9-48DB-9AB9-AFCE90C3B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F25D76-1983-4C0C-AD21-1712C6FCDA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Сотников Игорь Николаевич</dc:creator>
  <cp:lastModifiedBy>Двойнев Илья Владимирович</cp:lastModifiedBy>
  <cp:revision>2</cp:revision>
  <dcterms:created xsi:type="dcterms:W3CDTF">2024-08-13T06:05:00Z</dcterms:created>
  <dcterms:modified xsi:type="dcterms:W3CDTF">2024-08-13T06:05:00Z</dcterms:modified>
</cp:coreProperties>
</file>