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13" w:rsidRDefault="00035C13" w:rsidP="00035C13">
      <w:pPr>
        <w:spacing w:after="0" w:line="288" w:lineRule="atLeast"/>
        <w:jc w:val="right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Приложение №</w:t>
      </w:r>
      <w:r w:rsidR="00467FA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8</w:t>
      </w:r>
    </w:p>
    <w:p w:rsidR="00035C13" w:rsidRDefault="00035C13" w:rsidP="00D4686A">
      <w:pPr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D4686A" w:rsidRDefault="00D4686A" w:rsidP="00D4686A">
      <w:pPr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E206F4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Как правильно надеть </w:t>
      </w:r>
      <w:r w:rsidR="00A06A5D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страховочную </w:t>
      </w:r>
      <w:r w:rsidRPr="00E206F4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привязь</w:t>
      </w:r>
    </w:p>
    <w:p w:rsidR="00D4686A" w:rsidRPr="00E206F4" w:rsidRDefault="00D4686A" w:rsidP="00D4686A">
      <w:pPr>
        <w:spacing w:after="0" w:line="288" w:lineRule="atLeast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tbl>
      <w:tblPr>
        <w:tblW w:w="10336" w:type="dxa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2112"/>
        <w:gridCol w:w="2837"/>
        <w:gridCol w:w="2126"/>
      </w:tblGrid>
      <w:tr w:rsidR="00D4686A" w:rsidRPr="00E206F4" w:rsidTr="00D4686A">
        <w:trPr>
          <w:tblCellSpacing w:w="7" w:type="dxa"/>
          <w:jc w:val="center"/>
        </w:trPr>
        <w:tc>
          <w:tcPr>
            <w:tcW w:w="1567" w:type="pct"/>
            <w:vAlign w:val="bottom"/>
            <w:hideMark/>
          </w:tcPr>
          <w:p w:rsidR="00D4686A" w:rsidRPr="00E206F4" w:rsidRDefault="00D4686A" w:rsidP="000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1D3A4E8" wp14:editId="2F69FB6D">
                  <wp:extent cx="1367912" cy="2798859"/>
                  <wp:effectExtent l="0" t="0" r="3810" b="1905"/>
                  <wp:docPr id="48" name="Рисунок 48" descr="http://www.technoavia.ru/images/upload/images/Kartinki_dlya_razdelov/Nadev%20Safe-tec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technoavia.ru/images/upload/images/Kartinki_dlya_razdelov/Nadev%20Safe-tec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279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5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1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Удерживая привязь за заднее D-образное крепление, убедитесь, что лямки не перекручены и не спутаны, после чего расстегните все застежки (при необходимости).</w:t>
            </w:r>
          </w:p>
        </w:tc>
        <w:tc>
          <w:tcPr>
            <w:tcW w:w="1366" w:type="pct"/>
            <w:vAlign w:val="bottom"/>
            <w:hideMark/>
          </w:tcPr>
          <w:p w:rsidR="00D4686A" w:rsidRPr="00D4686A" w:rsidRDefault="00D4686A" w:rsidP="000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  <w:drawing>
                <wp:inline distT="0" distB="0" distL="0" distR="0" wp14:anchorId="48770975" wp14:editId="19B2B881">
                  <wp:extent cx="1510538" cy="2838616"/>
                  <wp:effectExtent l="0" t="0" r="0" b="0"/>
                  <wp:docPr id="47" name="Рисунок 47" descr="http://www.technoavia.ru/images/upload/images/Kartinki_dlya_razdelov/Nadev%20Safe-tec/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oavia.ru/images/upload/images/Kartinki_dlya_razdelov/Nadev%20Safe-tec/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2838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8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2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Возьмитесь за наплечные лямки и наденьте привязь как жилетку. Заднее D-кольцо должно быть расположено между лопаток (убедитесь, что наплечные лямки не перекручены и расположены вертикально).</w:t>
            </w:r>
          </w:p>
        </w:tc>
      </w:tr>
      <w:tr w:rsidR="00D4686A" w:rsidRPr="00E206F4" w:rsidTr="00D4686A">
        <w:trPr>
          <w:tblCellSpacing w:w="7" w:type="dxa"/>
          <w:jc w:val="center"/>
        </w:trPr>
        <w:tc>
          <w:tcPr>
            <w:tcW w:w="1567" w:type="pct"/>
            <w:vAlign w:val="bottom"/>
            <w:hideMark/>
          </w:tcPr>
          <w:p w:rsidR="00D4686A" w:rsidRPr="00E206F4" w:rsidRDefault="00D4686A" w:rsidP="000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7549D278" wp14:editId="2C1C3F04">
                  <wp:extent cx="1192472" cy="2711394"/>
                  <wp:effectExtent l="0" t="0" r="8255" b="0"/>
                  <wp:docPr id="46" name="Рисунок 46" descr="http://www.technoavia.ru/images/upload/images/Kartinki_dlya_razdelov/Nadev%20Safe-tec/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://www.technoavia.ru/images/upload/images/Kartinki_dlya_razdelov/Nadev%20Safe-tec/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2711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5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3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Закрепите нагрудную пряжку и расположите ее посередине.</w:t>
            </w:r>
          </w:p>
        </w:tc>
        <w:tc>
          <w:tcPr>
            <w:tcW w:w="1366" w:type="pct"/>
            <w:vAlign w:val="bottom"/>
            <w:hideMark/>
          </w:tcPr>
          <w:p w:rsidR="00D4686A" w:rsidRPr="00D4686A" w:rsidRDefault="00D4686A" w:rsidP="00054B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  <w:drawing>
                <wp:inline distT="0" distB="0" distL="0" distR="0" wp14:anchorId="52AA3C5E" wp14:editId="67DAB9AA">
                  <wp:extent cx="1065461" cy="2719346"/>
                  <wp:effectExtent l="0" t="0" r="1905" b="5080"/>
                  <wp:docPr id="40" name="Рисунок 40" descr="http://www.technoavia.ru/images/upload/images/Kartinki_dlya_razdelov/Nadev%20Safe-tec/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www.technoavia.ru/images/upload/images/Kartinki_dlya_razdelov/Nadev%20Safe-tec/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530" cy="2719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8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4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После этого по отдельности отрегулируйте каждую лямку (потянув или отпустив ее свободный конец), так, чтобы тазовая лямка была правильно расположена под ягодицами.</w:t>
            </w:r>
          </w:p>
        </w:tc>
      </w:tr>
      <w:tr w:rsidR="00D4686A" w:rsidRPr="00E206F4" w:rsidTr="00D4686A">
        <w:trPr>
          <w:tblCellSpacing w:w="7" w:type="dxa"/>
          <w:jc w:val="center"/>
        </w:trPr>
        <w:tc>
          <w:tcPr>
            <w:tcW w:w="1567" w:type="pct"/>
            <w:vAlign w:val="center"/>
            <w:hideMark/>
          </w:tcPr>
          <w:p w:rsidR="00D4686A" w:rsidRPr="00E206F4" w:rsidRDefault="00D4686A" w:rsidP="00D46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BFE60AA" wp14:editId="28CF3818">
                  <wp:extent cx="1781077" cy="2886323"/>
                  <wp:effectExtent l="0" t="0" r="0" b="0"/>
                  <wp:docPr id="5" name="Рисунок 5" descr="http://www.technoavia.ru/images/upload/images/Kartinki_dlya_razdelov/Nadev%20Safe-tec/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://www.technoavia.ru/images/upload/images/Kartinki_dlya_razdelov/Nadev%20Safe-tec/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886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5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5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Одну за другой наденьте набедренные лямки, пропустив их между ногами и соединив каждую с набедренной пряжкой, расположенной с той же стороны (будьте внимательны – убедитесь, что набедренные лямки не перекрещиваются и не перекручены).</w:t>
            </w:r>
          </w:p>
        </w:tc>
        <w:tc>
          <w:tcPr>
            <w:tcW w:w="1366" w:type="pct"/>
            <w:vAlign w:val="center"/>
            <w:hideMark/>
          </w:tcPr>
          <w:p w:rsidR="00D4686A" w:rsidRPr="00D4686A" w:rsidRDefault="00D4686A" w:rsidP="00D46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  <w:drawing>
                <wp:inline distT="0" distB="0" distL="0" distR="0" wp14:anchorId="30A7BE7F" wp14:editId="2E43D672">
                  <wp:extent cx="1105535" cy="2917825"/>
                  <wp:effectExtent l="0" t="0" r="0" b="0"/>
                  <wp:docPr id="1" name="Рисунок 1" descr="http://www.technoavia.ru/images/upload/images/Kartinki_dlya_razdelov/Nadev%20Safe-tec/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http://www.technoavia.ru/images/upload/images/Kartinki_dlya_razdelov/Nadev%20Safe-tec/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291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8" w:type="pct"/>
            <w:hideMark/>
          </w:tcPr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b/>
                <w:bCs/>
                <w:color w:val="CC0000"/>
                <w:lang w:eastAsia="ru-RU"/>
              </w:rPr>
              <w:t>6</w:t>
            </w:r>
          </w:p>
          <w:p w:rsidR="00D4686A" w:rsidRPr="00D4686A" w:rsidRDefault="00D4686A" w:rsidP="00054B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686A">
              <w:rPr>
                <w:rFonts w:ascii="Times New Roman" w:eastAsia="Times New Roman" w:hAnsi="Times New Roman"/>
                <w:color w:val="000000"/>
                <w:lang w:eastAsia="ru-RU"/>
              </w:rPr>
              <w:t>Отрегулируйте набедренные лямки так, чтобы можно было легко проскользнуть под них руке (если вы сможете просунуть кулак, то привязь слишком свободна – ее необходимо подрегулировать). Если привязь включает удерживающий пояс, отрегулируйте и его. Заправьте излишек лямок в пластмассовые держатели, так, чтобы они не препятствовали движениям.</w:t>
            </w:r>
          </w:p>
        </w:tc>
      </w:tr>
    </w:tbl>
    <w:p w:rsidR="00D4686A" w:rsidRDefault="00D4686A" w:rsidP="00D4686A"/>
    <w:sectPr w:rsidR="00D4686A" w:rsidSect="00D4686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6A"/>
    <w:rsid w:val="00002F1F"/>
    <w:rsid w:val="0003468D"/>
    <w:rsid w:val="00034F4D"/>
    <w:rsid w:val="00035C13"/>
    <w:rsid w:val="00041C2B"/>
    <w:rsid w:val="000607AF"/>
    <w:rsid w:val="00062A24"/>
    <w:rsid w:val="00067649"/>
    <w:rsid w:val="00071454"/>
    <w:rsid w:val="00071721"/>
    <w:rsid w:val="000754E2"/>
    <w:rsid w:val="000759CE"/>
    <w:rsid w:val="000770AA"/>
    <w:rsid w:val="000A013C"/>
    <w:rsid w:val="000A385F"/>
    <w:rsid w:val="000A6684"/>
    <w:rsid w:val="000B2CF8"/>
    <w:rsid w:val="000B2EC2"/>
    <w:rsid w:val="000B34C6"/>
    <w:rsid w:val="000C51D7"/>
    <w:rsid w:val="000D2784"/>
    <w:rsid w:val="000D5298"/>
    <w:rsid w:val="000E1771"/>
    <w:rsid w:val="000E2F4C"/>
    <w:rsid w:val="000F0C28"/>
    <w:rsid w:val="00101962"/>
    <w:rsid w:val="00103973"/>
    <w:rsid w:val="00105FA0"/>
    <w:rsid w:val="0011141E"/>
    <w:rsid w:val="001236BD"/>
    <w:rsid w:val="00125D79"/>
    <w:rsid w:val="00126095"/>
    <w:rsid w:val="0013084F"/>
    <w:rsid w:val="001319D6"/>
    <w:rsid w:val="00142F5E"/>
    <w:rsid w:val="00147F3E"/>
    <w:rsid w:val="00176BE5"/>
    <w:rsid w:val="001950C3"/>
    <w:rsid w:val="00196137"/>
    <w:rsid w:val="001A1047"/>
    <w:rsid w:val="001A18B0"/>
    <w:rsid w:val="001A44B3"/>
    <w:rsid w:val="001C7C57"/>
    <w:rsid w:val="001D4654"/>
    <w:rsid w:val="001D46D1"/>
    <w:rsid w:val="002015E3"/>
    <w:rsid w:val="00202F9A"/>
    <w:rsid w:val="002152BC"/>
    <w:rsid w:val="00230BE2"/>
    <w:rsid w:val="002360F9"/>
    <w:rsid w:val="00253E34"/>
    <w:rsid w:val="00262EB4"/>
    <w:rsid w:val="00265F2D"/>
    <w:rsid w:val="00281B16"/>
    <w:rsid w:val="00290EB0"/>
    <w:rsid w:val="00293580"/>
    <w:rsid w:val="0029730D"/>
    <w:rsid w:val="002A0D77"/>
    <w:rsid w:val="002A15BC"/>
    <w:rsid w:val="002B36C8"/>
    <w:rsid w:val="002B5539"/>
    <w:rsid w:val="002B5EC5"/>
    <w:rsid w:val="002C2504"/>
    <w:rsid w:val="002C3735"/>
    <w:rsid w:val="002C480F"/>
    <w:rsid w:val="002D2292"/>
    <w:rsid w:val="002F6523"/>
    <w:rsid w:val="00300403"/>
    <w:rsid w:val="0030323F"/>
    <w:rsid w:val="00303723"/>
    <w:rsid w:val="00314C08"/>
    <w:rsid w:val="0031550C"/>
    <w:rsid w:val="00316041"/>
    <w:rsid w:val="003163BA"/>
    <w:rsid w:val="00317BBA"/>
    <w:rsid w:val="003202C3"/>
    <w:rsid w:val="0032067A"/>
    <w:rsid w:val="003206EE"/>
    <w:rsid w:val="00326A3B"/>
    <w:rsid w:val="00335F17"/>
    <w:rsid w:val="00360DD2"/>
    <w:rsid w:val="003614BC"/>
    <w:rsid w:val="00361AAC"/>
    <w:rsid w:val="00370FA6"/>
    <w:rsid w:val="00373AEF"/>
    <w:rsid w:val="0037655B"/>
    <w:rsid w:val="003869C6"/>
    <w:rsid w:val="00386CFB"/>
    <w:rsid w:val="00387A77"/>
    <w:rsid w:val="0039723C"/>
    <w:rsid w:val="00397D51"/>
    <w:rsid w:val="003A5E00"/>
    <w:rsid w:val="003B2DCB"/>
    <w:rsid w:val="003B38B6"/>
    <w:rsid w:val="003C3684"/>
    <w:rsid w:val="003E1440"/>
    <w:rsid w:val="003F33A1"/>
    <w:rsid w:val="003F5E33"/>
    <w:rsid w:val="00416F68"/>
    <w:rsid w:val="00430F76"/>
    <w:rsid w:val="00460355"/>
    <w:rsid w:val="00462DCD"/>
    <w:rsid w:val="00463ECE"/>
    <w:rsid w:val="0046571D"/>
    <w:rsid w:val="00467FAD"/>
    <w:rsid w:val="00471E34"/>
    <w:rsid w:val="004834C7"/>
    <w:rsid w:val="00493E00"/>
    <w:rsid w:val="00494215"/>
    <w:rsid w:val="004A6E6C"/>
    <w:rsid w:val="004C62B2"/>
    <w:rsid w:val="004C6F05"/>
    <w:rsid w:val="004E64A1"/>
    <w:rsid w:val="004F3724"/>
    <w:rsid w:val="004F416B"/>
    <w:rsid w:val="00506282"/>
    <w:rsid w:val="00507D0A"/>
    <w:rsid w:val="00510843"/>
    <w:rsid w:val="0051262D"/>
    <w:rsid w:val="00516A49"/>
    <w:rsid w:val="00517F80"/>
    <w:rsid w:val="0052217E"/>
    <w:rsid w:val="0053183E"/>
    <w:rsid w:val="00540360"/>
    <w:rsid w:val="0056196A"/>
    <w:rsid w:val="005740D8"/>
    <w:rsid w:val="00590CD5"/>
    <w:rsid w:val="00591429"/>
    <w:rsid w:val="0059798F"/>
    <w:rsid w:val="005C2F49"/>
    <w:rsid w:val="005C4A74"/>
    <w:rsid w:val="005D5780"/>
    <w:rsid w:val="005E4331"/>
    <w:rsid w:val="005F2FBF"/>
    <w:rsid w:val="005F6009"/>
    <w:rsid w:val="005F662C"/>
    <w:rsid w:val="00601634"/>
    <w:rsid w:val="006040A0"/>
    <w:rsid w:val="00607798"/>
    <w:rsid w:val="00615293"/>
    <w:rsid w:val="00632208"/>
    <w:rsid w:val="00632A6E"/>
    <w:rsid w:val="00633490"/>
    <w:rsid w:val="0063405F"/>
    <w:rsid w:val="00642283"/>
    <w:rsid w:val="00646B25"/>
    <w:rsid w:val="00651E8B"/>
    <w:rsid w:val="006522FB"/>
    <w:rsid w:val="006530D8"/>
    <w:rsid w:val="00654F2A"/>
    <w:rsid w:val="006554F3"/>
    <w:rsid w:val="006578BC"/>
    <w:rsid w:val="006668F8"/>
    <w:rsid w:val="00670162"/>
    <w:rsid w:val="00674407"/>
    <w:rsid w:val="00674758"/>
    <w:rsid w:val="0067715B"/>
    <w:rsid w:val="0067741A"/>
    <w:rsid w:val="00680C1F"/>
    <w:rsid w:val="006833CB"/>
    <w:rsid w:val="00692B9B"/>
    <w:rsid w:val="006A354D"/>
    <w:rsid w:val="006A6B54"/>
    <w:rsid w:val="006B3B99"/>
    <w:rsid w:val="006B5D00"/>
    <w:rsid w:val="00712907"/>
    <w:rsid w:val="00714E88"/>
    <w:rsid w:val="0072150A"/>
    <w:rsid w:val="0072700E"/>
    <w:rsid w:val="0072753C"/>
    <w:rsid w:val="00745B39"/>
    <w:rsid w:val="00751AE5"/>
    <w:rsid w:val="00756587"/>
    <w:rsid w:val="00774F5D"/>
    <w:rsid w:val="00783156"/>
    <w:rsid w:val="00786D24"/>
    <w:rsid w:val="00790872"/>
    <w:rsid w:val="00793A5E"/>
    <w:rsid w:val="007C1162"/>
    <w:rsid w:val="007D4EA2"/>
    <w:rsid w:val="007E1737"/>
    <w:rsid w:val="007E6D8E"/>
    <w:rsid w:val="00803009"/>
    <w:rsid w:val="00805C47"/>
    <w:rsid w:val="00807426"/>
    <w:rsid w:val="008131FE"/>
    <w:rsid w:val="00816F6F"/>
    <w:rsid w:val="00841B78"/>
    <w:rsid w:val="00842300"/>
    <w:rsid w:val="008440E7"/>
    <w:rsid w:val="00852CB8"/>
    <w:rsid w:val="0085779A"/>
    <w:rsid w:val="00861107"/>
    <w:rsid w:val="00874541"/>
    <w:rsid w:val="008753A5"/>
    <w:rsid w:val="00894E07"/>
    <w:rsid w:val="00897109"/>
    <w:rsid w:val="008A0330"/>
    <w:rsid w:val="008A377D"/>
    <w:rsid w:val="008A60CD"/>
    <w:rsid w:val="008B242B"/>
    <w:rsid w:val="008B4201"/>
    <w:rsid w:val="008C554D"/>
    <w:rsid w:val="008C7CCE"/>
    <w:rsid w:val="008D028F"/>
    <w:rsid w:val="008D213B"/>
    <w:rsid w:val="008D2A58"/>
    <w:rsid w:val="008E5011"/>
    <w:rsid w:val="0090064F"/>
    <w:rsid w:val="00911794"/>
    <w:rsid w:val="0091401A"/>
    <w:rsid w:val="00925F82"/>
    <w:rsid w:val="00935E62"/>
    <w:rsid w:val="00937F3F"/>
    <w:rsid w:val="0096213B"/>
    <w:rsid w:val="00962BF5"/>
    <w:rsid w:val="00963D2B"/>
    <w:rsid w:val="0096745E"/>
    <w:rsid w:val="00977E90"/>
    <w:rsid w:val="00984304"/>
    <w:rsid w:val="00986510"/>
    <w:rsid w:val="009877E5"/>
    <w:rsid w:val="009A30BA"/>
    <w:rsid w:val="009B6993"/>
    <w:rsid w:val="009C6224"/>
    <w:rsid w:val="009D0284"/>
    <w:rsid w:val="009D050D"/>
    <w:rsid w:val="009D09CF"/>
    <w:rsid w:val="009D637A"/>
    <w:rsid w:val="009E184E"/>
    <w:rsid w:val="009E7C88"/>
    <w:rsid w:val="009F5A2A"/>
    <w:rsid w:val="009F774A"/>
    <w:rsid w:val="00A06A5D"/>
    <w:rsid w:val="00A13C80"/>
    <w:rsid w:val="00A4325F"/>
    <w:rsid w:val="00A468F3"/>
    <w:rsid w:val="00A55661"/>
    <w:rsid w:val="00A62F26"/>
    <w:rsid w:val="00A73FF5"/>
    <w:rsid w:val="00A743A4"/>
    <w:rsid w:val="00A75656"/>
    <w:rsid w:val="00A83750"/>
    <w:rsid w:val="00A85484"/>
    <w:rsid w:val="00A94156"/>
    <w:rsid w:val="00A95101"/>
    <w:rsid w:val="00A9710F"/>
    <w:rsid w:val="00AB4D01"/>
    <w:rsid w:val="00AC36D0"/>
    <w:rsid w:val="00AD2D61"/>
    <w:rsid w:val="00AD3A21"/>
    <w:rsid w:val="00AD7355"/>
    <w:rsid w:val="00AD77A2"/>
    <w:rsid w:val="00AF13D4"/>
    <w:rsid w:val="00AF6887"/>
    <w:rsid w:val="00AF696E"/>
    <w:rsid w:val="00B0155A"/>
    <w:rsid w:val="00B05DEB"/>
    <w:rsid w:val="00B2381B"/>
    <w:rsid w:val="00B26411"/>
    <w:rsid w:val="00B42115"/>
    <w:rsid w:val="00B42117"/>
    <w:rsid w:val="00B60C1F"/>
    <w:rsid w:val="00B679DB"/>
    <w:rsid w:val="00B67C5B"/>
    <w:rsid w:val="00B80D7B"/>
    <w:rsid w:val="00B83765"/>
    <w:rsid w:val="00B83B91"/>
    <w:rsid w:val="00B87FC8"/>
    <w:rsid w:val="00B92C31"/>
    <w:rsid w:val="00B93912"/>
    <w:rsid w:val="00B947A2"/>
    <w:rsid w:val="00B96C2C"/>
    <w:rsid w:val="00BA2A5A"/>
    <w:rsid w:val="00BA6587"/>
    <w:rsid w:val="00BA75CB"/>
    <w:rsid w:val="00BC61B2"/>
    <w:rsid w:val="00BE296B"/>
    <w:rsid w:val="00BF0AC0"/>
    <w:rsid w:val="00BF2140"/>
    <w:rsid w:val="00BF32AD"/>
    <w:rsid w:val="00C039B6"/>
    <w:rsid w:val="00C060BC"/>
    <w:rsid w:val="00C20B47"/>
    <w:rsid w:val="00C32102"/>
    <w:rsid w:val="00C323EE"/>
    <w:rsid w:val="00C47024"/>
    <w:rsid w:val="00C47C8F"/>
    <w:rsid w:val="00C5244C"/>
    <w:rsid w:val="00C6606B"/>
    <w:rsid w:val="00C66160"/>
    <w:rsid w:val="00C67BA4"/>
    <w:rsid w:val="00C74B75"/>
    <w:rsid w:val="00C7536D"/>
    <w:rsid w:val="00C76B1F"/>
    <w:rsid w:val="00C85528"/>
    <w:rsid w:val="00C8588B"/>
    <w:rsid w:val="00C86FD7"/>
    <w:rsid w:val="00C97D6C"/>
    <w:rsid w:val="00C97DB0"/>
    <w:rsid w:val="00CA5BAD"/>
    <w:rsid w:val="00CA70F2"/>
    <w:rsid w:val="00CB0CF8"/>
    <w:rsid w:val="00CB1B75"/>
    <w:rsid w:val="00CB2B56"/>
    <w:rsid w:val="00CB7A50"/>
    <w:rsid w:val="00CD0091"/>
    <w:rsid w:val="00CE0914"/>
    <w:rsid w:val="00CE4D3B"/>
    <w:rsid w:val="00D13701"/>
    <w:rsid w:val="00D2194B"/>
    <w:rsid w:val="00D2667F"/>
    <w:rsid w:val="00D4686A"/>
    <w:rsid w:val="00D46DBC"/>
    <w:rsid w:val="00D5789D"/>
    <w:rsid w:val="00D637A9"/>
    <w:rsid w:val="00D73EBF"/>
    <w:rsid w:val="00D86D39"/>
    <w:rsid w:val="00D9400A"/>
    <w:rsid w:val="00D9544B"/>
    <w:rsid w:val="00D95795"/>
    <w:rsid w:val="00DA188D"/>
    <w:rsid w:val="00DB20E7"/>
    <w:rsid w:val="00DC1B74"/>
    <w:rsid w:val="00DC5055"/>
    <w:rsid w:val="00DC7BC5"/>
    <w:rsid w:val="00DF05D9"/>
    <w:rsid w:val="00DF4780"/>
    <w:rsid w:val="00E03057"/>
    <w:rsid w:val="00E17A1D"/>
    <w:rsid w:val="00E2523A"/>
    <w:rsid w:val="00E33B71"/>
    <w:rsid w:val="00E44483"/>
    <w:rsid w:val="00E44821"/>
    <w:rsid w:val="00E604FA"/>
    <w:rsid w:val="00E63524"/>
    <w:rsid w:val="00E73619"/>
    <w:rsid w:val="00E75987"/>
    <w:rsid w:val="00E77081"/>
    <w:rsid w:val="00E863C9"/>
    <w:rsid w:val="00E9602E"/>
    <w:rsid w:val="00EA0CD6"/>
    <w:rsid w:val="00EA125B"/>
    <w:rsid w:val="00EA4288"/>
    <w:rsid w:val="00EA75C6"/>
    <w:rsid w:val="00EC177C"/>
    <w:rsid w:val="00EE1E37"/>
    <w:rsid w:val="00EF267D"/>
    <w:rsid w:val="00EF6103"/>
    <w:rsid w:val="00F17CA7"/>
    <w:rsid w:val="00F239F4"/>
    <w:rsid w:val="00F54B82"/>
    <w:rsid w:val="00F63052"/>
    <w:rsid w:val="00F84359"/>
    <w:rsid w:val="00F843F3"/>
    <w:rsid w:val="00F87E76"/>
    <w:rsid w:val="00F9379F"/>
    <w:rsid w:val="00F964F0"/>
    <w:rsid w:val="00F973C9"/>
    <w:rsid w:val="00FA6903"/>
    <w:rsid w:val="00FB0490"/>
    <w:rsid w:val="00FC3CEC"/>
    <w:rsid w:val="00FC7E88"/>
    <w:rsid w:val="00FD196F"/>
    <w:rsid w:val="00FD2711"/>
    <w:rsid w:val="00FF5A5F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951A7-0D1C-4224-A26B-39C3E4E09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8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4NEPD5YX4UK7-1240669829-307</_dlc_DocId>
    <_dlc_DocIdUrl xmlns="9d221b77-1aeb-426f-98a3-db5ee180cc48">
      <Url>https://sharepoint/orgunits/STG/_layouts/15/DocIdRedir.aspx?ID=4NEPD5YX4UK7-1240669829-307</Url>
      <Description>4NEPD5YX4UK7-1240669829-307</Description>
    </_dlc_DocIdUrl>
  </documentManagement>
</p:properties>
</file>

<file path=customXml/itemProps1.xml><?xml version="1.0" encoding="utf-8"?>
<ds:datastoreItem xmlns:ds="http://schemas.openxmlformats.org/officeDocument/2006/customXml" ds:itemID="{21EBC6B3-3728-4A35-9358-A9AF3A360CF6}"/>
</file>

<file path=customXml/itemProps2.xml><?xml version="1.0" encoding="utf-8"?>
<ds:datastoreItem xmlns:ds="http://schemas.openxmlformats.org/officeDocument/2006/customXml" ds:itemID="{F7EA50AA-18EF-477F-9D72-BF8388FD22BE}"/>
</file>

<file path=customXml/itemProps3.xml><?xml version="1.0" encoding="utf-8"?>
<ds:datastoreItem xmlns:ds="http://schemas.openxmlformats.org/officeDocument/2006/customXml" ds:itemID="{BC06BC71-9B6A-4D2E-B4B7-1BA5293473D1}"/>
</file>

<file path=customXml/itemProps4.xml><?xml version="1.0" encoding="utf-8"?>
<ds:datastoreItem xmlns:ds="http://schemas.openxmlformats.org/officeDocument/2006/customXml" ds:itemID="{1064B402-F163-4291-AB9B-FD16015FAB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Кулов Руслан Данисович</dc:creator>
  <cp:lastModifiedBy>Спицын Александр Викторович</cp:lastModifiedBy>
  <cp:revision>1</cp:revision>
  <dcterms:created xsi:type="dcterms:W3CDTF">2022-05-27T08:49:00Z</dcterms:created>
  <dcterms:modified xsi:type="dcterms:W3CDTF">2022-05-27T08:49:00Z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6d8e2870-efbb-4568-98d1-21276aaf9203</vt:lpwstr>
  </property>
</Properties>
</file>