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19237F" w:rsidP="00C7712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anchor simplePos="0" relativeHeight="251659264" behindDoc="0" locked="0" layoutInCell="1" allowOverlap="1">
            <wp:simplePos x="0" y="0"/>
            <wp:positionH relativeFrom="page">
              <wp:posOffset>7456389</wp:posOffset>
            </wp:positionH>
            <wp:positionV relativeFrom="page">
              <wp:posOffset>190500</wp:posOffset>
            </wp:positionV>
            <wp:extent cx="2981741" cy="428685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8855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586.9pt;mso-position-horizontal-relative:page;mso-position-vertical-relative:page;position:absolute;z-index:251658240" fillcolor="white" strokecolor="white"/>
        </w:pict>
      </w:r>
    </w:p>
    <w:p w:rsidR="00C77128" w:rsidRPr="004D4EAF" w:rsidP="00C7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4EAF">
        <w:rPr>
          <w:rFonts w:ascii="Times New Roman" w:hAnsi="Times New Roman" w:cs="Times New Roman"/>
          <w:b/>
          <w:bCs/>
          <w:sz w:val="24"/>
          <w:szCs w:val="24"/>
        </w:rPr>
        <w:t>ПЛАН МЕРОПРИЯТИЙ</w:t>
      </w:r>
    </w:p>
    <w:p w:rsidR="00C77128" w:rsidRPr="004D4EAF" w:rsidP="00C7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7128" w:rsidRPr="008C212A" w:rsidP="00C7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8C212A">
        <w:rPr>
          <w:rFonts w:ascii="Times New Roman" w:hAnsi="Times New Roman" w:cs="Times New Roman"/>
          <w:b/>
          <w:bCs/>
          <w:sz w:val="24"/>
          <w:szCs w:val="24"/>
        </w:rPr>
        <w:t>по улучшению и оздоровлению условий труда по результатам специальной оценки условий труда (СОУТ) за 2024 год</w:t>
      </w:r>
    </w:p>
    <w:p w:rsidR="00C77128" w:rsidRPr="008C212A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12A">
        <w:rPr>
          <w:rFonts w:ascii="Times New Roman" w:hAnsi="Times New Roman" w:cs="Times New Roman"/>
          <w:b/>
          <w:sz w:val="24"/>
          <w:szCs w:val="24"/>
        </w:rPr>
        <w:t>по цеху 6651 РМЗ</w:t>
      </w:r>
    </w:p>
    <w:p w:rsid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End w:id="0"/>
    </w:p>
    <w:p w:rsid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77128" w:rsidRPr="00C77128" w:rsidP="00C77128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4949" w:type="pct"/>
        <w:tblLayout w:type="fixed"/>
        <w:tblLook w:val="04A0"/>
      </w:tblPr>
      <w:tblGrid>
        <w:gridCol w:w="561"/>
        <w:gridCol w:w="2694"/>
        <w:gridCol w:w="2836"/>
        <w:gridCol w:w="1537"/>
        <w:gridCol w:w="1463"/>
        <w:gridCol w:w="1543"/>
        <w:gridCol w:w="1631"/>
        <w:gridCol w:w="1358"/>
        <w:gridCol w:w="1070"/>
      </w:tblGrid>
      <w:tr w:rsidTr="00C77128">
        <w:tblPrEx>
          <w:tblW w:w="4949" w:type="pct"/>
          <w:tblLayout w:type="fixed"/>
          <w:tblLook w:val="04A0"/>
        </w:tblPrEx>
        <w:trPr>
          <w:tblHeader/>
        </w:trPr>
        <w:tc>
          <w:tcPr>
            <w:tcW w:w="191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17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цеха,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места</w:t>
            </w:r>
          </w:p>
        </w:tc>
        <w:tc>
          <w:tcPr>
            <w:tcW w:w="96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523" w:type="pct"/>
          </w:tcPr>
          <w:p w:rsidR="00C77128" w:rsidRPr="00C77128" w:rsidP="00C771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ероприятия</w:t>
            </w:r>
          </w:p>
        </w:tc>
        <w:tc>
          <w:tcPr>
            <w:tcW w:w="498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52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55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Службы, привлекаемые для выполнения мероприятий</w:t>
            </w:r>
          </w:p>
        </w:tc>
        <w:tc>
          <w:tcPr>
            <w:tcW w:w="462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364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128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Tr="00C77128">
        <w:tblPrEx>
          <w:tblW w:w="4949" w:type="pct"/>
          <w:tblLayout w:type="fixed"/>
          <w:tblLook w:val="04A0"/>
        </w:tblPrEx>
        <w:trPr>
          <w:tblHeader/>
        </w:trPr>
        <w:tc>
          <w:tcPr>
            <w:tcW w:w="191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7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65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23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98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25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5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62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4" w:type="pct"/>
          </w:tcPr>
          <w:p w:rsidR="00C77128" w:rsidRPr="00C77128" w:rsidP="00C771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7128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Tr="00C77128">
        <w:tblPrEx>
          <w:tblW w:w="4949" w:type="pct"/>
          <w:tblLayout w:type="fixed"/>
          <w:tblLook w:val="04A0"/>
        </w:tblPrEx>
        <w:trPr>
          <w:tblHeader/>
        </w:trPr>
        <w:tc>
          <w:tcPr>
            <w:tcW w:w="191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7" w:type="pct"/>
            <w:vAlign w:val="center"/>
          </w:tcPr>
          <w:p w:rsidR="00C77128" w:rsidRPr="00C77128" w:rsidP="00C77128">
            <w:pPr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Отдел технического контроля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Рабочее место инженера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66510071А 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66510072А (66510071А) 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66510073А (66510071А) 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66510074А (66510071А) 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66510075А (66510071А) </w:t>
            </w:r>
          </w:p>
          <w:p w:rsidR="00C77128" w:rsidRPr="00C77128" w:rsidP="00EC78D2">
            <w:pPr>
              <w:jc w:val="center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66510076А (66510071А) </w:t>
            </w:r>
          </w:p>
          <w:p w:rsidR="00C77128" w:rsidRPr="00C77128" w:rsidP="00EC78D2">
            <w:pPr>
              <w:jc w:val="center"/>
              <w:rPr>
                <w:i/>
              </w:rPr>
            </w:pPr>
            <w:r w:rsidRPr="00C77128">
              <w:rPr>
                <w:rFonts w:ascii="Times New Roman" w:hAnsi="Times New Roman" w:cs="Times New Roman"/>
              </w:rPr>
              <w:t>66510077А (66510071А)</w:t>
            </w:r>
            <w:r w:rsidRPr="00C77128">
              <w:t> </w:t>
            </w:r>
          </w:p>
        </w:tc>
        <w:tc>
          <w:tcPr>
            <w:tcW w:w="96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Применять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средства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индивидуальной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защиты органов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слуха в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производственных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помещениях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(</w:t>
            </w:r>
            <w:r w:rsidRPr="00C77128">
              <w:rPr>
                <w:rFonts w:ascii="Times New Roman" w:hAnsi="Times New Roman" w:cs="Times New Roman"/>
              </w:rPr>
              <w:t>противошумные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наушники или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вкладыши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противошумные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Уменьшить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вредное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воздействие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повышенного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уровня шума</w:t>
            </w:r>
          </w:p>
        </w:tc>
        <w:tc>
          <w:tcPr>
            <w:tcW w:w="498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52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Не требуется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Не требуется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  <w:r w:rsidRPr="00C77128">
              <w:rPr>
                <w:rFonts w:ascii="Times New Roman" w:hAnsi="Times New Roman" w:cs="Times New Roman"/>
              </w:rPr>
              <w:t>Постоянно</w:t>
            </w:r>
          </w:p>
          <w:p w:rsidR="00C77128" w:rsidRPr="00C77128" w:rsidP="00EC78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C77128" w:rsidRPr="00C77128" w:rsidP="00EC78D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tbl>
      <w:tblPr>
        <w:tblW w:w="246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38"/>
        <w:gridCol w:w="1639"/>
        <w:gridCol w:w="134"/>
        <w:gridCol w:w="75"/>
        <w:gridCol w:w="373"/>
        <w:gridCol w:w="30"/>
        <w:gridCol w:w="20"/>
        <w:gridCol w:w="30"/>
        <w:gridCol w:w="432"/>
        <w:gridCol w:w="477"/>
        <w:gridCol w:w="477"/>
        <w:gridCol w:w="45"/>
        <w:gridCol w:w="358"/>
        <w:gridCol w:w="20"/>
        <w:gridCol w:w="60"/>
        <w:gridCol w:w="9421"/>
        <w:gridCol w:w="298"/>
        <w:gridCol w:w="238"/>
        <w:gridCol w:w="238"/>
        <w:gridCol w:w="224"/>
        <w:gridCol w:w="253"/>
        <w:gridCol w:w="477"/>
        <w:gridCol w:w="432"/>
        <w:gridCol w:w="45"/>
        <w:gridCol w:w="343"/>
        <w:gridCol w:w="104"/>
        <w:gridCol w:w="30"/>
        <w:gridCol w:w="268"/>
        <w:gridCol w:w="224"/>
        <w:gridCol w:w="283"/>
        <w:gridCol w:w="194"/>
        <w:gridCol w:w="417"/>
        <w:gridCol w:w="20"/>
        <w:gridCol w:w="60"/>
        <w:gridCol w:w="566"/>
        <w:gridCol w:w="626"/>
        <w:gridCol w:w="238"/>
        <w:gridCol w:w="507"/>
        <w:gridCol w:w="90"/>
        <w:gridCol w:w="253"/>
        <w:gridCol w:w="209"/>
        <w:gridCol w:w="179"/>
        <w:gridCol w:w="179"/>
        <w:gridCol w:w="313"/>
        <w:gridCol w:w="253"/>
        <w:gridCol w:w="90"/>
        <w:gridCol w:w="45"/>
        <w:gridCol w:w="238"/>
        <w:gridCol w:w="194"/>
        <w:gridCol w:w="566"/>
        <w:gridCol w:w="313"/>
        <w:gridCol w:w="387"/>
      </w:tblGrid>
      <w:tr w:rsidTr="00EC78D2">
        <w:tblPrEx>
          <w:tblW w:w="24623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0"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C77128" w:rsidRPr="00C77128" w:rsidP="00EC7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C77128" w:rsidP="00F25C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7128" w:rsidP="00F25C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5CFA" w:rsidRPr="00934F49" w:rsidP="00F25C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И.о</w:t>
      </w:r>
      <w:r>
        <w:rPr>
          <w:rFonts w:ascii="Times New Roman" w:hAnsi="Times New Roman" w:cs="Times New Roman"/>
          <w:b/>
          <w:bCs/>
          <w:sz w:val="24"/>
          <w:szCs w:val="24"/>
        </w:rPr>
        <w:t>. д</w:t>
      </w:r>
      <w:r w:rsidR="00FF2268">
        <w:rPr>
          <w:rFonts w:ascii="Times New Roman" w:hAnsi="Times New Roman" w:cs="Times New Roman"/>
          <w:b/>
          <w:bCs/>
          <w:sz w:val="24"/>
          <w:szCs w:val="24"/>
        </w:rPr>
        <w:t>иректор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40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43EC4">
        <w:rPr>
          <w:rFonts w:ascii="Times New Roman" w:hAnsi="Times New Roman" w:cs="Times New Roman"/>
          <w:b/>
          <w:bCs/>
          <w:sz w:val="24"/>
          <w:szCs w:val="24"/>
        </w:rPr>
        <w:t>РМЗ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Ожерельев В.А.</w:t>
      </w:r>
    </w:p>
    <w:p w:rsidR="00F25CFA" w:rsidP="00F25C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Sect="00C77128">
      <w:headerReference w:type="first" r:id="rId6"/>
      <w:pgSz w:w="16838" w:h="11906" w:orient="landscape"/>
      <w:pgMar w:top="1418" w:right="992" w:bottom="1418" w:left="992" w:header="992" w:footer="9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75C6">
    <w:pPr>
      <w:pStyle w:val="Header"/>
    </w:pPr>
    <w:r>
      <w:rPr>
        <w:noProof/>
        <w:lang w:eastAsia="ru-RU"/>
      </w:rPr>
      <w:drawing>
        <wp:inline distT="0" distB="0" distL="0" distR="0">
          <wp:extent cx="2405643" cy="1180408"/>
          <wp:effectExtent l="0" t="0" r="0" b="127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ИБУР_СлЗЭ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9128" cy="1201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/>
    </w:tblPr>
    <w:tblGrid>
      <w:gridCol w:w="426"/>
      <w:gridCol w:w="1417"/>
    </w:tblGrid>
    <w:tr w:rsidTr="00067D88">
      <w:tblPrEx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Ex>
      <w:trPr>
        <w:cantSplit/>
        <w:trHeight w:val="340"/>
      </w:trPr>
      <w:tc>
        <w:tcPr>
          <w:tcW w:w="426" w:type="dxa"/>
          <w:tcBorders>
            <w:top w:val="nil"/>
            <w:bottom w:val="nil"/>
            <w:right w:val="nil"/>
          </w:tcBorders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  <w:bookmarkStart w:id="1" w:name="REGNUMSTAMP"/>
          <w:bookmarkEnd w:id="1"/>
        </w:p>
      </w:tc>
    </w:tr>
    <w:tr w:rsidTr="00067D88">
      <w:tblPrEx>
        <w:tblW w:w="0" w:type="auto"/>
        <w:tblLook w:val="04A0"/>
      </w:tblPrEx>
      <w:trPr>
        <w:cantSplit/>
        <w:trHeight w:val="340"/>
      </w:trPr>
      <w:tc>
        <w:tcPr>
          <w:tcW w:w="426" w:type="dxa"/>
          <w:tcBorders>
            <w:top w:val="nil"/>
            <w:bottom w:val="nil"/>
            <w:right w:val="nil"/>
          </w:tcBorders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  <w:bookmarkStart w:id="2" w:name="REGDATESTAMP"/>
          <w:bookmarkEnd w:id="2"/>
        </w:p>
      </w:tc>
    </w:tr>
  </w:tbl>
  <w:p w:rsidR="00C24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8A647E"/>
    <w:multiLevelType w:val="hybridMultilevel"/>
    <w:tmpl w:val="2B6631F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E57D41"/>
    <w:multiLevelType w:val="hybridMultilevel"/>
    <w:tmpl w:val="E3524C22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342BAB"/>
    <w:multiLevelType w:val="hybridMultilevel"/>
    <w:tmpl w:val="1E108EF6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72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983"/>
    <w:multiLevelType w:val="multilevel"/>
    <w:tmpl w:val="841A4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CC1096"/>
    <w:multiLevelType w:val="hybridMultilevel"/>
    <w:tmpl w:val="412472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5C3E50"/>
    <w:multiLevelType w:val="hybridMultilevel"/>
    <w:tmpl w:val="2076CF1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B4602D"/>
    <w:multiLevelType w:val="hybridMultilevel"/>
    <w:tmpl w:val="60DA1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0C025A4"/>
    <w:multiLevelType w:val="hybridMultilevel"/>
    <w:tmpl w:val="74B8170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DA6940"/>
    <w:multiLevelType w:val="hybridMultilevel"/>
    <w:tmpl w:val="FD0C57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844497"/>
    <w:multiLevelType w:val="hybridMultilevel"/>
    <w:tmpl w:val="A7C833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C4192"/>
    <w:multiLevelType w:val="hybridMultilevel"/>
    <w:tmpl w:val="5E509074"/>
    <w:lvl w:ilvl="0">
      <w:start w:val="1"/>
      <w:numFmt w:val="bullet"/>
      <w:lvlText w:val="-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557997"/>
    <w:multiLevelType w:val="hybridMultilevel"/>
    <w:tmpl w:val="DA429588"/>
    <w:lvl w:ilvl="0">
      <w:start w:val="1"/>
      <w:numFmt w:val="bullet"/>
      <w:lvlText w:val="-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A145EF6"/>
    <w:multiLevelType w:val="hybridMultilevel"/>
    <w:tmpl w:val="C4F6A4D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A7E2605"/>
    <w:multiLevelType w:val="multilevel"/>
    <w:tmpl w:val="85162CC0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53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color w:val="000000"/>
      </w:rPr>
    </w:lvl>
  </w:abstractNum>
  <w:abstractNum w:abstractNumId="14">
    <w:nsid w:val="3C0E326E"/>
    <w:multiLevelType w:val="hybridMultilevel"/>
    <w:tmpl w:val="1C66E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21F32"/>
    <w:multiLevelType w:val="multilevel"/>
    <w:tmpl w:val="D3C48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52" w:hanging="1800"/>
      </w:pPr>
      <w:rPr>
        <w:rFonts w:hint="default"/>
      </w:rPr>
    </w:lvl>
  </w:abstractNum>
  <w:abstractNum w:abstractNumId="16">
    <w:nsid w:val="43C22C50"/>
    <w:multiLevelType w:val="multilevel"/>
    <w:tmpl w:val="7EF4B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7">
    <w:nsid w:val="49881B40"/>
    <w:multiLevelType w:val="hybridMultilevel"/>
    <w:tmpl w:val="440041E8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93167F"/>
    <w:multiLevelType w:val="hybridMultilevel"/>
    <w:tmpl w:val="A3E2B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121FB2"/>
    <w:multiLevelType w:val="hybridMultilevel"/>
    <w:tmpl w:val="A7BE9C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eastAsiaTheme="minorHAnsi" w:cs="Times New Roman"/>
        <w:sz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136E32"/>
    <w:multiLevelType w:val="hybridMultilevel"/>
    <w:tmpl w:val="5A2844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462A7D"/>
    <w:multiLevelType w:val="hybridMultilevel"/>
    <w:tmpl w:val="EFFA1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74D8E"/>
    <w:multiLevelType w:val="hybridMultilevel"/>
    <w:tmpl w:val="DDB2A7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261C9"/>
    <w:multiLevelType w:val="hybridMultilevel"/>
    <w:tmpl w:val="3F308C2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F31DCE"/>
    <w:multiLevelType w:val="hybridMultilevel"/>
    <w:tmpl w:val="3296F036"/>
    <w:lvl w:ilvl="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832911"/>
    <w:multiLevelType w:val="hybridMultilevel"/>
    <w:tmpl w:val="E668E4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629EE"/>
    <w:multiLevelType w:val="hybridMultilevel"/>
    <w:tmpl w:val="7B2E0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21FAE"/>
    <w:multiLevelType w:val="multilevel"/>
    <w:tmpl w:val="22B6F9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8">
    <w:nsid w:val="7CA21810"/>
    <w:multiLevelType w:val="hybridMultilevel"/>
    <w:tmpl w:val="440A8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51B0B"/>
    <w:multiLevelType w:val="hybridMultilevel"/>
    <w:tmpl w:val="741015B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666BA"/>
    <w:multiLevelType w:val="hybridMultilevel"/>
    <w:tmpl w:val="C54EC3D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"/>
  </w:num>
  <w:num w:numId="7">
    <w:abstractNumId w:val="28"/>
  </w:num>
  <w:num w:numId="8">
    <w:abstractNumId w:val="9"/>
  </w:num>
  <w:num w:numId="9">
    <w:abstractNumId w:val="25"/>
  </w:num>
  <w:num w:numId="10">
    <w:abstractNumId w:val="6"/>
  </w:num>
  <w:num w:numId="11">
    <w:abstractNumId w:val="24"/>
  </w:num>
  <w:num w:numId="12">
    <w:abstractNumId w:val="10"/>
  </w:num>
  <w:num w:numId="13">
    <w:abstractNumId w:val="11"/>
  </w:num>
  <w:num w:numId="14">
    <w:abstractNumId w:val="1"/>
  </w:num>
  <w:num w:numId="15">
    <w:abstractNumId w:val="7"/>
  </w:num>
  <w:num w:numId="16">
    <w:abstractNumId w:val="26"/>
  </w:num>
  <w:num w:numId="17">
    <w:abstractNumId w:val="14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5"/>
  </w:num>
  <w:num w:numId="21">
    <w:abstractNumId w:val="2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</w:num>
  <w:num w:numId="26">
    <w:abstractNumId w:val="18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7"/>
  </w:num>
  <w:num w:numId="32">
    <w:abstractNumId w:val="5"/>
  </w:num>
  <w:num w:numId="33">
    <w:abstractNumId w:val="0"/>
  </w:num>
  <w:num w:numId="34">
    <w:abstractNumId w:val="23"/>
  </w:num>
  <w:num w:numId="35">
    <w:abstractNumId w:val="17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FF"/>
    <w:rsid w:val="000264AF"/>
    <w:rsid w:val="00042AAF"/>
    <w:rsid w:val="00053174"/>
    <w:rsid w:val="00066F91"/>
    <w:rsid w:val="000741A3"/>
    <w:rsid w:val="00074E18"/>
    <w:rsid w:val="00084700"/>
    <w:rsid w:val="000A15FD"/>
    <w:rsid w:val="000A5D88"/>
    <w:rsid w:val="000C33C7"/>
    <w:rsid w:val="000D0F8D"/>
    <w:rsid w:val="000D3E4C"/>
    <w:rsid w:val="000F1A04"/>
    <w:rsid w:val="000F2D56"/>
    <w:rsid w:val="00110A68"/>
    <w:rsid w:val="001165C3"/>
    <w:rsid w:val="00122514"/>
    <w:rsid w:val="0012407F"/>
    <w:rsid w:val="00124D37"/>
    <w:rsid w:val="00127867"/>
    <w:rsid w:val="00150851"/>
    <w:rsid w:val="00166105"/>
    <w:rsid w:val="00172201"/>
    <w:rsid w:val="00176E9D"/>
    <w:rsid w:val="00185949"/>
    <w:rsid w:val="00185B12"/>
    <w:rsid w:val="0019237F"/>
    <w:rsid w:val="001A7375"/>
    <w:rsid w:val="001B31F3"/>
    <w:rsid w:val="001C3D47"/>
    <w:rsid w:val="001D09D1"/>
    <w:rsid w:val="001D6E9A"/>
    <w:rsid w:val="001D71E6"/>
    <w:rsid w:val="001E511E"/>
    <w:rsid w:val="00201704"/>
    <w:rsid w:val="00204AB5"/>
    <w:rsid w:val="00212506"/>
    <w:rsid w:val="0022186F"/>
    <w:rsid w:val="00237D5E"/>
    <w:rsid w:val="00246706"/>
    <w:rsid w:val="00261493"/>
    <w:rsid w:val="0026392F"/>
    <w:rsid w:val="00265203"/>
    <w:rsid w:val="00271225"/>
    <w:rsid w:val="002721DD"/>
    <w:rsid w:val="00277474"/>
    <w:rsid w:val="00285CEB"/>
    <w:rsid w:val="0028715C"/>
    <w:rsid w:val="00294522"/>
    <w:rsid w:val="00294722"/>
    <w:rsid w:val="00297E1B"/>
    <w:rsid w:val="00297E1C"/>
    <w:rsid w:val="002B056E"/>
    <w:rsid w:val="002B0CBE"/>
    <w:rsid w:val="002C61CF"/>
    <w:rsid w:val="002C7FB7"/>
    <w:rsid w:val="002E58A0"/>
    <w:rsid w:val="002E6FC0"/>
    <w:rsid w:val="002F3494"/>
    <w:rsid w:val="002F3F6E"/>
    <w:rsid w:val="0030261D"/>
    <w:rsid w:val="00326037"/>
    <w:rsid w:val="00350866"/>
    <w:rsid w:val="003638C5"/>
    <w:rsid w:val="00370A90"/>
    <w:rsid w:val="00377345"/>
    <w:rsid w:val="003A3859"/>
    <w:rsid w:val="003C05D9"/>
    <w:rsid w:val="003C6C1B"/>
    <w:rsid w:val="003D5090"/>
    <w:rsid w:val="003E005F"/>
    <w:rsid w:val="003E37D7"/>
    <w:rsid w:val="003F2FD9"/>
    <w:rsid w:val="00401C7F"/>
    <w:rsid w:val="004352CA"/>
    <w:rsid w:val="00447E5A"/>
    <w:rsid w:val="00467C32"/>
    <w:rsid w:val="00477386"/>
    <w:rsid w:val="00480B0B"/>
    <w:rsid w:val="004812DB"/>
    <w:rsid w:val="004814E3"/>
    <w:rsid w:val="00486131"/>
    <w:rsid w:val="00490BC4"/>
    <w:rsid w:val="004A703F"/>
    <w:rsid w:val="004C6E64"/>
    <w:rsid w:val="004D4EAF"/>
    <w:rsid w:val="004E1FD0"/>
    <w:rsid w:val="004E4F56"/>
    <w:rsid w:val="004F3900"/>
    <w:rsid w:val="004F3FE1"/>
    <w:rsid w:val="00502340"/>
    <w:rsid w:val="00520C6A"/>
    <w:rsid w:val="00543399"/>
    <w:rsid w:val="00545708"/>
    <w:rsid w:val="00553A1E"/>
    <w:rsid w:val="00556C60"/>
    <w:rsid w:val="00560326"/>
    <w:rsid w:val="0056522D"/>
    <w:rsid w:val="0056543D"/>
    <w:rsid w:val="00567456"/>
    <w:rsid w:val="0058455E"/>
    <w:rsid w:val="00587D07"/>
    <w:rsid w:val="005A4C3D"/>
    <w:rsid w:val="005A6EEA"/>
    <w:rsid w:val="005D0B4C"/>
    <w:rsid w:val="005D2ABF"/>
    <w:rsid w:val="005E24C4"/>
    <w:rsid w:val="005E60EA"/>
    <w:rsid w:val="005F44CC"/>
    <w:rsid w:val="00602466"/>
    <w:rsid w:val="006042C7"/>
    <w:rsid w:val="00607A8A"/>
    <w:rsid w:val="006144AB"/>
    <w:rsid w:val="00621EB2"/>
    <w:rsid w:val="00622CEF"/>
    <w:rsid w:val="00624D76"/>
    <w:rsid w:val="00627E31"/>
    <w:rsid w:val="00641EBB"/>
    <w:rsid w:val="00646D18"/>
    <w:rsid w:val="00655C30"/>
    <w:rsid w:val="00673B43"/>
    <w:rsid w:val="00677F3D"/>
    <w:rsid w:val="0068248C"/>
    <w:rsid w:val="00682EA4"/>
    <w:rsid w:val="00692FA3"/>
    <w:rsid w:val="0069527C"/>
    <w:rsid w:val="006A16EE"/>
    <w:rsid w:val="006D6503"/>
    <w:rsid w:val="006D7949"/>
    <w:rsid w:val="006F7F35"/>
    <w:rsid w:val="00702A43"/>
    <w:rsid w:val="007163EF"/>
    <w:rsid w:val="007238FD"/>
    <w:rsid w:val="00727B8B"/>
    <w:rsid w:val="00734070"/>
    <w:rsid w:val="007402E8"/>
    <w:rsid w:val="00745C19"/>
    <w:rsid w:val="0074702F"/>
    <w:rsid w:val="0074738E"/>
    <w:rsid w:val="007701D4"/>
    <w:rsid w:val="00772F64"/>
    <w:rsid w:val="007731EE"/>
    <w:rsid w:val="00774E65"/>
    <w:rsid w:val="00786CFF"/>
    <w:rsid w:val="00794A81"/>
    <w:rsid w:val="007C560A"/>
    <w:rsid w:val="007D0FF0"/>
    <w:rsid w:val="007F25CB"/>
    <w:rsid w:val="007F5947"/>
    <w:rsid w:val="00803B92"/>
    <w:rsid w:val="00813251"/>
    <w:rsid w:val="00813F16"/>
    <w:rsid w:val="00825872"/>
    <w:rsid w:val="00830E5E"/>
    <w:rsid w:val="008451CB"/>
    <w:rsid w:val="00854163"/>
    <w:rsid w:val="00873AA4"/>
    <w:rsid w:val="0089038E"/>
    <w:rsid w:val="00890398"/>
    <w:rsid w:val="008B5081"/>
    <w:rsid w:val="008C212A"/>
    <w:rsid w:val="008C3A80"/>
    <w:rsid w:val="008C3FA9"/>
    <w:rsid w:val="008C7C0E"/>
    <w:rsid w:val="008F0CD2"/>
    <w:rsid w:val="008F334B"/>
    <w:rsid w:val="008F34CE"/>
    <w:rsid w:val="008F4B51"/>
    <w:rsid w:val="008F6045"/>
    <w:rsid w:val="009071EE"/>
    <w:rsid w:val="00934F49"/>
    <w:rsid w:val="00937293"/>
    <w:rsid w:val="009420CB"/>
    <w:rsid w:val="00956311"/>
    <w:rsid w:val="0096262E"/>
    <w:rsid w:val="00967F3F"/>
    <w:rsid w:val="009771CF"/>
    <w:rsid w:val="00987849"/>
    <w:rsid w:val="009A1830"/>
    <w:rsid w:val="009A1A42"/>
    <w:rsid w:val="009A3A65"/>
    <w:rsid w:val="009B3461"/>
    <w:rsid w:val="009B7621"/>
    <w:rsid w:val="009C0B8D"/>
    <w:rsid w:val="009C35B5"/>
    <w:rsid w:val="009D0785"/>
    <w:rsid w:val="009D46DD"/>
    <w:rsid w:val="009F65A1"/>
    <w:rsid w:val="00A0003D"/>
    <w:rsid w:val="00A004C1"/>
    <w:rsid w:val="00A018A3"/>
    <w:rsid w:val="00A0479C"/>
    <w:rsid w:val="00A12287"/>
    <w:rsid w:val="00A25AB1"/>
    <w:rsid w:val="00A33218"/>
    <w:rsid w:val="00A72671"/>
    <w:rsid w:val="00A76052"/>
    <w:rsid w:val="00A927BD"/>
    <w:rsid w:val="00A933D2"/>
    <w:rsid w:val="00AA6B77"/>
    <w:rsid w:val="00AE5908"/>
    <w:rsid w:val="00AF7CC8"/>
    <w:rsid w:val="00B0079F"/>
    <w:rsid w:val="00B07638"/>
    <w:rsid w:val="00B42D49"/>
    <w:rsid w:val="00B45512"/>
    <w:rsid w:val="00B560CB"/>
    <w:rsid w:val="00B717C0"/>
    <w:rsid w:val="00B75CE7"/>
    <w:rsid w:val="00B85AA4"/>
    <w:rsid w:val="00B91A31"/>
    <w:rsid w:val="00BA38DA"/>
    <w:rsid w:val="00BA4B29"/>
    <w:rsid w:val="00BA6E00"/>
    <w:rsid w:val="00BB5D25"/>
    <w:rsid w:val="00BC61D1"/>
    <w:rsid w:val="00C04629"/>
    <w:rsid w:val="00C15E3A"/>
    <w:rsid w:val="00C24753"/>
    <w:rsid w:val="00C33DAE"/>
    <w:rsid w:val="00C36727"/>
    <w:rsid w:val="00C42254"/>
    <w:rsid w:val="00C477B9"/>
    <w:rsid w:val="00C72781"/>
    <w:rsid w:val="00C77128"/>
    <w:rsid w:val="00C93ECC"/>
    <w:rsid w:val="00C948E9"/>
    <w:rsid w:val="00CA1A9F"/>
    <w:rsid w:val="00CA3DEF"/>
    <w:rsid w:val="00CB08D5"/>
    <w:rsid w:val="00CB1CEE"/>
    <w:rsid w:val="00CB6307"/>
    <w:rsid w:val="00CC6C45"/>
    <w:rsid w:val="00CE6BB9"/>
    <w:rsid w:val="00CF3FFA"/>
    <w:rsid w:val="00CF57EF"/>
    <w:rsid w:val="00D15D66"/>
    <w:rsid w:val="00D222EC"/>
    <w:rsid w:val="00D34D98"/>
    <w:rsid w:val="00D42525"/>
    <w:rsid w:val="00D5181E"/>
    <w:rsid w:val="00D51F53"/>
    <w:rsid w:val="00D5571E"/>
    <w:rsid w:val="00D63633"/>
    <w:rsid w:val="00D653F1"/>
    <w:rsid w:val="00D876FD"/>
    <w:rsid w:val="00DA1287"/>
    <w:rsid w:val="00DB06BB"/>
    <w:rsid w:val="00DB5C65"/>
    <w:rsid w:val="00DB6EC5"/>
    <w:rsid w:val="00DC344E"/>
    <w:rsid w:val="00DD62BB"/>
    <w:rsid w:val="00DF35A6"/>
    <w:rsid w:val="00DF50BC"/>
    <w:rsid w:val="00E02851"/>
    <w:rsid w:val="00E06B67"/>
    <w:rsid w:val="00E16C99"/>
    <w:rsid w:val="00E27AE2"/>
    <w:rsid w:val="00E33D2E"/>
    <w:rsid w:val="00E42A65"/>
    <w:rsid w:val="00E50B39"/>
    <w:rsid w:val="00E64D6F"/>
    <w:rsid w:val="00E7491C"/>
    <w:rsid w:val="00E86B0F"/>
    <w:rsid w:val="00E87509"/>
    <w:rsid w:val="00EB0AEF"/>
    <w:rsid w:val="00EB1850"/>
    <w:rsid w:val="00EB6908"/>
    <w:rsid w:val="00EC78D2"/>
    <w:rsid w:val="00ED6609"/>
    <w:rsid w:val="00ED75C6"/>
    <w:rsid w:val="00EE0F39"/>
    <w:rsid w:val="00EE4FC2"/>
    <w:rsid w:val="00EF24FA"/>
    <w:rsid w:val="00F04C17"/>
    <w:rsid w:val="00F058A8"/>
    <w:rsid w:val="00F1237E"/>
    <w:rsid w:val="00F21219"/>
    <w:rsid w:val="00F25CFA"/>
    <w:rsid w:val="00F43EC4"/>
    <w:rsid w:val="00F47110"/>
    <w:rsid w:val="00F55E60"/>
    <w:rsid w:val="00F75AA9"/>
    <w:rsid w:val="00F82BE2"/>
    <w:rsid w:val="00F92FEA"/>
    <w:rsid w:val="00F93388"/>
    <w:rsid w:val="00F952BE"/>
    <w:rsid w:val="00FB2C34"/>
    <w:rsid w:val="00FC1547"/>
    <w:rsid w:val="00FD39CD"/>
    <w:rsid w:val="00FE3C72"/>
    <w:rsid w:val="00FF2268"/>
    <w:rsid w:val="00FF65F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FEBA942-3DD2-48AE-B272-C0D1236B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753"/>
  </w:style>
  <w:style w:type="paragraph" w:styleId="Heading1">
    <w:name w:val="heading 1"/>
    <w:basedOn w:val="Normal"/>
    <w:next w:val="Normal"/>
    <w:link w:val="1"/>
    <w:uiPriority w:val="9"/>
    <w:qFormat/>
    <w:rsid w:val="001A7375"/>
    <w:pPr>
      <w:keepNext/>
      <w:spacing w:after="0" w:line="360" w:lineRule="auto"/>
      <w:outlineLvl w:val="0"/>
    </w:pPr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21"/>
    <w:uiPriority w:val="9"/>
    <w:semiHidden/>
    <w:unhideWhenUsed/>
    <w:qFormat/>
    <w:rsid w:val="00ED66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873A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50"/>
    <w:uiPriority w:val="9"/>
    <w:semiHidden/>
    <w:unhideWhenUsed/>
    <w:qFormat/>
    <w:rsid w:val="008B508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72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172201"/>
  </w:style>
  <w:style w:type="paragraph" w:styleId="Footer">
    <w:name w:val="footer"/>
    <w:basedOn w:val="Normal"/>
    <w:link w:val="a0"/>
    <w:uiPriority w:val="99"/>
    <w:unhideWhenUsed/>
    <w:rsid w:val="00172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172201"/>
  </w:style>
  <w:style w:type="table" w:styleId="TableGrid">
    <w:name w:val="Table Grid"/>
    <w:basedOn w:val="TableNormal"/>
    <w:uiPriority w:val="59"/>
    <w:rsid w:val="00C2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a1"/>
    <w:uiPriority w:val="99"/>
    <w:semiHidden/>
    <w:unhideWhenUsed/>
    <w:rsid w:val="004A703F"/>
    <w:pPr>
      <w:spacing w:after="0" w:line="240" w:lineRule="auto"/>
    </w:pPr>
    <w:rPr>
      <w:sz w:val="20"/>
      <w:szCs w:val="20"/>
    </w:rPr>
  </w:style>
  <w:style w:type="character" w:customStyle="1" w:styleId="a1">
    <w:name w:val="Текст сноски Знак"/>
    <w:basedOn w:val="DefaultParagraphFont"/>
    <w:link w:val="FootnoteText"/>
    <w:uiPriority w:val="99"/>
    <w:semiHidden/>
    <w:rsid w:val="004A70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703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7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72671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rsid w:val="001A7375"/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paragraph" w:styleId="BodyTextIndent3">
    <w:name w:val="Body Text Indent 3"/>
    <w:basedOn w:val="Normal"/>
    <w:link w:val="3"/>
    <w:unhideWhenUsed/>
    <w:rsid w:val="001A73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1A73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NoSpacing">
    <w:name w:val="No Spacing"/>
    <w:uiPriority w:val="1"/>
    <w:qFormat/>
    <w:rsid w:val="001A7375"/>
    <w:pPr>
      <w:spacing w:after="0" w:line="240" w:lineRule="auto"/>
    </w:pPr>
  </w:style>
  <w:style w:type="table" w:customStyle="1" w:styleId="5">
    <w:name w:val="Сетка таблицы5"/>
    <w:basedOn w:val="TableNormal"/>
    <w:uiPriority w:val="59"/>
    <w:rsid w:val="00C72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873AA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DefaultParagraphFont"/>
    <w:link w:val="Heading5"/>
    <w:uiPriority w:val="9"/>
    <w:semiHidden/>
    <w:rsid w:val="008B508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odyText">
    <w:name w:val="Body Text"/>
    <w:basedOn w:val="Normal"/>
    <w:link w:val="a2"/>
    <w:uiPriority w:val="99"/>
    <w:semiHidden/>
    <w:unhideWhenUsed/>
    <w:rsid w:val="008B5081"/>
    <w:pPr>
      <w:spacing w:after="120"/>
    </w:pPr>
  </w:style>
  <w:style w:type="character" w:customStyle="1" w:styleId="a2">
    <w:name w:val="Основной текст Знак"/>
    <w:basedOn w:val="DefaultParagraphFont"/>
    <w:link w:val="BodyText"/>
    <w:uiPriority w:val="99"/>
    <w:semiHidden/>
    <w:rsid w:val="008B5081"/>
  </w:style>
  <w:style w:type="paragraph" w:styleId="BodyTextIndent">
    <w:name w:val="Body Text Indent"/>
    <w:basedOn w:val="Normal"/>
    <w:link w:val="a3"/>
    <w:uiPriority w:val="99"/>
    <w:semiHidden/>
    <w:unhideWhenUsed/>
    <w:rsid w:val="00520C6A"/>
    <w:pPr>
      <w:spacing w:after="120"/>
      <w:ind w:left="283"/>
    </w:pPr>
  </w:style>
  <w:style w:type="character" w:customStyle="1" w:styleId="a3">
    <w:name w:val="Основной текст с отступом Знак"/>
    <w:basedOn w:val="DefaultParagraphFont"/>
    <w:link w:val="BodyTextIndent"/>
    <w:uiPriority w:val="99"/>
    <w:semiHidden/>
    <w:rsid w:val="00520C6A"/>
  </w:style>
  <w:style w:type="numbering" w:customStyle="1" w:styleId="10">
    <w:name w:val="Нет списка1"/>
    <w:next w:val="NoList"/>
    <w:uiPriority w:val="99"/>
    <w:semiHidden/>
    <w:unhideWhenUsed/>
    <w:rsid w:val="004C6E64"/>
  </w:style>
  <w:style w:type="numbering" w:customStyle="1" w:styleId="2">
    <w:name w:val="Нет списка2"/>
    <w:next w:val="NoList"/>
    <w:uiPriority w:val="99"/>
    <w:semiHidden/>
    <w:unhideWhenUsed/>
    <w:rsid w:val="00AA6B77"/>
  </w:style>
  <w:style w:type="paragraph" w:styleId="BalloonText">
    <w:name w:val="Balloon Text"/>
    <w:basedOn w:val="Normal"/>
    <w:link w:val="a4"/>
    <w:uiPriority w:val="99"/>
    <w:semiHidden/>
    <w:unhideWhenUsed/>
    <w:rsid w:val="0055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553A1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TableNormal"/>
    <w:next w:val="TableGrid"/>
    <w:uiPriority w:val="39"/>
    <w:rsid w:val="002712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TableNormal"/>
    <w:next w:val="TableGrid"/>
    <w:uiPriority w:val="59"/>
    <w:rsid w:val="0027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TableNormal"/>
    <w:next w:val="TableGrid"/>
    <w:uiPriority w:val="59"/>
    <w:rsid w:val="002712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TableNormal"/>
    <w:next w:val="TableGrid"/>
    <w:uiPriority w:val="59"/>
    <w:rsid w:val="00271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a5"/>
    <w:qFormat/>
    <w:rsid w:val="002712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Заголовок Знак"/>
    <w:basedOn w:val="DefaultParagraphFont"/>
    <w:link w:val="Title"/>
    <w:rsid w:val="0027122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PlainText">
    <w:name w:val="Plain Text"/>
    <w:basedOn w:val="Normal"/>
    <w:link w:val="a6"/>
    <w:rsid w:val="002712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DefaultParagraphFont"/>
    <w:link w:val="PlainText"/>
    <w:rsid w:val="0027122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заголовок 1"/>
    <w:basedOn w:val="Normal"/>
    <w:next w:val="Normal"/>
    <w:rsid w:val="00602466"/>
    <w:pPr>
      <w:keepNext/>
      <w:overflowPunct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1">
    <w:name w:val="Заголовок 2 Знак"/>
    <w:basedOn w:val="DefaultParagraphFont"/>
    <w:link w:val="Heading2"/>
    <w:uiPriority w:val="9"/>
    <w:semiHidden/>
    <w:rsid w:val="00ED66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CC407-5905-435B-8F49-B5744D05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Каранаев Альберт Каюмович</dc:creator>
  <cp:lastModifiedBy>Рагозина Оксана Владимировна</cp:lastModifiedBy>
  <cp:revision>133</cp:revision>
  <cp:lastPrinted>2023-06-22T10:04:00Z</cp:lastPrinted>
  <dcterms:created xsi:type="dcterms:W3CDTF">2022-10-14T11:29:00Z</dcterms:created>
  <dcterms:modified xsi:type="dcterms:W3CDTF">2024-08-29T07:45:00Z</dcterms:modified>
</cp:coreProperties>
</file>