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774"/>
        <w:tblW w:w="9496" w:type="dxa"/>
        <w:tblLook w:val="04A0" w:firstRow="1" w:lastRow="0" w:firstColumn="1" w:lastColumn="0" w:noHBand="0" w:noVBand="1"/>
      </w:tblPr>
      <w:tblGrid>
        <w:gridCol w:w="1080"/>
        <w:gridCol w:w="1102"/>
        <w:gridCol w:w="970"/>
        <w:gridCol w:w="529"/>
        <w:gridCol w:w="550"/>
        <w:gridCol w:w="551"/>
        <w:gridCol w:w="237"/>
        <w:gridCol w:w="291"/>
        <w:gridCol w:w="441"/>
        <w:gridCol w:w="40"/>
        <w:gridCol w:w="599"/>
        <w:gridCol w:w="440"/>
        <w:gridCol w:w="507"/>
        <w:gridCol w:w="282"/>
        <w:gridCol w:w="772"/>
        <w:gridCol w:w="1105"/>
      </w:tblGrid>
      <w:tr w:rsidR="00437FEA" w:rsidRPr="005144DD" w:rsidTr="00B147F1">
        <w:trPr>
          <w:trHeight w:val="282"/>
        </w:trPr>
        <w:tc>
          <w:tcPr>
            <w:tcW w:w="94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FEA" w:rsidRDefault="00437FEA" w:rsidP="00665CC5">
            <w:pPr>
              <w:jc w:val="right"/>
              <w:rPr>
                <w:color w:val="000000"/>
                <w:sz w:val="22"/>
                <w:szCs w:val="22"/>
              </w:rPr>
            </w:pPr>
            <w:r w:rsidRPr="001B063C">
              <w:rPr>
                <w:color w:val="000000"/>
                <w:sz w:val="22"/>
                <w:szCs w:val="22"/>
              </w:rPr>
              <w:t xml:space="preserve"> Приложение№ 1</w:t>
            </w:r>
          </w:p>
          <w:p w:rsidR="00437FEA" w:rsidRDefault="00437FEA" w:rsidP="00665CC5">
            <w:pPr>
              <w:jc w:val="right"/>
              <w:rPr>
                <w:color w:val="000000"/>
                <w:sz w:val="22"/>
                <w:szCs w:val="22"/>
              </w:rPr>
            </w:pPr>
            <w:r w:rsidRPr="005144DD">
              <w:rPr>
                <w:color w:val="000000"/>
                <w:sz w:val="22"/>
                <w:szCs w:val="22"/>
              </w:rPr>
              <w:t xml:space="preserve"> к </w:t>
            </w:r>
            <w:proofErr w:type="spellStart"/>
            <w:r w:rsidRPr="005144DD">
              <w:rPr>
                <w:color w:val="000000"/>
                <w:sz w:val="22"/>
                <w:szCs w:val="22"/>
              </w:rPr>
              <w:t>СКи</w:t>
            </w:r>
            <w:proofErr w:type="spellEnd"/>
            <w:r w:rsidRPr="005144DD">
              <w:rPr>
                <w:color w:val="000000"/>
                <w:sz w:val="22"/>
                <w:szCs w:val="22"/>
              </w:rPr>
              <w:t xml:space="preserve"> №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5144DD">
              <w:rPr>
                <w:color w:val="000000"/>
                <w:sz w:val="22"/>
                <w:szCs w:val="22"/>
              </w:rPr>
              <w:t>4820АО «Воронежсинтезкаучук»</w:t>
            </w:r>
          </w:p>
          <w:p w:rsidR="00437FEA" w:rsidRPr="005144DD" w:rsidRDefault="00437FEA" w:rsidP="00665CC5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37FEA" w:rsidRPr="005144DD" w:rsidTr="00B147F1">
        <w:trPr>
          <w:gridAfter w:val="3"/>
          <w:wAfter w:w="2159" w:type="dxa"/>
          <w:trHeight w:val="67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FEA" w:rsidRPr="005144DD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FEA" w:rsidRPr="005144DD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37FEA" w:rsidRPr="005144DD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FEA" w:rsidRPr="005144DD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FEA" w:rsidRPr="005144DD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FEA" w:rsidRPr="005144DD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5144DD" w:rsidRDefault="00437FEA" w:rsidP="00665CC5">
            <w:pPr>
              <w:rPr>
                <w:color w:val="000000"/>
                <w:sz w:val="22"/>
                <w:szCs w:val="22"/>
              </w:rPr>
            </w:pPr>
          </w:p>
        </w:tc>
      </w:tr>
      <w:tr w:rsidR="00437FEA" w:rsidRPr="005144DD" w:rsidTr="00B147F1">
        <w:trPr>
          <w:trHeight w:val="293"/>
        </w:trPr>
        <w:tc>
          <w:tcPr>
            <w:tcW w:w="94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FEA" w:rsidRPr="005144DD" w:rsidRDefault="00437FEA" w:rsidP="00665CC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144DD">
              <w:rPr>
                <w:b/>
                <w:bCs/>
                <w:color w:val="000000"/>
                <w:sz w:val="22"/>
                <w:szCs w:val="22"/>
              </w:rPr>
              <w:t>РАЗРЕШЕНИЕ-ДОПУСК №________</w:t>
            </w:r>
          </w:p>
        </w:tc>
      </w:tr>
      <w:tr w:rsidR="00437FEA" w:rsidRPr="005144DD" w:rsidTr="00B147F1">
        <w:trPr>
          <w:trHeight w:val="293"/>
        </w:trPr>
        <w:tc>
          <w:tcPr>
            <w:tcW w:w="94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FEA" w:rsidRPr="005144DD" w:rsidRDefault="00437FEA" w:rsidP="00665CC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144DD">
              <w:rPr>
                <w:b/>
                <w:bCs/>
                <w:color w:val="000000"/>
                <w:sz w:val="22"/>
                <w:szCs w:val="22"/>
              </w:rPr>
              <w:t>на производство земляных работ</w:t>
            </w:r>
          </w:p>
        </w:tc>
      </w:tr>
      <w:tr w:rsidR="00437FEA" w:rsidRPr="005144DD" w:rsidTr="00B147F1">
        <w:trPr>
          <w:gridAfter w:val="3"/>
          <w:wAfter w:w="2159" w:type="dxa"/>
          <w:trHeight w:val="244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5144DD" w:rsidRDefault="00437FEA" w:rsidP="00665C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5144DD" w:rsidRDefault="00437FEA" w:rsidP="00665C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5144DD" w:rsidRDefault="00437FEA" w:rsidP="00665C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5144DD" w:rsidRDefault="00437FEA" w:rsidP="00665C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5144DD" w:rsidRDefault="00437FEA" w:rsidP="00665C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5144DD" w:rsidRDefault="00437FEA" w:rsidP="00665C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5144DD" w:rsidRDefault="00437FEA" w:rsidP="00665CC5">
            <w:pPr>
              <w:rPr>
                <w:color w:val="000000"/>
                <w:sz w:val="22"/>
                <w:szCs w:val="22"/>
              </w:rPr>
            </w:pPr>
          </w:p>
        </w:tc>
      </w:tr>
      <w:tr w:rsidR="00437FEA" w:rsidRPr="00E640A9" w:rsidTr="00B147F1">
        <w:trPr>
          <w:trHeight w:val="225"/>
        </w:trPr>
        <w:tc>
          <w:tcPr>
            <w:tcW w:w="94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>1.Срок действия разрешения-допус</w:t>
            </w:r>
            <w:r w:rsidR="00407D49">
              <w:rPr>
                <w:color w:val="000000"/>
                <w:sz w:val="22"/>
                <w:szCs w:val="22"/>
              </w:rPr>
              <w:t>ка с            «____»_______202   г. по  «____»________202</w:t>
            </w:r>
            <w:r w:rsidRPr="00E640A9">
              <w:rPr>
                <w:color w:val="000000"/>
                <w:sz w:val="22"/>
                <w:szCs w:val="22"/>
              </w:rPr>
              <w:t xml:space="preserve">   г.</w:t>
            </w:r>
          </w:p>
        </w:tc>
      </w:tr>
      <w:tr w:rsidR="00437FEA" w:rsidRPr="00E640A9" w:rsidTr="00B147F1">
        <w:trPr>
          <w:trHeight w:val="225"/>
        </w:trPr>
        <w:tc>
          <w:tcPr>
            <w:tcW w:w="4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>2. Непосредственный руководитель  работ</w:t>
            </w:r>
          </w:p>
        </w:tc>
        <w:tc>
          <w:tcPr>
            <w:tcW w:w="471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7FEA" w:rsidRPr="00E640A9" w:rsidTr="00B147F1">
        <w:trPr>
          <w:gridAfter w:val="3"/>
          <w:wAfter w:w="2159" w:type="dxa"/>
          <w:trHeight w:val="22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5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>(должность, Ф.И.О.,  подпись)</w:t>
            </w:r>
          </w:p>
        </w:tc>
      </w:tr>
      <w:tr w:rsidR="00437FEA" w:rsidRPr="00E640A9" w:rsidTr="00B147F1">
        <w:trPr>
          <w:trHeight w:val="225"/>
        </w:trPr>
        <w:tc>
          <w:tcPr>
            <w:tcW w:w="68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 xml:space="preserve">Руководитель подразделения (организации) – производителя работ </w:t>
            </w:r>
          </w:p>
        </w:tc>
        <w:tc>
          <w:tcPr>
            <w:tcW w:w="26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7FEA" w:rsidRPr="00E640A9" w:rsidTr="00B147F1">
        <w:trPr>
          <w:trHeight w:val="263"/>
        </w:trPr>
        <w:tc>
          <w:tcPr>
            <w:tcW w:w="4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FEA" w:rsidRPr="00E640A9" w:rsidRDefault="00437FEA" w:rsidP="00665CC5">
            <w:pPr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  <w:vertAlign w:val="superscript"/>
              </w:rPr>
              <w:t xml:space="preserve">                                                                                                                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>(Ф.И.О.,  подпись, дата)</w:t>
            </w:r>
          </w:p>
        </w:tc>
      </w:tr>
      <w:tr w:rsidR="00437FEA" w:rsidRPr="00E640A9" w:rsidTr="00B147F1">
        <w:trPr>
          <w:trHeight w:val="225"/>
        </w:trPr>
        <w:tc>
          <w:tcPr>
            <w:tcW w:w="3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>3. Характер земляных  работ</w:t>
            </w:r>
          </w:p>
        </w:tc>
        <w:tc>
          <w:tcPr>
            <w:tcW w:w="581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7FEA" w:rsidRPr="00E640A9" w:rsidTr="00B147F1">
        <w:trPr>
          <w:gridAfter w:val="3"/>
          <w:wAfter w:w="2159" w:type="dxa"/>
          <w:trHeight w:val="22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57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 xml:space="preserve">  (вручную, используемая техника, инструмент)</w:t>
            </w:r>
          </w:p>
        </w:tc>
      </w:tr>
      <w:tr w:rsidR="00437FEA" w:rsidRPr="00E640A9" w:rsidTr="00B147F1">
        <w:trPr>
          <w:trHeight w:val="225"/>
        </w:trPr>
        <w:tc>
          <w:tcPr>
            <w:tcW w:w="4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>4. Место произведения и объем работ</w:t>
            </w:r>
          </w:p>
        </w:tc>
        <w:tc>
          <w:tcPr>
            <w:tcW w:w="471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7FEA" w:rsidRPr="00E640A9" w:rsidTr="00B147F1">
        <w:trPr>
          <w:gridAfter w:val="3"/>
          <w:wAfter w:w="2159" w:type="dxa"/>
          <w:trHeight w:val="263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>(указать ориентиры места работ)</w:t>
            </w:r>
          </w:p>
        </w:tc>
      </w:tr>
      <w:tr w:rsidR="00437FEA" w:rsidRPr="00E640A9" w:rsidTr="00B147F1">
        <w:trPr>
          <w:trHeight w:val="225"/>
        </w:trPr>
        <w:tc>
          <w:tcPr>
            <w:tcW w:w="68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>5. В районе производства работ имеются подземные коммуникации</w:t>
            </w:r>
          </w:p>
        </w:tc>
        <w:tc>
          <w:tcPr>
            <w:tcW w:w="26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7FEA" w:rsidRPr="00E640A9" w:rsidTr="00B147F1">
        <w:trPr>
          <w:trHeight w:val="225"/>
        </w:trPr>
        <w:tc>
          <w:tcPr>
            <w:tcW w:w="949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FEA" w:rsidRPr="00E640A9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7FEA" w:rsidRPr="00E640A9" w:rsidTr="00B147F1">
        <w:trPr>
          <w:trHeight w:val="225"/>
        </w:trPr>
        <w:tc>
          <w:tcPr>
            <w:tcW w:w="9496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>(указать наименование коммуникации, их расположение относительно места производства работ)</w:t>
            </w:r>
          </w:p>
        </w:tc>
      </w:tr>
      <w:tr w:rsidR="00437FEA" w:rsidRPr="00E640A9" w:rsidTr="00B147F1">
        <w:trPr>
          <w:trHeight w:val="225"/>
        </w:trPr>
        <w:tc>
          <w:tcPr>
            <w:tcW w:w="949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FEA" w:rsidRPr="00E640A9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7FEA" w:rsidRPr="00E640A9" w:rsidTr="00B147F1">
        <w:trPr>
          <w:trHeight w:val="225"/>
        </w:trPr>
        <w:tc>
          <w:tcPr>
            <w:tcW w:w="478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>6. Условия безопасного производства работ</w:t>
            </w:r>
          </w:p>
        </w:tc>
        <w:tc>
          <w:tcPr>
            <w:tcW w:w="471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7FEA" w:rsidRPr="00E640A9" w:rsidTr="00B147F1">
        <w:trPr>
          <w:trHeight w:val="263"/>
        </w:trPr>
        <w:tc>
          <w:tcPr>
            <w:tcW w:w="949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FEA" w:rsidRPr="00E640A9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  <w:vertAlign w:val="superscript"/>
              </w:rPr>
              <w:t> </w:t>
            </w:r>
          </w:p>
        </w:tc>
      </w:tr>
      <w:tr w:rsidR="00437FEA" w:rsidRPr="00E640A9" w:rsidTr="00B147F1">
        <w:trPr>
          <w:trHeight w:val="225"/>
        </w:trPr>
        <w:tc>
          <w:tcPr>
            <w:tcW w:w="94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FEA" w:rsidRPr="00E640A9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 xml:space="preserve">(установка ограждений, коммуникаций др. меры  безопасности, присутствие представителей цехов  и др.)  </w:t>
            </w:r>
          </w:p>
        </w:tc>
      </w:tr>
      <w:tr w:rsidR="00437FEA" w:rsidRPr="00E640A9" w:rsidTr="00B147F1">
        <w:trPr>
          <w:trHeight w:val="225"/>
        </w:trPr>
        <w:tc>
          <w:tcPr>
            <w:tcW w:w="949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FEA" w:rsidRPr="00E640A9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7FEA" w:rsidRPr="00E640A9" w:rsidTr="00B147F1">
        <w:trPr>
          <w:trHeight w:val="225"/>
        </w:trPr>
        <w:tc>
          <w:tcPr>
            <w:tcW w:w="949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37FEA" w:rsidRPr="00E640A9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147F1" w:rsidRPr="00E640A9" w:rsidTr="00B147F1">
        <w:trPr>
          <w:trHeight w:val="225"/>
        </w:trPr>
        <w:tc>
          <w:tcPr>
            <w:tcW w:w="949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147F1" w:rsidRPr="00E640A9" w:rsidRDefault="00B147F1" w:rsidP="00665CC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37FEA" w:rsidRPr="00E640A9" w:rsidTr="00B147F1">
        <w:trPr>
          <w:trHeight w:val="225"/>
        </w:trPr>
        <w:tc>
          <w:tcPr>
            <w:tcW w:w="949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37FEA" w:rsidRPr="00E640A9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37FEA" w:rsidRPr="00E640A9" w:rsidTr="00B147F1">
        <w:trPr>
          <w:trHeight w:val="225"/>
        </w:trPr>
        <w:tc>
          <w:tcPr>
            <w:tcW w:w="368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>7. Требуемые приложения</w:t>
            </w:r>
          </w:p>
        </w:tc>
        <w:tc>
          <w:tcPr>
            <w:tcW w:w="581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147F1" w:rsidRPr="00E640A9" w:rsidTr="00B147F1">
        <w:trPr>
          <w:trHeight w:val="225"/>
        </w:trPr>
        <w:tc>
          <w:tcPr>
            <w:tcW w:w="368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47F1" w:rsidRPr="00E640A9" w:rsidRDefault="00B147F1" w:rsidP="00665C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1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47F1" w:rsidRPr="00E640A9" w:rsidRDefault="00B147F1" w:rsidP="00665CC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37FEA" w:rsidRPr="00E640A9" w:rsidTr="00B147F1">
        <w:trPr>
          <w:trHeight w:val="225"/>
        </w:trPr>
        <w:tc>
          <w:tcPr>
            <w:tcW w:w="949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437FEA" w:rsidRPr="00E640A9" w:rsidTr="00B147F1">
        <w:trPr>
          <w:trHeight w:val="225"/>
        </w:trPr>
        <w:tc>
          <w:tcPr>
            <w:tcW w:w="9496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FEA" w:rsidRPr="00E640A9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 xml:space="preserve">(наименование </w:t>
            </w:r>
            <w:proofErr w:type="spellStart"/>
            <w:r w:rsidRPr="00E640A9">
              <w:rPr>
                <w:color w:val="000000"/>
                <w:sz w:val="22"/>
                <w:szCs w:val="22"/>
              </w:rPr>
              <w:t>выкопировок</w:t>
            </w:r>
            <w:proofErr w:type="spellEnd"/>
            <w:r w:rsidRPr="00E640A9">
              <w:rPr>
                <w:color w:val="000000"/>
                <w:sz w:val="22"/>
                <w:szCs w:val="22"/>
              </w:rPr>
              <w:t xml:space="preserve"> из генплана, схем  с указанием места проведения земляных работ, подземных сооружений и  т.д.)</w:t>
            </w:r>
          </w:p>
        </w:tc>
      </w:tr>
      <w:tr w:rsidR="00437FEA" w:rsidRPr="00E640A9" w:rsidTr="00B147F1">
        <w:trPr>
          <w:trHeight w:val="263"/>
        </w:trPr>
        <w:tc>
          <w:tcPr>
            <w:tcW w:w="68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FEA" w:rsidRPr="00E640A9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rPr>
                <w:color w:val="000000"/>
                <w:sz w:val="22"/>
                <w:szCs w:val="22"/>
              </w:rPr>
            </w:pPr>
          </w:p>
        </w:tc>
      </w:tr>
      <w:tr w:rsidR="00437FEA" w:rsidRPr="00E640A9" w:rsidTr="00B147F1">
        <w:trPr>
          <w:trHeight w:val="225"/>
        </w:trPr>
        <w:tc>
          <w:tcPr>
            <w:tcW w:w="94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80"/>
            </w:tblGrid>
            <w:tr w:rsidR="00437FEA" w:rsidRPr="00E640A9" w:rsidTr="00665CC5">
              <w:trPr>
                <w:trHeight w:val="225"/>
                <w:tblCellSpacing w:w="0" w:type="dxa"/>
              </w:trPr>
              <w:tc>
                <w:tcPr>
                  <w:tcW w:w="9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37FEA" w:rsidRPr="00E640A9" w:rsidRDefault="00437FEA" w:rsidP="00665CC5">
                  <w:pPr>
                    <w:framePr w:hSpace="180" w:wrap="around" w:vAnchor="page" w:hAnchor="margin" w:y="774"/>
                    <w:rPr>
                      <w:color w:val="000000"/>
                      <w:sz w:val="22"/>
                      <w:szCs w:val="22"/>
                    </w:rPr>
                  </w:pPr>
                  <w:r w:rsidRPr="00E640A9">
                    <w:rPr>
                      <w:noProof/>
                      <w:color w:val="000000"/>
                      <w:sz w:val="22"/>
                      <w:szCs w:val="22"/>
                    </w:rPr>
                    <w:drawing>
                      <wp:anchor distT="0" distB="0" distL="114300" distR="114300" simplePos="0" relativeHeight="251659264" behindDoc="0" locked="0" layoutInCell="1" allowOverlap="1" wp14:anchorId="6E6CC560" wp14:editId="5DDCDEB9">
                        <wp:simplePos x="0" y="0"/>
                        <wp:positionH relativeFrom="column">
                          <wp:posOffset>4792980</wp:posOffset>
                        </wp:positionH>
                        <wp:positionV relativeFrom="paragraph">
                          <wp:posOffset>144780</wp:posOffset>
                        </wp:positionV>
                        <wp:extent cx="579120" cy="220980"/>
                        <wp:effectExtent l="0" t="0" r="0" b="0"/>
                        <wp:wrapNone/>
                        <wp:docPr id="7" name="Рисунок 7">
                          <a:extLst xmlns:a="http://schemas.openxmlformats.org/drawingml/2006/main">
                            <a:ext uri="{63B3BB69-23CF-44E3-9099-C40C66FF867C}">
                              <a14:compatExt xmlns:a14="http://schemas.microsoft.com/office/drawing/2010/main" spid="_x0000_s1025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Object 1">
                                  <a:extLst>
                                    <a:ext uri="{63B3BB69-23CF-44E3-9099-C40C66FF867C}">
                                      <a14:compatExt xmlns:a14="http://schemas.microsoft.com/office/drawing/2010/main" spid="_x0000_s1025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9120" cy="2209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E640A9">
                    <w:rPr>
                      <w:color w:val="000000"/>
                      <w:sz w:val="22"/>
                      <w:szCs w:val="22"/>
                    </w:rPr>
                    <w:t xml:space="preserve">8. </w:t>
                  </w:r>
                  <w:proofErr w:type="spellStart"/>
                  <w:r w:rsidRPr="00E640A9">
                    <w:rPr>
                      <w:color w:val="000000"/>
                      <w:sz w:val="22"/>
                      <w:szCs w:val="22"/>
                    </w:rPr>
                    <w:t>Выкопировка</w:t>
                  </w:r>
                  <w:proofErr w:type="spellEnd"/>
                  <w:r w:rsidRPr="00E640A9">
                    <w:rPr>
                      <w:color w:val="000000"/>
                      <w:sz w:val="22"/>
                      <w:szCs w:val="22"/>
                    </w:rPr>
                    <w:t xml:space="preserve"> из генплана (план, схема) соответствует натуре. Производство работ </w:t>
                  </w:r>
                </w:p>
              </w:tc>
            </w:tr>
          </w:tbl>
          <w:p w:rsidR="00437FEA" w:rsidRPr="00E640A9" w:rsidRDefault="00437FEA" w:rsidP="00665CC5">
            <w:pPr>
              <w:rPr>
                <w:color w:val="000000"/>
                <w:sz w:val="22"/>
                <w:szCs w:val="22"/>
              </w:rPr>
            </w:pPr>
          </w:p>
        </w:tc>
      </w:tr>
      <w:tr w:rsidR="00437FEA" w:rsidRPr="00E640A9" w:rsidTr="00B147F1">
        <w:trPr>
          <w:trHeight w:val="225"/>
        </w:trPr>
        <w:tc>
          <w:tcPr>
            <w:tcW w:w="949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 xml:space="preserve">согласовано со следующими службами (цехами) (нужное отметить знаком  </w:t>
            </w:r>
            <w:r w:rsidRPr="00E640A9">
              <w:rPr>
                <w:b/>
                <w:bCs/>
                <w:color w:val="000000"/>
                <w:sz w:val="22"/>
                <w:szCs w:val="22"/>
              </w:rPr>
              <w:t>+):</w:t>
            </w:r>
          </w:p>
        </w:tc>
      </w:tr>
      <w:tr w:rsidR="00437FEA" w:rsidRPr="00E640A9" w:rsidTr="00B147F1">
        <w:trPr>
          <w:trHeight w:val="225"/>
        </w:trPr>
        <w:tc>
          <w:tcPr>
            <w:tcW w:w="57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FEA" w:rsidRPr="00E640A9" w:rsidRDefault="00437FEA" w:rsidP="00665CC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Начальник центрального ремонтного производства</w:t>
            </w:r>
            <w:r w:rsidRPr="00E640A9">
              <w:rPr>
                <w:color w:val="000000"/>
                <w:sz w:val="22"/>
                <w:szCs w:val="22"/>
              </w:rPr>
              <w:t xml:space="preserve">                                         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1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7FEA" w:rsidRPr="00E640A9" w:rsidTr="00B147F1">
        <w:trPr>
          <w:trHeight w:val="225"/>
        </w:trPr>
        <w:tc>
          <w:tcPr>
            <w:tcW w:w="761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FEA" w:rsidRPr="00E640A9" w:rsidRDefault="00972C78" w:rsidP="00665CC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Начальник управления связи   ________________________________________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ind w:left="-1331" w:firstLine="1331"/>
              <w:jc w:val="center"/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147F1" w:rsidRPr="00E640A9" w:rsidTr="00B147F1">
        <w:trPr>
          <w:trHeight w:val="225"/>
        </w:trPr>
        <w:tc>
          <w:tcPr>
            <w:tcW w:w="761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47F1" w:rsidRPr="00972C78" w:rsidRDefault="00972C78" w:rsidP="00665CC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972C78">
              <w:rPr>
                <w:sz w:val="22"/>
                <w:szCs w:val="22"/>
              </w:rPr>
              <w:t>уководитель</w:t>
            </w:r>
            <w:r w:rsidRPr="00972C78">
              <w:rPr>
                <w:sz w:val="22"/>
                <w:szCs w:val="22"/>
              </w:rPr>
              <w:t xml:space="preserve"> отдела ОТ, ПБ, ГО, ЧС и ПБ/ </w:t>
            </w:r>
            <w:r w:rsidRPr="00972C78">
              <w:rPr>
                <w:sz w:val="22"/>
                <w:szCs w:val="22"/>
              </w:rPr>
              <w:t>ведущий</w:t>
            </w:r>
            <w:r w:rsidRPr="00972C78">
              <w:rPr>
                <w:sz w:val="22"/>
                <w:szCs w:val="22"/>
              </w:rPr>
              <w:t xml:space="preserve"> инженер ОТ, ПБ, ГО, ЧС и ПБ</w:t>
            </w:r>
            <w:r>
              <w:rPr>
                <w:sz w:val="22"/>
                <w:szCs w:val="22"/>
              </w:rPr>
              <w:t xml:space="preserve">                      ____________________________________________________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147F1" w:rsidRPr="00E640A9" w:rsidRDefault="00B147F1" w:rsidP="00665CC5">
            <w:pPr>
              <w:ind w:left="-1331" w:firstLine="1331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37FEA" w:rsidRPr="00E640A9" w:rsidTr="00B147F1">
        <w:trPr>
          <w:trHeight w:val="225"/>
        </w:trPr>
        <w:tc>
          <w:tcPr>
            <w:tcW w:w="761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37FEA" w:rsidRDefault="00407D49" w:rsidP="00665CC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Ведущий инженер вспомогательных установок </w:t>
            </w:r>
            <w:r w:rsidR="005767D3">
              <w:rPr>
                <w:color w:val="000000"/>
                <w:sz w:val="22"/>
                <w:szCs w:val="22"/>
              </w:rPr>
              <w:t xml:space="preserve">и </w:t>
            </w:r>
            <w:r>
              <w:rPr>
                <w:color w:val="000000"/>
                <w:sz w:val="22"/>
                <w:szCs w:val="22"/>
              </w:rPr>
              <w:t>объектов ОЗХ производства энергообеспечения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37FEA" w:rsidRPr="00E640A9" w:rsidRDefault="00437FEA" w:rsidP="00665CC5">
            <w:pPr>
              <w:ind w:left="-1331" w:firstLine="1331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37FEA" w:rsidRPr="00E640A9" w:rsidTr="00B147F1">
        <w:trPr>
          <w:trHeight w:val="270"/>
        </w:trPr>
        <w:tc>
          <w:tcPr>
            <w:tcW w:w="5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EA" w:rsidRPr="00E640A9" w:rsidRDefault="00407D49" w:rsidP="00665CC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Инженер по подготовке производства</w:t>
            </w:r>
          </w:p>
        </w:tc>
        <w:tc>
          <w:tcPr>
            <w:tcW w:w="41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jc w:val="both"/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7FEA" w:rsidRPr="00E640A9" w:rsidTr="00B147F1">
        <w:trPr>
          <w:trHeight w:val="130"/>
        </w:trPr>
        <w:tc>
          <w:tcPr>
            <w:tcW w:w="949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7FEA" w:rsidRPr="00E640A9" w:rsidRDefault="00437FEA" w:rsidP="00665CC5">
            <w:pPr>
              <w:jc w:val="both"/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7FEA" w:rsidRPr="00E640A9" w:rsidTr="00B147F1">
        <w:trPr>
          <w:gridAfter w:val="3"/>
          <w:wAfter w:w="2159" w:type="dxa"/>
          <w:trHeight w:val="225"/>
        </w:trPr>
        <w:tc>
          <w:tcPr>
            <w:tcW w:w="733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972C78" w:rsidP="00665CC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="00B147F1">
              <w:rPr>
                <w:color w:val="000000"/>
                <w:sz w:val="22"/>
                <w:szCs w:val="22"/>
              </w:rPr>
              <w:t>ачальник производства</w:t>
            </w:r>
            <w:r w:rsidR="00437FEA" w:rsidRPr="00E640A9">
              <w:rPr>
                <w:color w:val="000000"/>
                <w:sz w:val="22"/>
                <w:szCs w:val="22"/>
              </w:rPr>
              <w:t xml:space="preserve">   </w:t>
            </w:r>
            <w:r w:rsidR="00B147F1">
              <w:rPr>
                <w:color w:val="000000"/>
                <w:sz w:val="22"/>
                <w:szCs w:val="22"/>
              </w:rPr>
              <w:t>энергообеспечения</w:t>
            </w:r>
            <w:r w:rsidR="00437FEA" w:rsidRPr="00E640A9">
              <w:rPr>
                <w:color w:val="000000"/>
                <w:sz w:val="22"/>
                <w:szCs w:val="22"/>
              </w:rPr>
              <w:t xml:space="preserve">    </w:t>
            </w:r>
          </w:p>
        </w:tc>
      </w:tr>
      <w:tr w:rsidR="00437FEA" w:rsidRPr="00E640A9" w:rsidTr="00B147F1">
        <w:trPr>
          <w:trHeight w:val="225"/>
        </w:trPr>
        <w:tc>
          <w:tcPr>
            <w:tcW w:w="4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>9. Производство земляных работ разрешаю: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rPr>
                <w:color w:val="000000"/>
                <w:sz w:val="22"/>
                <w:szCs w:val="22"/>
              </w:rPr>
            </w:pPr>
          </w:p>
        </w:tc>
      </w:tr>
      <w:tr w:rsidR="00437FEA" w:rsidRPr="00E640A9" w:rsidTr="00B147F1">
        <w:trPr>
          <w:trHeight w:val="225"/>
        </w:trPr>
        <w:tc>
          <w:tcPr>
            <w:tcW w:w="68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9373DD" w:rsidP="00665CC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Начальник производства энергообеспечения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rPr>
                <w:color w:val="000000"/>
                <w:sz w:val="22"/>
                <w:szCs w:val="22"/>
              </w:rPr>
            </w:pPr>
          </w:p>
        </w:tc>
      </w:tr>
      <w:tr w:rsidR="00437FEA" w:rsidRPr="00E640A9" w:rsidTr="00B147F1">
        <w:trPr>
          <w:trHeight w:val="57"/>
        </w:trPr>
        <w:tc>
          <w:tcPr>
            <w:tcW w:w="949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FEA" w:rsidRPr="00E640A9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7FEA" w:rsidRPr="00E640A9" w:rsidTr="00B147F1">
        <w:trPr>
          <w:trHeight w:val="225"/>
        </w:trPr>
        <w:tc>
          <w:tcPr>
            <w:tcW w:w="9496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 xml:space="preserve">     (подпись, дата, Ф.И.О.)</w:t>
            </w:r>
          </w:p>
        </w:tc>
      </w:tr>
      <w:tr w:rsidR="00437FEA" w:rsidRPr="00E640A9" w:rsidTr="00B147F1">
        <w:trPr>
          <w:trHeight w:val="64"/>
        </w:trPr>
        <w:tc>
          <w:tcPr>
            <w:tcW w:w="949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7FEA" w:rsidRPr="00E640A9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  <w:vertAlign w:val="superscript"/>
              </w:rPr>
              <w:t> </w:t>
            </w:r>
          </w:p>
        </w:tc>
      </w:tr>
      <w:tr w:rsidR="00437FEA" w:rsidRPr="00E640A9" w:rsidTr="00B147F1">
        <w:trPr>
          <w:trHeight w:val="282"/>
        </w:trPr>
        <w:tc>
          <w:tcPr>
            <w:tcW w:w="9496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EA" w:rsidRPr="00E640A9" w:rsidRDefault="00437FEA" w:rsidP="00665CC5">
            <w:pPr>
              <w:jc w:val="center"/>
              <w:rPr>
                <w:color w:val="000000"/>
                <w:sz w:val="22"/>
                <w:szCs w:val="22"/>
              </w:rPr>
            </w:pPr>
            <w:r w:rsidRPr="00E640A9">
              <w:rPr>
                <w:color w:val="000000"/>
                <w:sz w:val="22"/>
                <w:szCs w:val="22"/>
              </w:rPr>
              <w:t>(дата, Ф.И.О., подпись, срок продления действия  разрешения-допуска)</w:t>
            </w:r>
          </w:p>
        </w:tc>
      </w:tr>
    </w:tbl>
    <w:p w:rsidR="00437FEA" w:rsidRDefault="00437FEA" w:rsidP="00437FEA">
      <w:pPr>
        <w:ind w:left="-426" w:firstLine="7089"/>
        <w:rPr>
          <w:sz w:val="22"/>
          <w:szCs w:val="22"/>
        </w:rPr>
      </w:pPr>
    </w:p>
    <w:p w:rsidR="00437FEA" w:rsidRDefault="00437FEA" w:rsidP="00437FEA">
      <w:pPr>
        <w:ind w:left="-426" w:firstLine="7089"/>
        <w:rPr>
          <w:sz w:val="22"/>
          <w:szCs w:val="22"/>
        </w:rPr>
      </w:pPr>
    </w:p>
    <w:p w:rsidR="00437FEA" w:rsidRDefault="00437FEA" w:rsidP="00437FEA">
      <w:pPr>
        <w:ind w:left="-426" w:firstLine="7089"/>
        <w:rPr>
          <w:sz w:val="22"/>
          <w:szCs w:val="22"/>
        </w:rPr>
      </w:pPr>
    </w:p>
    <w:p w:rsidR="00437FEA" w:rsidRDefault="00437FEA" w:rsidP="00437FEA">
      <w:pPr>
        <w:ind w:left="-426" w:firstLine="7089"/>
        <w:rPr>
          <w:sz w:val="22"/>
          <w:szCs w:val="22"/>
        </w:rPr>
      </w:pPr>
    </w:p>
    <w:p w:rsidR="00437FEA" w:rsidRDefault="00437FEA" w:rsidP="00437FEA">
      <w:pPr>
        <w:ind w:left="-426" w:firstLine="7089"/>
        <w:rPr>
          <w:sz w:val="22"/>
          <w:szCs w:val="22"/>
        </w:rPr>
      </w:pPr>
    </w:p>
    <w:p w:rsidR="00437FEA" w:rsidRDefault="00437FEA" w:rsidP="00437FEA">
      <w:pPr>
        <w:ind w:left="-426" w:firstLine="7089"/>
        <w:rPr>
          <w:sz w:val="22"/>
          <w:szCs w:val="22"/>
        </w:rPr>
      </w:pPr>
    </w:p>
    <w:p w:rsidR="00437FEA" w:rsidRDefault="00437FEA" w:rsidP="00437FEA">
      <w:pPr>
        <w:ind w:left="-426" w:firstLine="7089"/>
        <w:rPr>
          <w:sz w:val="22"/>
          <w:szCs w:val="22"/>
        </w:rPr>
      </w:pPr>
    </w:p>
    <w:p w:rsidR="00B147F1" w:rsidRDefault="00B147F1" w:rsidP="00437FEA">
      <w:pPr>
        <w:ind w:left="-426" w:firstLine="7089"/>
        <w:rPr>
          <w:sz w:val="22"/>
          <w:szCs w:val="22"/>
        </w:rPr>
      </w:pPr>
    </w:p>
    <w:p w:rsidR="00B147F1" w:rsidRPr="00E640A9" w:rsidRDefault="00B147F1" w:rsidP="00437FEA">
      <w:pPr>
        <w:ind w:left="-426" w:firstLine="7089"/>
        <w:rPr>
          <w:sz w:val="22"/>
          <w:szCs w:val="22"/>
        </w:rPr>
      </w:pPr>
      <w:bookmarkStart w:id="0" w:name="_GoBack"/>
      <w:bookmarkEnd w:id="0"/>
    </w:p>
    <w:p w:rsidR="00437FEA" w:rsidRDefault="00437FEA" w:rsidP="00437FEA">
      <w:pPr>
        <w:ind w:left="-426" w:firstLine="7089"/>
        <w:rPr>
          <w:sz w:val="20"/>
        </w:rPr>
      </w:pPr>
    </w:p>
    <w:p w:rsidR="00437FEA" w:rsidRDefault="00437FEA" w:rsidP="00437FEA">
      <w:pPr>
        <w:ind w:left="6096"/>
        <w:rPr>
          <w:b/>
          <w:sz w:val="20"/>
        </w:rPr>
      </w:pPr>
      <w:r w:rsidRPr="008F5031">
        <w:rPr>
          <w:sz w:val="20"/>
        </w:rPr>
        <w:t>Приложение</w:t>
      </w:r>
      <w:r w:rsidRPr="003F629F">
        <w:rPr>
          <w:sz w:val="20"/>
        </w:rPr>
        <w:t>№ 1</w:t>
      </w:r>
      <w:r>
        <w:rPr>
          <w:sz w:val="20"/>
        </w:rPr>
        <w:t xml:space="preserve"> (</w:t>
      </w:r>
      <w:r>
        <w:rPr>
          <w:b/>
          <w:sz w:val="20"/>
        </w:rPr>
        <w:t>продолжение)</w:t>
      </w:r>
    </w:p>
    <w:p w:rsidR="00437FEA" w:rsidRDefault="00437FEA" w:rsidP="00437FEA">
      <w:pPr>
        <w:ind w:left="6096"/>
        <w:rPr>
          <w:b/>
          <w:sz w:val="20"/>
        </w:rPr>
      </w:pPr>
      <w:r w:rsidRPr="00A8172C">
        <w:rPr>
          <w:b/>
          <w:sz w:val="20"/>
        </w:rPr>
        <w:t xml:space="preserve">к </w:t>
      </w:r>
      <w:proofErr w:type="spellStart"/>
      <w:r w:rsidRPr="00A8172C">
        <w:rPr>
          <w:b/>
          <w:sz w:val="20"/>
        </w:rPr>
        <w:t>СКи</w:t>
      </w:r>
      <w:proofErr w:type="spellEnd"/>
      <w:r w:rsidRPr="00A8172C">
        <w:rPr>
          <w:b/>
          <w:sz w:val="20"/>
        </w:rPr>
        <w:t xml:space="preserve"> №4820</w:t>
      </w:r>
    </w:p>
    <w:p w:rsidR="00B147F1" w:rsidRPr="00437FEA" w:rsidRDefault="00B147F1" w:rsidP="00437FEA">
      <w:pPr>
        <w:ind w:left="6096"/>
        <w:rPr>
          <w:b/>
          <w:color w:val="FF0000"/>
          <w:sz w:val="20"/>
        </w:rPr>
      </w:pPr>
    </w:p>
    <w:p w:rsidR="00437FEA" w:rsidRDefault="00437FEA" w:rsidP="00437FEA">
      <w:pPr>
        <w:ind w:left="-426"/>
        <w:jc w:val="center"/>
        <w:rPr>
          <w:b/>
          <w:sz w:val="28"/>
        </w:rPr>
      </w:pPr>
      <w:r w:rsidRPr="00A8172C">
        <w:rPr>
          <w:b/>
          <w:sz w:val="28"/>
        </w:rPr>
        <w:t>ДОПУСК К РАБО</w:t>
      </w:r>
      <w:r>
        <w:rPr>
          <w:b/>
          <w:sz w:val="28"/>
        </w:rPr>
        <w:t>ТЕ</w:t>
      </w:r>
    </w:p>
    <w:p w:rsidR="00437FEA" w:rsidRPr="00E640A9" w:rsidRDefault="00437FEA" w:rsidP="00437FEA">
      <w:pPr>
        <w:ind w:left="-426"/>
        <w:jc w:val="both"/>
        <w:rPr>
          <w:sz w:val="22"/>
          <w:szCs w:val="22"/>
        </w:rPr>
      </w:pPr>
      <w:r w:rsidRPr="00E640A9">
        <w:rPr>
          <w:sz w:val="22"/>
          <w:szCs w:val="22"/>
        </w:rPr>
        <w:t xml:space="preserve">10. Работы производить, согласно инструкции </w:t>
      </w:r>
      <w:proofErr w:type="spellStart"/>
      <w:r w:rsidRPr="00E640A9">
        <w:rPr>
          <w:sz w:val="22"/>
          <w:szCs w:val="22"/>
        </w:rPr>
        <w:t>СКи</w:t>
      </w:r>
      <w:proofErr w:type="spellEnd"/>
      <w:r w:rsidRPr="00E640A9">
        <w:rPr>
          <w:sz w:val="22"/>
          <w:szCs w:val="22"/>
        </w:rPr>
        <w:t xml:space="preserve"> №</w:t>
      </w:r>
      <w:r w:rsidR="002C52BD">
        <w:rPr>
          <w:sz w:val="22"/>
          <w:szCs w:val="22"/>
        </w:rPr>
        <w:t xml:space="preserve"> </w:t>
      </w:r>
      <w:r w:rsidRPr="00E640A9">
        <w:rPr>
          <w:sz w:val="22"/>
          <w:szCs w:val="22"/>
        </w:rPr>
        <w:t>4820. Подземные коммуникации уточнены на месте и опознавательными знаками вынесены на поверхность. Уточнены условия производства работ.</w:t>
      </w:r>
    </w:p>
    <w:p w:rsidR="00437FEA" w:rsidRPr="00E640A9" w:rsidRDefault="00437FEA" w:rsidP="00437FEA">
      <w:pPr>
        <w:ind w:left="-426"/>
        <w:jc w:val="both"/>
        <w:rPr>
          <w:sz w:val="22"/>
          <w:szCs w:val="22"/>
        </w:rPr>
      </w:pPr>
      <w:r w:rsidRPr="00E640A9">
        <w:rPr>
          <w:sz w:val="22"/>
          <w:szCs w:val="22"/>
        </w:rPr>
        <w:t xml:space="preserve">Производитель работ проинструктирован, указательные знаки принял, план (схема, </w:t>
      </w:r>
      <w:proofErr w:type="spellStart"/>
      <w:r w:rsidRPr="00E640A9">
        <w:rPr>
          <w:sz w:val="22"/>
          <w:szCs w:val="22"/>
        </w:rPr>
        <w:t>выкопировка</w:t>
      </w:r>
      <w:proofErr w:type="spellEnd"/>
      <w:r w:rsidRPr="00E640A9">
        <w:rPr>
          <w:sz w:val="22"/>
          <w:szCs w:val="22"/>
        </w:rPr>
        <w:t xml:space="preserve"> из генплана) получен, с условиями работ ознакомлен, инструктаж с исполнителями проведен.</w:t>
      </w:r>
    </w:p>
    <w:p w:rsidR="00437FEA" w:rsidRPr="00E640A9" w:rsidRDefault="00437FEA" w:rsidP="00437FEA">
      <w:pPr>
        <w:ind w:left="-426"/>
        <w:rPr>
          <w:sz w:val="22"/>
          <w:szCs w:val="22"/>
        </w:rPr>
      </w:pPr>
      <w:r w:rsidRPr="00E640A9">
        <w:rPr>
          <w:sz w:val="22"/>
          <w:szCs w:val="22"/>
        </w:rPr>
        <w:t>_____________________________________________________________________</w:t>
      </w:r>
    </w:p>
    <w:p w:rsidR="00437FEA" w:rsidRPr="00E640A9" w:rsidRDefault="00437FEA" w:rsidP="00437FEA">
      <w:pPr>
        <w:ind w:left="-426"/>
        <w:rPr>
          <w:sz w:val="22"/>
          <w:szCs w:val="22"/>
          <w:vertAlign w:val="superscript"/>
        </w:rPr>
      </w:pPr>
      <w:r w:rsidRPr="00E640A9">
        <w:rPr>
          <w:sz w:val="22"/>
          <w:szCs w:val="22"/>
          <w:vertAlign w:val="superscript"/>
        </w:rPr>
        <w:t xml:space="preserve">                                                                (подпись непосредственного </w:t>
      </w:r>
      <w:proofErr w:type="gramStart"/>
      <w:r w:rsidRPr="00E640A9">
        <w:rPr>
          <w:sz w:val="22"/>
          <w:szCs w:val="22"/>
          <w:vertAlign w:val="superscript"/>
        </w:rPr>
        <w:t>руководителя  работ</w:t>
      </w:r>
      <w:proofErr w:type="gramEnd"/>
      <w:r w:rsidRPr="00E640A9">
        <w:rPr>
          <w:sz w:val="22"/>
          <w:szCs w:val="22"/>
          <w:vertAlign w:val="superscript"/>
        </w:rPr>
        <w:t>, дата</w:t>
      </w:r>
    </w:p>
    <w:p w:rsidR="00437FEA" w:rsidRPr="00E640A9" w:rsidRDefault="00437FEA" w:rsidP="00437FEA">
      <w:pPr>
        <w:ind w:left="-426"/>
        <w:rPr>
          <w:sz w:val="22"/>
          <w:szCs w:val="22"/>
          <w:vertAlign w:val="superscript"/>
        </w:rPr>
      </w:pPr>
      <w:r w:rsidRPr="00E640A9">
        <w:rPr>
          <w:sz w:val="22"/>
          <w:szCs w:val="22"/>
        </w:rPr>
        <w:t>Мероприятия,  обеспечивающие безопасность проведения работ</w:t>
      </w:r>
    </w:p>
    <w:tbl>
      <w:tblPr>
        <w:tblStyle w:val="4"/>
        <w:tblW w:w="10207" w:type="dxa"/>
        <w:tblInd w:w="-39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8"/>
        <w:gridCol w:w="6237"/>
        <w:gridCol w:w="2281"/>
        <w:gridCol w:w="1121"/>
      </w:tblGrid>
      <w:tr w:rsidR="00437FEA" w:rsidRPr="00E640A9" w:rsidTr="00665CC5">
        <w:trPr>
          <w:trHeight w:val="1009"/>
        </w:trPr>
        <w:tc>
          <w:tcPr>
            <w:tcW w:w="568" w:type="dxa"/>
          </w:tcPr>
          <w:p w:rsidR="00437FEA" w:rsidRPr="00E640A9" w:rsidRDefault="00437FEA" w:rsidP="00665CC5">
            <w:pPr>
              <w:ind w:left="14"/>
              <w:jc w:val="center"/>
              <w:rPr>
                <w:sz w:val="22"/>
                <w:szCs w:val="22"/>
              </w:rPr>
            </w:pPr>
            <w:r w:rsidRPr="00E640A9">
              <w:rPr>
                <w:sz w:val="22"/>
                <w:szCs w:val="22"/>
              </w:rPr>
              <w:t>№</w:t>
            </w:r>
            <w:r w:rsidRPr="00E640A9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6237" w:type="dxa"/>
          </w:tcPr>
          <w:p w:rsidR="00437FEA" w:rsidRPr="00E640A9" w:rsidRDefault="00437FEA" w:rsidP="00665CC5">
            <w:pPr>
              <w:ind w:left="14"/>
              <w:jc w:val="center"/>
              <w:rPr>
                <w:sz w:val="22"/>
                <w:szCs w:val="22"/>
              </w:rPr>
            </w:pPr>
            <w:r w:rsidRPr="00E640A9">
              <w:rPr>
                <w:sz w:val="22"/>
                <w:szCs w:val="22"/>
              </w:rPr>
              <w:t>Перечень мероприятий</w:t>
            </w:r>
          </w:p>
        </w:tc>
        <w:tc>
          <w:tcPr>
            <w:tcW w:w="2281" w:type="dxa"/>
          </w:tcPr>
          <w:p w:rsidR="00437FEA" w:rsidRPr="00E640A9" w:rsidRDefault="00437FEA" w:rsidP="00665CC5">
            <w:pPr>
              <w:ind w:left="14"/>
              <w:jc w:val="center"/>
              <w:rPr>
                <w:sz w:val="22"/>
                <w:szCs w:val="22"/>
              </w:rPr>
            </w:pPr>
            <w:r w:rsidRPr="00E640A9">
              <w:rPr>
                <w:sz w:val="22"/>
                <w:szCs w:val="22"/>
              </w:rPr>
              <w:t>Ответственные за выполнение мероприятий (должность, фамилия, имя, отчество)</w:t>
            </w:r>
          </w:p>
        </w:tc>
        <w:tc>
          <w:tcPr>
            <w:tcW w:w="1121" w:type="dxa"/>
          </w:tcPr>
          <w:p w:rsidR="00437FEA" w:rsidRPr="00E640A9" w:rsidRDefault="00437FEA" w:rsidP="00665CC5">
            <w:pPr>
              <w:ind w:left="14"/>
              <w:jc w:val="center"/>
              <w:rPr>
                <w:sz w:val="22"/>
                <w:szCs w:val="22"/>
              </w:rPr>
            </w:pPr>
            <w:r w:rsidRPr="00E640A9">
              <w:rPr>
                <w:sz w:val="22"/>
                <w:szCs w:val="22"/>
              </w:rPr>
              <w:t>Отметки о выполнении (подпись)</w:t>
            </w:r>
          </w:p>
        </w:tc>
      </w:tr>
      <w:tr w:rsidR="00437FEA" w:rsidRPr="00E640A9" w:rsidTr="00665CC5">
        <w:trPr>
          <w:trHeight w:val="283"/>
        </w:trPr>
        <w:tc>
          <w:tcPr>
            <w:tcW w:w="568" w:type="dxa"/>
            <w:vAlign w:val="center"/>
          </w:tcPr>
          <w:p w:rsidR="00437FEA" w:rsidRPr="00E640A9" w:rsidRDefault="00437FEA" w:rsidP="00665CC5">
            <w:pPr>
              <w:ind w:left="14"/>
              <w:jc w:val="center"/>
              <w:rPr>
                <w:i/>
                <w:sz w:val="22"/>
                <w:szCs w:val="22"/>
              </w:rPr>
            </w:pPr>
            <w:r w:rsidRPr="00E640A9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6237" w:type="dxa"/>
            <w:vAlign w:val="center"/>
          </w:tcPr>
          <w:p w:rsidR="00437FEA" w:rsidRPr="00E640A9" w:rsidRDefault="00437FEA" w:rsidP="00665CC5">
            <w:pPr>
              <w:ind w:left="14"/>
              <w:rPr>
                <w:i/>
                <w:sz w:val="22"/>
                <w:szCs w:val="22"/>
              </w:rPr>
            </w:pPr>
            <w:r w:rsidRPr="00E640A9">
              <w:rPr>
                <w:i/>
                <w:sz w:val="22"/>
                <w:szCs w:val="22"/>
              </w:rPr>
              <w:t xml:space="preserve">Работать в СИЗ: защитный костюм, </w:t>
            </w:r>
            <w:proofErr w:type="spellStart"/>
            <w:r w:rsidRPr="00E640A9">
              <w:rPr>
                <w:i/>
                <w:sz w:val="22"/>
                <w:szCs w:val="22"/>
              </w:rPr>
              <w:t>спецобувь</w:t>
            </w:r>
            <w:proofErr w:type="spellEnd"/>
            <w:r w:rsidRPr="00E640A9">
              <w:rPr>
                <w:i/>
                <w:sz w:val="22"/>
                <w:szCs w:val="22"/>
              </w:rPr>
              <w:t>, каска, защитные очки, рукавицы</w:t>
            </w:r>
          </w:p>
        </w:tc>
        <w:tc>
          <w:tcPr>
            <w:tcW w:w="2281" w:type="dxa"/>
            <w:vAlign w:val="center"/>
          </w:tcPr>
          <w:p w:rsidR="00437FEA" w:rsidRPr="00E640A9" w:rsidRDefault="00437FEA" w:rsidP="00665CC5">
            <w:pPr>
              <w:ind w:left="14"/>
              <w:rPr>
                <w:sz w:val="22"/>
                <w:szCs w:val="22"/>
              </w:rPr>
            </w:pPr>
          </w:p>
        </w:tc>
        <w:tc>
          <w:tcPr>
            <w:tcW w:w="1121" w:type="dxa"/>
            <w:vAlign w:val="center"/>
          </w:tcPr>
          <w:p w:rsidR="00437FEA" w:rsidRPr="00E640A9" w:rsidRDefault="00437FEA" w:rsidP="00665CC5">
            <w:pPr>
              <w:ind w:left="14"/>
              <w:jc w:val="center"/>
              <w:rPr>
                <w:sz w:val="22"/>
                <w:szCs w:val="22"/>
              </w:rPr>
            </w:pPr>
          </w:p>
        </w:tc>
      </w:tr>
      <w:tr w:rsidR="00437FEA" w:rsidRPr="00E640A9" w:rsidTr="00665CC5">
        <w:trPr>
          <w:trHeight w:val="137"/>
        </w:trPr>
        <w:tc>
          <w:tcPr>
            <w:tcW w:w="568" w:type="dxa"/>
            <w:vAlign w:val="center"/>
          </w:tcPr>
          <w:p w:rsidR="00437FEA" w:rsidRPr="00E640A9" w:rsidRDefault="00437FEA" w:rsidP="00665CC5">
            <w:pPr>
              <w:ind w:left="14"/>
              <w:jc w:val="center"/>
              <w:rPr>
                <w:i/>
                <w:sz w:val="22"/>
                <w:szCs w:val="22"/>
              </w:rPr>
            </w:pPr>
            <w:r w:rsidRPr="00E640A9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6237" w:type="dxa"/>
            <w:vAlign w:val="center"/>
          </w:tcPr>
          <w:p w:rsidR="00437FEA" w:rsidRPr="00E640A9" w:rsidRDefault="00437FEA" w:rsidP="00665CC5">
            <w:pPr>
              <w:ind w:left="14"/>
              <w:rPr>
                <w:i/>
                <w:sz w:val="22"/>
                <w:szCs w:val="22"/>
              </w:rPr>
            </w:pPr>
          </w:p>
        </w:tc>
        <w:tc>
          <w:tcPr>
            <w:tcW w:w="2281" w:type="dxa"/>
            <w:vAlign w:val="center"/>
          </w:tcPr>
          <w:p w:rsidR="00437FEA" w:rsidRPr="00E640A9" w:rsidRDefault="00437FEA" w:rsidP="00665CC5">
            <w:pPr>
              <w:ind w:left="14"/>
              <w:rPr>
                <w:sz w:val="22"/>
                <w:szCs w:val="22"/>
              </w:rPr>
            </w:pPr>
          </w:p>
        </w:tc>
        <w:tc>
          <w:tcPr>
            <w:tcW w:w="1121" w:type="dxa"/>
            <w:vAlign w:val="center"/>
          </w:tcPr>
          <w:p w:rsidR="00437FEA" w:rsidRPr="00E640A9" w:rsidRDefault="00437FEA" w:rsidP="00665CC5">
            <w:pPr>
              <w:ind w:left="14"/>
              <w:jc w:val="center"/>
              <w:rPr>
                <w:sz w:val="22"/>
                <w:szCs w:val="22"/>
              </w:rPr>
            </w:pPr>
          </w:p>
        </w:tc>
      </w:tr>
      <w:tr w:rsidR="00437FEA" w:rsidRPr="00E640A9" w:rsidTr="00665CC5">
        <w:trPr>
          <w:trHeight w:val="283"/>
        </w:trPr>
        <w:tc>
          <w:tcPr>
            <w:tcW w:w="568" w:type="dxa"/>
            <w:vAlign w:val="center"/>
          </w:tcPr>
          <w:p w:rsidR="00437FEA" w:rsidRPr="00E640A9" w:rsidRDefault="00437FEA" w:rsidP="00665CC5">
            <w:pPr>
              <w:ind w:left="14"/>
              <w:jc w:val="center"/>
              <w:rPr>
                <w:i/>
                <w:sz w:val="22"/>
                <w:szCs w:val="22"/>
              </w:rPr>
            </w:pPr>
            <w:r w:rsidRPr="00E640A9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6237" w:type="dxa"/>
            <w:vAlign w:val="center"/>
          </w:tcPr>
          <w:p w:rsidR="00437FEA" w:rsidRPr="00E640A9" w:rsidRDefault="00437FEA" w:rsidP="00665CC5">
            <w:pPr>
              <w:ind w:left="14"/>
              <w:rPr>
                <w:i/>
                <w:sz w:val="22"/>
                <w:szCs w:val="22"/>
              </w:rPr>
            </w:pPr>
          </w:p>
        </w:tc>
        <w:tc>
          <w:tcPr>
            <w:tcW w:w="2281" w:type="dxa"/>
            <w:vAlign w:val="center"/>
          </w:tcPr>
          <w:p w:rsidR="00437FEA" w:rsidRPr="00E640A9" w:rsidRDefault="00437FEA" w:rsidP="00665CC5">
            <w:pPr>
              <w:ind w:left="14"/>
              <w:rPr>
                <w:sz w:val="22"/>
                <w:szCs w:val="22"/>
              </w:rPr>
            </w:pPr>
          </w:p>
        </w:tc>
        <w:tc>
          <w:tcPr>
            <w:tcW w:w="1121" w:type="dxa"/>
            <w:vAlign w:val="center"/>
          </w:tcPr>
          <w:p w:rsidR="00437FEA" w:rsidRPr="00E640A9" w:rsidRDefault="00437FEA" w:rsidP="00665CC5">
            <w:pPr>
              <w:ind w:left="14"/>
              <w:jc w:val="center"/>
              <w:rPr>
                <w:sz w:val="22"/>
                <w:szCs w:val="22"/>
              </w:rPr>
            </w:pPr>
          </w:p>
        </w:tc>
      </w:tr>
      <w:tr w:rsidR="00437FEA" w:rsidRPr="00E640A9" w:rsidTr="00665CC5">
        <w:trPr>
          <w:trHeight w:val="283"/>
        </w:trPr>
        <w:tc>
          <w:tcPr>
            <w:tcW w:w="568" w:type="dxa"/>
            <w:vAlign w:val="center"/>
          </w:tcPr>
          <w:p w:rsidR="00437FEA" w:rsidRPr="00E640A9" w:rsidRDefault="00437FEA" w:rsidP="00665CC5">
            <w:pPr>
              <w:ind w:left="14"/>
              <w:jc w:val="center"/>
              <w:rPr>
                <w:i/>
                <w:sz w:val="22"/>
                <w:szCs w:val="22"/>
              </w:rPr>
            </w:pPr>
            <w:r w:rsidRPr="00E640A9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6237" w:type="dxa"/>
            <w:vAlign w:val="center"/>
          </w:tcPr>
          <w:p w:rsidR="00437FEA" w:rsidRPr="00E640A9" w:rsidRDefault="00437FEA" w:rsidP="00665CC5">
            <w:pPr>
              <w:ind w:left="14"/>
              <w:rPr>
                <w:i/>
                <w:sz w:val="22"/>
                <w:szCs w:val="22"/>
              </w:rPr>
            </w:pPr>
          </w:p>
        </w:tc>
        <w:tc>
          <w:tcPr>
            <w:tcW w:w="2281" w:type="dxa"/>
            <w:vAlign w:val="center"/>
          </w:tcPr>
          <w:p w:rsidR="00437FEA" w:rsidRPr="00E640A9" w:rsidRDefault="00437FEA" w:rsidP="00665CC5">
            <w:pPr>
              <w:ind w:left="14"/>
              <w:rPr>
                <w:sz w:val="22"/>
                <w:szCs w:val="22"/>
              </w:rPr>
            </w:pPr>
          </w:p>
        </w:tc>
        <w:tc>
          <w:tcPr>
            <w:tcW w:w="1121" w:type="dxa"/>
            <w:vAlign w:val="center"/>
          </w:tcPr>
          <w:p w:rsidR="00437FEA" w:rsidRPr="00E640A9" w:rsidRDefault="00437FEA" w:rsidP="00665CC5">
            <w:pPr>
              <w:ind w:left="14"/>
              <w:jc w:val="center"/>
              <w:rPr>
                <w:sz w:val="22"/>
                <w:szCs w:val="22"/>
              </w:rPr>
            </w:pPr>
          </w:p>
        </w:tc>
      </w:tr>
      <w:tr w:rsidR="00437FEA" w:rsidRPr="00E640A9" w:rsidTr="00665CC5">
        <w:trPr>
          <w:trHeight w:val="283"/>
        </w:trPr>
        <w:tc>
          <w:tcPr>
            <w:tcW w:w="568" w:type="dxa"/>
            <w:vAlign w:val="center"/>
          </w:tcPr>
          <w:p w:rsidR="00437FEA" w:rsidRPr="00E640A9" w:rsidRDefault="00437FEA" w:rsidP="00665CC5">
            <w:pPr>
              <w:ind w:left="14"/>
              <w:jc w:val="center"/>
              <w:rPr>
                <w:i/>
                <w:sz w:val="22"/>
                <w:szCs w:val="22"/>
              </w:rPr>
            </w:pPr>
            <w:r w:rsidRPr="00E640A9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6237" w:type="dxa"/>
            <w:vAlign w:val="center"/>
          </w:tcPr>
          <w:p w:rsidR="00437FEA" w:rsidRPr="00E640A9" w:rsidRDefault="00437FEA" w:rsidP="00665CC5">
            <w:pPr>
              <w:ind w:left="14"/>
              <w:rPr>
                <w:i/>
                <w:sz w:val="22"/>
                <w:szCs w:val="22"/>
              </w:rPr>
            </w:pPr>
          </w:p>
        </w:tc>
        <w:tc>
          <w:tcPr>
            <w:tcW w:w="2281" w:type="dxa"/>
            <w:vAlign w:val="center"/>
          </w:tcPr>
          <w:p w:rsidR="00437FEA" w:rsidRPr="00E640A9" w:rsidRDefault="00437FEA" w:rsidP="00665CC5">
            <w:pPr>
              <w:ind w:left="14"/>
              <w:rPr>
                <w:sz w:val="22"/>
                <w:szCs w:val="22"/>
              </w:rPr>
            </w:pPr>
          </w:p>
        </w:tc>
        <w:tc>
          <w:tcPr>
            <w:tcW w:w="1121" w:type="dxa"/>
            <w:vAlign w:val="center"/>
          </w:tcPr>
          <w:p w:rsidR="00437FEA" w:rsidRPr="00E640A9" w:rsidRDefault="00437FEA" w:rsidP="00665CC5">
            <w:pPr>
              <w:ind w:left="14"/>
              <w:jc w:val="center"/>
              <w:rPr>
                <w:sz w:val="22"/>
                <w:szCs w:val="22"/>
              </w:rPr>
            </w:pPr>
          </w:p>
        </w:tc>
      </w:tr>
    </w:tbl>
    <w:p w:rsidR="00437FEA" w:rsidRPr="00E640A9" w:rsidRDefault="00437FEA" w:rsidP="00437FEA">
      <w:pPr>
        <w:ind w:left="-426"/>
        <w:rPr>
          <w:sz w:val="22"/>
          <w:szCs w:val="22"/>
        </w:rPr>
      </w:pPr>
      <w:r w:rsidRPr="00E640A9">
        <w:rPr>
          <w:sz w:val="22"/>
          <w:szCs w:val="22"/>
        </w:rPr>
        <w:t>Состав исполнителей: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7"/>
        <w:gridCol w:w="2959"/>
        <w:gridCol w:w="1696"/>
        <w:gridCol w:w="2264"/>
        <w:gridCol w:w="2581"/>
      </w:tblGrid>
      <w:tr w:rsidR="00437FEA" w:rsidRPr="00E640A9" w:rsidTr="00437FEA">
        <w:tc>
          <w:tcPr>
            <w:tcW w:w="707" w:type="dxa"/>
            <w:shd w:val="clear" w:color="auto" w:fill="auto"/>
          </w:tcPr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  <w:r w:rsidRPr="00E640A9">
              <w:rPr>
                <w:sz w:val="22"/>
                <w:szCs w:val="22"/>
              </w:rPr>
              <w:t xml:space="preserve">    №№ </w:t>
            </w:r>
          </w:p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  <w:r w:rsidRPr="00E640A9">
              <w:rPr>
                <w:sz w:val="22"/>
                <w:szCs w:val="22"/>
              </w:rPr>
              <w:t xml:space="preserve">   п/п</w:t>
            </w:r>
          </w:p>
        </w:tc>
        <w:tc>
          <w:tcPr>
            <w:tcW w:w="2959" w:type="dxa"/>
            <w:shd w:val="clear" w:color="auto" w:fill="auto"/>
          </w:tcPr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  <w:r w:rsidRPr="00E640A9">
              <w:rPr>
                <w:sz w:val="22"/>
                <w:szCs w:val="22"/>
              </w:rPr>
              <w:t>Ф.И.О.</w:t>
            </w:r>
          </w:p>
        </w:tc>
        <w:tc>
          <w:tcPr>
            <w:tcW w:w="1696" w:type="dxa"/>
            <w:shd w:val="clear" w:color="auto" w:fill="auto"/>
          </w:tcPr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  <w:r w:rsidRPr="00E640A9">
              <w:rPr>
                <w:sz w:val="22"/>
                <w:szCs w:val="22"/>
              </w:rPr>
              <w:t>Должность</w:t>
            </w:r>
          </w:p>
        </w:tc>
        <w:tc>
          <w:tcPr>
            <w:tcW w:w="2264" w:type="dxa"/>
            <w:shd w:val="clear" w:color="auto" w:fill="auto"/>
          </w:tcPr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  <w:r w:rsidRPr="00E640A9">
              <w:rPr>
                <w:sz w:val="22"/>
                <w:szCs w:val="22"/>
              </w:rPr>
              <w:t>Подпись</w:t>
            </w:r>
          </w:p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  <w:r w:rsidRPr="00E640A9">
              <w:rPr>
                <w:sz w:val="22"/>
                <w:szCs w:val="22"/>
              </w:rPr>
              <w:t xml:space="preserve"> инструктирующего</w:t>
            </w:r>
          </w:p>
        </w:tc>
        <w:tc>
          <w:tcPr>
            <w:tcW w:w="2581" w:type="dxa"/>
            <w:shd w:val="clear" w:color="auto" w:fill="auto"/>
          </w:tcPr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  <w:r w:rsidRPr="00E640A9">
              <w:rPr>
                <w:sz w:val="22"/>
                <w:szCs w:val="22"/>
              </w:rPr>
              <w:t xml:space="preserve">Подпись </w:t>
            </w:r>
          </w:p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  <w:r w:rsidRPr="00E640A9">
              <w:rPr>
                <w:sz w:val="22"/>
                <w:szCs w:val="22"/>
              </w:rPr>
              <w:t>инструктируемого</w:t>
            </w:r>
          </w:p>
        </w:tc>
      </w:tr>
      <w:tr w:rsidR="00437FEA" w:rsidRPr="00E640A9" w:rsidTr="00437FEA">
        <w:tc>
          <w:tcPr>
            <w:tcW w:w="707" w:type="dxa"/>
            <w:shd w:val="clear" w:color="auto" w:fill="auto"/>
          </w:tcPr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</w:p>
        </w:tc>
        <w:tc>
          <w:tcPr>
            <w:tcW w:w="2959" w:type="dxa"/>
            <w:shd w:val="clear" w:color="auto" w:fill="auto"/>
          </w:tcPr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auto"/>
          </w:tcPr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</w:p>
        </w:tc>
        <w:tc>
          <w:tcPr>
            <w:tcW w:w="2581" w:type="dxa"/>
            <w:shd w:val="clear" w:color="auto" w:fill="auto"/>
          </w:tcPr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</w:p>
        </w:tc>
      </w:tr>
      <w:tr w:rsidR="00437FEA" w:rsidRPr="00E640A9" w:rsidTr="00437FEA">
        <w:tc>
          <w:tcPr>
            <w:tcW w:w="707" w:type="dxa"/>
            <w:shd w:val="clear" w:color="auto" w:fill="auto"/>
          </w:tcPr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</w:p>
        </w:tc>
        <w:tc>
          <w:tcPr>
            <w:tcW w:w="2959" w:type="dxa"/>
            <w:shd w:val="clear" w:color="auto" w:fill="auto"/>
          </w:tcPr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auto"/>
          </w:tcPr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</w:p>
        </w:tc>
        <w:tc>
          <w:tcPr>
            <w:tcW w:w="2581" w:type="dxa"/>
            <w:shd w:val="clear" w:color="auto" w:fill="auto"/>
          </w:tcPr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</w:p>
        </w:tc>
      </w:tr>
      <w:tr w:rsidR="00437FEA" w:rsidRPr="00E640A9" w:rsidTr="00437FEA">
        <w:tc>
          <w:tcPr>
            <w:tcW w:w="707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959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581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</w:tr>
      <w:tr w:rsidR="00437FEA" w:rsidRPr="00E640A9" w:rsidTr="00437FEA">
        <w:tc>
          <w:tcPr>
            <w:tcW w:w="707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959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581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</w:tr>
      <w:tr w:rsidR="00437FEA" w:rsidRPr="00E640A9" w:rsidTr="00437FEA">
        <w:tc>
          <w:tcPr>
            <w:tcW w:w="707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959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581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</w:tr>
      <w:tr w:rsidR="00437FEA" w:rsidRPr="00E640A9" w:rsidTr="00437FEA">
        <w:tc>
          <w:tcPr>
            <w:tcW w:w="707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959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581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</w:tr>
      <w:tr w:rsidR="00437FEA" w:rsidRPr="00E640A9" w:rsidTr="00437FEA">
        <w:tc>
          <w:tcPr>
            <w:tcW w:w="707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959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581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</w:tr>
      <w:tr w:rsidR="00437FEA" w:rsidRPr="00E640A9" w:rsidTr="00437FEA">
        <w:tc>
          <w:tcPr>
            <w:tcW w:w="707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959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581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</w:tr>
      <w:tr w:rsidR="00437FEA" w:rsidRPr="00E640A9" w:rsidTr="00437FEA">
        <w:tc>
          <w:tcPr>
            <w:tcW w:w="707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959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581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</w:tr>
    </w:tbl>
    <w:p w:rsidR="00437FEA" w:rsidRPr="00E640A9" w:rsidRDefault="00437FEA" w:rsidP="00437FEA">
      <w:pPr>
        <w:ind w:left="-426"/>
        <w:rPr>
          <w:sz w:val="22"/>
          <w:szCs w:val="22"/>
        </w:rPr>
      </w:pPr>
      <w:r w:rsidRPr="00E640A9">
        <w:rPr>
          <w:sz w:val="22"/>
          <w:szCs w:val="22"/>
        </w:rPr>
        <w:t xml:space="preserve">11. Для наблюдения и контроля выделены представители установок (служб). 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7"/>
        <w:gridCol w:w="2683"/>
        <w:gridCol w:w="2258"/>
        <w:gridCol w:w="2261"/>
        <w:gridCol w:w="2298"/>
      </w:tblGrid>
      <w:tr w:rsidR="00437FEA" w:rsidRPr="00E640A9" w:rsidTr="00437FEA">
        <w:tc>
          <w:tcPr>
            <w:tcW w:w="707" w:type="dxa"/>
            <w:shd w:val="clear" w:color="auto" w:fill="auto"/>
          </w:tcPr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  <w:r w:rsidRPr="00E640A9">
              <w:rPr>
                <w:sz w:val="22"/>
                <w:szCs w:val="22"/>
              </w:rPr>
              <w:t xml:space="preserve">    №№ </w:t>
            </w:r>
          </w:p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  <w:r w:rsidRPr="00E640A9">
              <w:rPr>
                <w:sz w:val="22"/>
                <w:szCs w:val="22"/>
              </w:rPr>
              <w:t xml:space="preserve">   п/п</w:t>
            </w:r>
          </w:p>
        </w:tc>
        <w:tc>
          <w:tcPr>
            <w:tcW w:w="2683" w:type="dxa"/>
            <w:shd w:val="clear" w:color="auto" w:fill="auto"/>
          </w:tcPr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  <w:r w:rsidRPr="00E640A9">
              <w:rPr>
                <w:sz w:val="22"/>
                <w:szCs w:val="22"/>
              </w:rPr>
              <w:t>Ф.И.О</w:t>
            </w:r>
          </w:p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  <w:r w:rsidRPr="00E640A9">
              <w:rPr>
                <w:sz w:val="22"/>
                <w:szCs w:val="22"/>
              </w:rPr>
              <w:t>наблюдающего</w:t>
            </w:r>
          </w:p>
        </w:tc>
        <w:tc>
          <w:tcPr>
            <w:tcW w:w="2258" w:type="dxa"/>
            <w:shd w:val="clear" w:color="auto" w:fill="auto"/>
          </w:tcPr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  <w:r w:rsidRPr="00E640A9">
              <w:rPr>
                <w:sz w:val="22"/>
                <w:szCs w:val="22"/>
              </w:rPr>
              <w:t>Должность</w:t>
            </w:r>
          </w:p>
        </w:tc>
        <w:tc>
          <w:tcPr>
            <w:tcW w:w="2261" w:type="dxa"/>
            <w:shd w:val="clear" w:color="auto" w:fill="auto"/>
          </w:tcPr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  <w:r w:rsidRPr="00E640A9">
              <w:rPr>
                <w:sz w:val="22"/>
                <w:szCs w:val="22"/>
              </w:rPr>
              <w:t>Контактные данные</w:t>
            </w:r>
          </w:p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  <w:r w:rsidRPr="00E640A9">
              <w:rPr>
                <w:sz w:val="22"/>
                <w:szCs w:val="22"/>
              </w:rPr>
              <w:t>наблюдающего</w:t>
            </w:r>
          </w:p>
        </w:tc>
        <w:tc>
          <w:tcPr>
            <w:tcW w:w="2298" w:type="dxa"/>
            <w:shd w:val="clear" w:color="auto" w:fill="auto"/>
          </w:tcPr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  <w:r w:rsidRPr="00E640A9">
              <w:rPr>
                <w:sz w:val="22"/>
                <w:szCs w:val="22"/>
              </w:rPr>
              <w:t>Подпись</w:t>
            </w:r>
          </w:p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  <w:r w:rsidRPr="00E640A9">
              <w:rPr>
                <w:sz w:val="22"/>
                <w:szCs w:val="22"/>
              </w:rPr>
              <w:t>наблюдающего</w:t>
            </w:r>
          </w:p>
        </w:tc>
      </w:tr>
      <w:tr w:rsidR="00437FEA" w:rsidRPr="00E640A9" w:rsidTr="00437FEA">
        <w:tc>
          <w:tcPr>
            <w:tcW w:w="707" w:type="dxa"/>
            <w:shd w:val="clear" w:color="auto" w:fill="auto"/>
          </w:tcPr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</w:p>
        </w:tc>
        <w:tc>
          <w:tcPr>
            <w:tcW w:w="2683" w:type="dxa"/>
            <w:shd w:val="clear" w:color="auto" w:fill="auto"/>
          </w:tcPr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</w:p>
        </w:tc>
        <w:tc>
          <w:tcPr>
            <w:tcW w:w="2258" w:type="dxa"/>
            <w:shd w:val="clear" w:color="auto" w:fill="auto"/>
          </w:tcPr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</w:p>
        </w:tc>
        <w:tc>
          <w:tcPr>
            <w:tcW w:w="2261" w:type="dxa"/>
            <w:shd w:val="clear" w:color="auto" w:fill="auto"/>
          </w:tcPr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</w:p>
        </w:tc>
        <w:tc>
          <w:tcPr>
            <w:tcW w:w="2298" w:type="dxa"/>
            <w:shd w:val="clear" w:color="auto" w:fill="auto"/>
          </w:tcPr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</w:p>
        </w:tc>
      </w:tr>
      <w:tr w:rsidR="00437FEA" w:rsidRPr="00E640A9" w:rsidTr="00437FEA">
        <w:tc>
          <w:tcPr>
            <w:tcW w:w="707" w:type="dxa"/>
            <w:shd w:val="clear" w:color="auto" w:fill="auto"/>
          </w:tcPr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</w:p>
        </w:tc>
        <w:tc>
          <w:tcPr>
            <w:tcW w:w="2683" w:type="dxa"/>
            <w:shd w:val="clear" w:color="auto" w:fill="auto"/>
          </w:tcPr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</w:p>
        </w:tc>
        <w:tc>
          <w:tcPr>
            <w:tcW w:w="2258" w:type="dxa"/>
            <w:shd w:val="clear" w:color="auto" w:fill="auto"/>
          </w:tcPr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</w:p>
        </w:tc>
        <w:tc>
          <w:tcPr>
            <w:tcW w:w="2261" w:type="dxa"/>
            <w:shd w:val="clear" w:color="auto" w:fill="auto"/>
          </w:tcPr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</w:p>
        </w:tc>
        <w:tc>
          <w:tcPr>
            <w:tcW w:w="2298" w:type="dxa"/>
            <w:shd w:val="clear" w:color="auto" w:fill="auto"/>
          </w:tcPr>
          <w:p w:rsidR="00437FEA" w:rsidRPr="00E640A9" w:rsidRDefault="00437FEA" w:rsidP="00665CC5">
            <w:pPr>
              <w:ind w:left="-426"/>
              <w:jc w:val="center"/>
              <w:rPr>
                <w:sz w:val="22"/>
                <w:szCs w:val="22"/>
              </w:rPr>
            </w:pPr>
          </w:p>
        </w:tc>
      </w:tr>
      <w:tr w:rsidR="00437FEA" w:rsidRPr="00E640A9" w:rsidTr="00437FEA">
        <w:tc>
          <w:tcPr>
            <w:tcW w:w="707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683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258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261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298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</w:tr>
      <w:tr w:rsidR="00437FEA" w:rsidRPr="00E640A9" w:rsidTr="00437FEA">
        <w:tc>
          <w:tcPr>
            <w:tcW w:w="707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683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258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261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298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</w:tr>
      <w:tr w:rsidR="00437FEA" w:rsidRPr="00E640A9" w:rsidTr="00437FEA">
        <w:tc>
          <w:tcPr>
            <w:tcW w:w="707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683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258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261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298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</w:tr>
      <w:tr w:rsidR="00437FEA" w:rsidRPr="00E640A9" w:rsidTr="00437FEA">
        <w:tc>
          <w:tcPr>
            <w:tcW w:w="707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683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258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261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  <w:tc>
          <w:tcPr>
            <w:tcW w:w="2298" w:type="dxa"/>
            <w:shd w:val="clear" w:color="auto" w:fill="auto"/>
          </w:tcPr>
          <w:p w:rsidR="00437FEA" w:rsidRPr="00E640A9" w:rsidRDefault="00437FEA" w:rsidP="00665CC5">
            <w:pPr>
              <w:ind w:left="-426"/>
              <w:rPr>
                <w:sz w:val="22"/>
                <w:szCs w:val="22"/>
              </w:rPr>
            </w:pPr>
          </w:p>
        </w:tc>
      </w:tr>
    </w:tbl>
    <w:p w:rsidR="00437FEA" w:rsidRPr="00E640A9" w:rsidRDefault="00437FEA" w:rsidP="00437FEA">
      <w:pPr>
        <w:ind w:left="-426"/>
        <w:rPr>
          <w:sz w:val="22"/>
          <w:szCs w:val="22"/>
        </w:rPr>
      </w:pPr>
    </w:p>
    <w:p w:rsidR="00437FEA" w:rsidRPr="00E640A9" w:rsidRDefault="00437FEA" w:rsidP="00437FEA">
      <w:pPr>
        <w:ind w:left="-426"/>
        <w:rPr>
          <w:sz w:val="22"/>
          <w:szCs w:val="22"/>
        </w:rPr>
      </w:pPr>
      <w:r w:rsidRPr="00E640A9">
        <w:rPr>
          <w:sz w:val="22"/>
          <w:szCs w:val="22"/>
        </w:rPr>
        <w:t>12. Сведения о замене лица, ответственного за проведение работ</w:t>
      </w:r>
    </w:p>
    <w:p w:rsidR="00437FEA" w:rsidRPr="0030074E" w:rsidRDefault="00437FEA" w:rsidP="00437FEA">
      <w:pPr>
        <w:rPr>
          <w:szCs w:val="24"/>
          <w:highlight w:val="yellow"/>
        </w:rPr>
      </w:pPr>
    </w:p>
    <w:p w:rsidR="00437FEA" w:rsidRPr="0030074E" w:rsidRDefault="00437FEA" w:rsidP="00437FEA">
      <w:pPr>
        <w:pBdr>
          <w:top w:val="single" w:sz="4" w:space="1" w:color="auto"/>
        </w:pBdr>
        <w:jc w:val="center"/>
        <w:rPr>
          <w:szCs w:val="24"/>
          <w:vertAlign w:val="superscript"/>
        </w:rPr>
      </w:pPr>
      <w:r w:rsidRPr="000C28B4">
        <w:rPr>
          <w:szCs w:val="24"/>
        </w:rPr>
        <w:t xml:space="preserve"> </w:t>
      </w:r>
      <w:r w:rsidRPr="000C28B4">
        <w:rPr>
          <w:szCs w:val="24"/>
          <w:vertAlign w:val="superscript"/>
        </w:rPr>
        <w:t xml:space="preserve">(должность, </w:t>
      </w:r>
      <w:proofErr w:type="spellStart"/>
      <w:r w:rsidRPr="000C28B4">
        <w:rPr>
          <w:szCs w:val="24"/>
          <w:vertAlign w:val="superscript"/>
        </w:rPr>
        <w:t>ф.и.о.</w:t>
      </w:r>
      <w:proofErr w:type="spellEnd"/>
      <w:r w:rsidRPr="000C28B4">
        <w:rPr>
          <w:szCs w:val="24"/>
          <w:vertAlign w:val="superscript"/>
        </w:rPr>
        <w:t>)</w:t>
      </w:r>
    </w:p>
    <w:p w:rsidR="00437FEA" w:rsidRDefault="00437FEA" w:rsidP="00437FEA">
      <w:pPr>
        <w:ind w:left="-426"/>
        <w:rPr>
          <w:szCs w:val="24"/>
        </w:rPr>
      </w:pPr>
      <w:r>
        <w:rPr>
          <w:szCs w:val="24"/>
        </w:rPr>
        <w:t xml:space="preserve">13. Работа выполнена в полном объеме. Разрешение-допуск закрыт. </w:t>
      </w:r>
    </w:p>
    <w:p w:rsidR="00437FEA" w:rsidRPr="000C31A7" w:rsidRDefault="00437FEA" w:rsidP="00437FEA">
      <w:pPr>
        <w:ind w:left="-426"/>
        <w:rPr>
          <w:szCs w:val="24"/>
        </w:rPr>
      </w:pPr>
      <w:r>
        <w:rPr>
          <w:szCs w:val="24"/>
        </w:rPr>
        <w:t>Непосредственный руководитель работ_</w:t>
      </w:r>
      <w:r w:rsidRPr="000C31A7">
        <w:rPr>
          <w:szCs w:val="24"/>
        </w:rPr>
        <w:t>____________________________________</w:t>
      </w:r>
      <w:r>
        <w:rPr>
          <w:szCs w:val="24"/>
        </w:rPr>
        <w:t>_____________</w:t>
      </w:r>
    </w:p>
    <w:p w:rsidR="00437FEA" w:rsidRPr="00651282" w:rsidRDefault="00437FEA" w:rsidP="00437FEA">
      <w:pPr>
        <w:ind w:left="-426"/>
      </w:pPr>
      <w:r>
        <w:rPr>
          <w:szCs w:val="24"/>
        </w:rPr>
        <w:t xml:space="preserve">Руководитель подразделения </w:t>
      </w:r>
      <w:r w:rsidRPr="009D537B">
        <w:rPr>
          <w:szCs w:val="24"/>
        </w:rPr>
        <w:t>(</w:t>
      </w:r>
      <w:r>
        <w:rPr>
          <w:szCs w:val="24"/>
        </w:rPr>
        <w:t>или организации-</w:t>
      </w:r>
      <w:r w:rsidRPr="009D537B">
        <w:rPr>
          <w:szCs w:val="24"/>
        </w:rPr>
        <w:t>владел</w:t>
      </w:r>
      <w:r>
        <w:rPr>
          <w:szCs w:val="24"/>
        </w:rPr>
        <w:t>ь</w:t>
      </w:r>
      <w:r w:rsidRPr="009D537B">
        <w:rPr>
          <w:szCs w:val="24"/>
        </w:rPr>
        <w:t>ц</w:t>
      </w:r>
      <w:r>
        <w:rPr>
          <w:szCs w:val="24"/>
        </w:rPr>
        <w:t>а</w:t>
      </w:r>
      <w:r w:rsidRPr="009D537B">
        <w:rPr>
          <w:szCs w:val="24"/>
        </w:rPr>
        <w:t xml:space="preserve"> подземных коммуникаций</w:t>
      </w:r>
      <w:r>
        <w:rPr>
          <w:szCs w:val="24"/>
        </w:rPr>
        <w:t>, сооружения, территории производства</w:t>
      </w:r>
      <w:r w:rsidRPr="00651282">
        <w:rPr>
          <w:szCs w:val="24"/>
        </w:rPr>
        <w:t xml:space="preserve"> </w:t>
      </w:r>
      <w:r>
        <w:rPr>
          <w:szCs w:val="24"/>
        </w:rPr>
        <w:t>работ</w:t>
      </w:r>
      <w:r w:rsidRPr="009D537B">
        <w:rPr>
          <w:szCs w:val="24"/>
        </w:rPr>
        <w:t>)</w:t>
      </w:r>
      <w:r>
        <w:rPr>
          <w:szCs w:val="24"/>
        </w:rPr>
        <w:t>_</w:t>
      </w:r>
      <w:r w:rsidRPr="000C31A7">
        <w:rPr>
          <w:szCs w:val="24"/>
        </w:rPr>
        <w:t>______________________________</w:t>
      </w:r>
      <w:r>
        <w:rPr>
          <w:szCs w:val="24"/>
        </w:rPr>
        <w:t>_________________________</w:t>
      </w:r>
    </w:p>
    <w:p w:rsidR="00437FEA" w:rsidRDefault="00437FEA" w:rsidP="00437FEA"/>
    <w:p w:rsidR="0016771F" w:rsidRDefault="0016771F"/>
    <w:sectPr w:rsidR="0016771F" w:rsidSect="00437FE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FEA"/>
    <w:rsid w:val="000029DC"/>
    <w:rsid w:val="000050D5"/>
    <w:rsid w:val="00031FA3"/>
    <w:rsid w:val="000344C7"/>
    <w:rsid w:val="00041DEB"/>
    <w:rsid w:val="0004599A"/>
    <w:rsid w:val="000479BC"/>
    <w:rsid w:val="00082423"/>
    <w:rsid w:val="000E5983"/>
    <w:rsid w:val="000F2538"/>
    <w:rsid w:val="001035B1"/>
    <w:rsid w:val="00112F2B"/>
    <w:rsid w:val="00114EB2"/>
    <w:rsid w:val="00115461"/>
    <w:rsid w:val="00130DF6"/>
    <w:rsid w:val="00134F53"/>
    <w:rsid w:val="0016771F"/>
    <w:rsid w:val="00180110"/>
    <w:rsid w:val="001A3F40"/>
    <w:rsid w:val="001A514C"/>
    <w:rsid w:val="001B19CD"/>
    <w:rsid w:val="001E0753"/>
    <w:rsid w:val="001F34E8"/>
    <w:rsid w:val="001F6BBF"/>
    <w:rsid w:val="00201BB8"/>
    <w:rsid w:val="0020732A"/>
    <w:rsid w:val="00210944"/>
    <w:rsid w:val="00212FF8"/>
    <w:rsid w:val="00226A78"/>
    <w:rsid w:val="00231664"/>
    <w:rsid w:val="002336ED"/>
    <w:rsid w:val="00251712"/>
    <w:rsid w:val="002728B3"/>
    <w:rsid w:val="00274133"/>
    <w:rsid w:val="002909C2"/>
    <w:rsid w:val="00295EC7"/>
    <w:rsid w:val="002C52BD"/>
    <w:rsid w:val="002C5A5D"/>
    <w:rsid w:val="002E20E9"/>
    <w:rsid w:val="002F315D"/>
    <w:rsid w:val="00312745"/>
    <w:rsid w:val="00324DBD"/>
    <w:rsid w:val="0032718E"/>
    <w:rsid w:val="003328F6"/>
    <w:rsid w:val="00347A96"/>
    <w:rsid w:val="00353944"/>
    <w:rsid w:val="00354442"/>
    <w:rsid w:val="00366B75"/>
    <w:rsid w:val="00384166"/>
    <w:rsid w:val="00385287"/>
    <w:rsid w:val="00396AEE"/>
    <w:rsid w:val="003A0BE3"/>
    <w:rsid w:val="003A4667"/>
    <w:rsid w:val="003B1279"/>
    <w:rsid w:val="003B2820"/>
    <w:rsid w:val="003B2A6C"/>
    <w:rsid w:val="00400859"/>
    <w:rsid w:val="00401293"/>
    <w:rsid w:val="0040702E"/>
    <w:rsid w:val="00407D49"/>
    <w:rsid w:val="00431D2E"/>
    <w:rsid w:val="00437FEA"/>
    <w:rsid w:val="00454796"/>
    <w:rsid w:val="0045543A"/>
    <w:rsid w:val="004570C3"/>
    <w:rsid w:val="00471A21"/>
    <w:rsid w:val="004813AF"/>
    <w:rsid w:val="004859BC"/>
    <w:rsid w:val="0049000A"/>
    <w:rsid w:val="004C33ED"/>
    <w:rsid w:val="004E30B5"/>
    <w:rsid w:val="004F57F1"/>
    <w:rsid w:val="0050034D"/>
    <w:rsid w:val="00500E2F"/>
    <w:rsid w:val="00501134"/>
    <w:rsid w:val="005167D2"/>
    <w:rsid w:val="00516DFF"/>
    <w:rsid w:val="00527FD1"/>
    <w:rsid w:val="00541F85"/>
    <w:rsid w:val="0054632C"/>
    <w:rsid w:val="00546F23"/>
    <w:rsid w:val="0055560C"/>
    <w:rsid w:val="005767D3"/>
    <w:rsid w:val="00595670"/>
    <w:rsid w:val="005A4DA6"/>
    <w:rsid w:val="005A5D69"/>
    <w:rsid w:val="005D0AE9"/>
    <w:rsid w:val="005D6723"/>
    <w:rsid w:val="005F44CB"/>
    <w:rsid w:val="00600D9A"/>
    <w:rsid w:val="00602B41"/>
    <w:rsid w:val="0062466F"/>
    <w:rsid w:val="00627FA2"/>
    <w:rsid w:val="00636ACA"/>
    <w:rsid w:val="00672884"/>
    <w:rsid w:val="00675B68"/>
    <w:rsid w:val="00681E5C"/>
    <w:rsid w:val="006B19EE"/>
    <w:rsid w:val="006C0083"/>
    <w:rsid w:val="006C3FD2"/>
    <w:rsid w:val="006E0DCC"/>
    <w:rsid w:val="006E2029"/>
    <w:rsid w:val="006E57CE"/>
    <w:rsid w:val="006F35E0"/>
    <w:rsid w:val="007048EF"/>
    <w:rsid w:val="007064FF"/>
    <w:rsid w:val="00706836"/>
    <w:rsid w:val="00711E92"/>
    <w:rsid w:val="00743437"/>
    <w:rsid w:val="0076097D"/>
    <w:rsid w:val="0077253F"/>
    <w:rsid w:val="00775FE6"/>
    <w:rsid w:val="00786043"/>
    <w:rsid w:val="00786992"/>
    <w:rsid w:val="007A1B03"/>
    <w:rsid w:val="007D5D22"/>
    <w:rsid w:val="007E3BD8"/>
    <w:rsid w:val="007E6552"/>
    <w:rsid w:val="00804B50"/>
    <w:rsid w:val="00811C18"/>
    <w:rsid w:val="008150DE"/>
    <w:rsid w:val="0082614D"/>
    <w:rsid w:val="00827033"/>
    <w:rsid w:val="00827AC3"/>
    <w:rsid w:val="008403E6"/>
    <w:rsid w:val="00840711"/>
    <w:rsid w:val="00855FA2"/>
    <w:rsid w:val="00857241"/>
    <w:rsid w:val="008651F0"/>
    <w:rsid w:val="00882145"/>
    <w:rsid w:val="008840EF"/>
    <w:rsid w:val="00896BF6"/>
    <w:rsid w:val="008A199C"/>
    <w:rsid w:val="008A75B1"/>
    <w:rsid w:val="008B483B"/>
    <w:rsid w:val="008B64B1"/>
    <w:rsid w:val="008C6EB2"/>
    <w:rsid w:val="008C720E"/>
    <w:rsid w:val="008D65C8"/>
    <w:rsid w:val="008E3273"/>
    <w:rsid w:val="008F5BAD"/>
    <w:rsid w:val="009159B6"/>
    <w:rsid w:val="00921CDA"/>
    <w:rsid w:val="0092725D"/>
    <w:rsid w:val="00927B3B"/>
    <w:rsid w:val="00931FCC"/>
    <w:rsid w:val="009373DD"/>
    <w:rsid w:val="009437F0"/>
    <w:rsid w:val="00950375"/>
    <w:rsid w:val="00951109"/>
    <w:rsid w:val="009617C2"/>
    <w:rsid w:val="00963CC0"/>
    <w:rsid w:val="00971B06"/>
    <w:rsid w:val="00972C78"/>
    <w:rsid w:val="009A6305"/>
    <w:rsid w:val="009B47CD"/>
    <w:rsid w:val="009C02E5"/>
    <w:rsid w:val="009C0A68"/>
    <w:rsid w:val="009C4DE8"/>
    <w:rsid w:val="009E1145"/>
    <w:rsid w:val="00A15D00"/>
    <w:rsid w:val="00A25E2D"/>
    <w:rsid w:val="00A31430"/>
    <w:rsid w:val="00A31F07"/>
    <w:rsid w:val="00A32E8B"/>
    <w:rsid w:val="00A34277"/>
    <w:rsid w:val="00A73688"/>
    <w:rsid w:val="00A74408"/>
    <w:rsid w:val="00A82EE9"/>
    <w:rsid w:val="00A87070"/>
    <w:rsid w:val="00A94E02"/>
    <w:rsid w:val="00AB1954"/>
    <w:rsid w:val="00AD7755"/>
    <w:rsid w:val="00AE57C6"/>
    <w:rsid w:val="00B11417"/>
    <w:rsid w:val="00B12759"/>
    <w:rsid w:val="00B147F1"/>
    <w:rsid w:val="00B15F53"/>
    <w:rsid w:val="00B269F0"/>
    <w:rsid w:val="00B42B06"/>
    <w:rsid w:val="00B57070"/>
    <w:rsid w:val="00B611A0"/>
    <w:rsid w:val="00B613AE"/>
    <w:rsid w:val="00B668BC"/>
    <w:rsid w:val="00B66B55"/>
    <w:rsid w:val="00B73C0C"/>
    <w:rsid w:val="00B82E75"/>
    <w:rsid w:val="00B8720B"/>
    <w:rsid w:val="00B93251"/>
    <w:rsid w:val="00BC083E"/>
    <w:rsid w:val="00BC141C"/>
    <w:rsid w:val="00BC2BD6"/>
    <w:rsid w:val="00BC54A2"/>
    <w:rsid w:val="00BD282E"/>
    <w:rsid w:val="00BD3DA3"/>
    <w:rsid w:val="00BE18F9"/>
    <w:rsid w:val="00BF5B0A"/>
    <w:rsid w:val="00C00863"/>
    <w:rsid w:val="00C04B96"/>
    <w:rsid w:val="00C124D3"/>
    <w:rsid w:val="00C125DD"/>
    <w:rsid w:val="00C1583D"/>
    <w:rsid w:val="00C1698B"/>
    <w:rsid w:val="00C23C66"/>
    <w:rsid w:val="00C241F0"/>
    <w:rsid w:val="00C2755A"/>
    <w:rsid w:val="00C51E2D"/>
    <w:rsid w:val="00C5547C"/>
    <w:rsid w:val="00C5679E"/>
    <w:rsid w:val="00C7279B"/>
    <w:rsid w:val="00C73FB4"/>
    <w:rsid w:val="00C75B45"/>
    <w:rsid w:val="00C81C2C"/>
    <w:rsid w:val="00CB08D4"/>
    <w:rsid w:val="00CB7084"/>
    <w:rsid w:val="00CC07E9"/>
    <w:rsid w:val="00D03C23"/>
    <w:rsid w:val="00D10F2B"/>
    <w:rsid w:val="00D42ECD"/>
    <w:rsid w:val="00D455ED"/>
    <w:rsid w:val="00D467CF"/>
    <w:rsid w:val="00D5323B"/>
    <w:rsid w:val="00D630BF"/>
    <w:rsid w:val="00D71A49"/>
    <w:rsid w:val="00DA3E40"/>
    <w:rsid w:val="00DA3F34"/>
    <w:rsid w:val="00DB7D15"/>
    <w:rsid w:val="00DB7D3E"/>
    <w:rsid w:val="00DD074C"/>
    <w:rsid w:val="00DD31F9"/>
    <w:rsid w:val="00DE7A39"/>
    <w:rsid w:val="00E06BD6"/>
    <w:rsid w:val="00E1057C"/>
    <w:rsid w:val="00E14375"/>
    <w:rsid w:val="00E333D6"/>
    <w:rsid w:val="00E46ED1"/>
    <w:rsid w:val="00E524C9"/>
    <w:rsid w:val="00E573F2"/>
    <w:rsid w:val="00E73C09"/>
    <w:rsid w:val="00ED0D86"/>
    <w:rsid w:val="00EE7E4A"/>
    <w:rsid w:val="00EF774C"/>
    <w:rsid w:val="00F03AAB"/>
    <w:rsid w:val="00F17DDD"/>
    <w:rsid w:val="00F26C5D"/>
    <w:rsid w:val="00F63D20"/>
    <w:rsid w:val="00F86BCE"/>
    <w:rsid w:val="00F919A6"/>
    <w:rsid w:val="00F91DDF"/>
    <w:rsid w:val="00F95159"/>
    <w:rsid w:val="00FA4796"/>
    <w:rsid w:val="00FA499C"/>
    <w:rsid w:val="00FB18D6"/>
    <w:rsid w:val="00FC46B6"/>
    <w:rsid w:val="00FC55A0"/>
    <w:rsid w:val="00FC575B"/>
    <w:rsid w:val="00FD2264"/>
    <w:rsid w:val="00FF3C68"/>
    <w:rsid w:val="00FF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EFBFA"/>
  <w15:docId w15:val="{7013AC23-957C-44F9-BDF8-D69F816E1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FE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Сетка таблицы4"/>
    <w:basedOn w:val="a1"/>
    <w:next w:val="a3"/>
    <w:uiPriority w:val="99"/>
    <w:rsid w:val="00437FE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37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Гализина Ольга Ивановна</dc:creator>
  <cp:lastModifiedBy>Гализина Ольга Ивановна</cp:lastModifiedBy>
  <cp:revision>8</cp:revision>
  <dcterms:created xsi:type="dcterms:W3CDTF">2019-09-10T07:52:00Z</dcterms:created>
  <dcterms:modified xsi:type="dcterms:W3CDTF">2020-07-24T09:16:00Z</dcterms:modified>
</cp:coreProperties>
</file>