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"/>
        <w:gridCol w:w="7"/>
        <w:gridCol w:w="10"/>
        <w:gridCol w:w="7"/>
        <w:gridCol w:w="6"/>
        <w:gridCol w:w="6"/>
        <w:gridCol w:w="18"/>
        <w:gridCol w:w="20"/>
        <w:gridCol w:w="3724"/>
        <w:gridCol w:w="269"/>
        <w:gridCol w:w="3330"/>
        <w:gridCol w:w="3357"/>
        <w:gridCol w:w="44"/>
        <w:gridCol w:w="45"/>
      </w:tblGrid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40"/>
              <w:gridCol w:w="1923"/>
              <w:gridCol w:w="2808"/>
              <w:gridCol w:w="2119"/>
            </w:tblGrid>
            <w:tr w:rsidR="00803ACF" w:rsidTr="00803ACF">
              <w:trPr>
                <w:trHeight w:val="251"/>
              </w:trPr>
              <w:tc>
                <w:tcPr>
                  <w:tcW w:w="3763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211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</w:rPr>
                    <w:t>УТВЕРЖДАЮ</w:t>
                  </w:r>
                </w:p>
              </w:tc>
            </w:tr>
            <w:tr w:rsidR="00803ACF" w:rsidTr="00803ACF">
              <w:trPr>
                <w:trHeight w:val="187"/>
              </w:trPr>
              <w:tc>
                <w:tcPr>
                  <w:tcW w:w="376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(наименование организации)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2119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</w:tr>
            <w:tr w:rsidR="00803ACF" w:rsidTr="00803ACF">
              <w:trPr>
                <w:trHeight w:val="217"/>
              </w:trPr>
              <w:tc>
                <w:tcPr>
                  <w:tcW w:w="3763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i/>
                      <w:color w:val="000000"/>
                      <w:sz w:val="12"/>
                    </w:rPr>
                    <w:t>Разрешается проведение работ без СИЗОД , при содержании кислорода не менее 20% объёмных и вредных веществ не выше ПДК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119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/>
              </w:tc>
            </w:tr>
            <w:tr w:rsidR="00803ACF" w:rsidTr="00803ACF">
              <w:trPr>
                <w:trHeight w:val="127"/>
              </w:trPr>
              <w:tc>
                <w:tcPr>
                  <w:tcW w:w="1840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4806AE" w:rsidP="004806A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i/>
                      <w:color w:val="000000"/>
                      <w:sz w:val="12"/>
                    </w:rPr>
                    <w:t xml:space="preserve">Начало </w:t>
                  </w:r>
                </w:p>
              </w:tc>
              <w:tc>
                <w:tcPr>
                  <w:tcW w:w="192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4806AE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i/>
                      <w:color w:val="000000"/>
                      <w:sz w:val="12"/>
                    </w:rPr>
                    <w:t>Окончание0</w:t>
                  </w:r>
                </w:p>
              </w:tc>
              <w:tc>
                <w:tcPr>
                  <w:tcW w:w="2808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/>
              </w:tc>
              <w:tc>
                <w:tcPr>
                  <w:tcW w:w="2119" w:type="dxa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</w:tr>
      <w:tr w:rsidR="00E74B77" w:rsidTr="00803ACF">
        <w:trPr>
          <w:trHeight w:val="56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  <w:gridSpan w:val="4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50"/>
            </w:tblGrid>
            <w:tr w:rsidR="007E6724">
              <w:trPr>
                <w:trHeight w:val="412"/>
              </w:trPr>
              <w:tc>
                <w:tcPr>
                  <w:tcW w:w="3765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6"/>
                    </w:rPr>
                    <w:t xml:space="preserve">Подписан электронной </w:t>
                  </w:r>
                  <w:proofErr w:type="gramStart"/>
                  <w:r>
                    <w:rPr>
                      <w:rFonts w:ascii="Calibri" w:eastAsia="Calibri" w:hAnsi="Calibri"/>
                      <w:color w:val="000000"/>
                      <w:sz w:val="16"/>
                    </w:rPr>
                    <w:t>подписью</w:t>
                  </w:r>
                  <w:r w:rsidR="009F5921">
                    <w:rPr>
                      <w:rFonts w:ascii="Calibri" w:eastAsia="Calibri" w:hAnsi="Calibri"/>
                      <w:color w:val="000000"/>
                      <w:sz w:val="16"/>
                    </w:rPr>
                    <w:t xml:space="preserve"> </w:t>
                  </w:r>
                  <w:r w:rsidR="004806AE">
                    <w:rPr>
                      <w:rFonts w:ascii="Calibri" w:eastAsia="Calibri" w:hAnsi="Calibri"/>
                      <w:color w:val="000000"/>
                      <w:sz w:val="16"/>
                    </w:rPr>
                    <w:t xml:space="preserve"> (</w:t>
                  </w:r>
                  <w:proofErr w:type="gramEnd"/>
                  <w:r w:rsidR="004806AE">
                    <w:rPr>
                      <w:rFonts w:ascii="Calibri" w:eastAsia="Calibri" w:hAnsi="Calibri"/>
                      <w:color w:val="000000"/>
                      <w:sz w:val="16"/>
                    </w:rPr>
                    <w:t>заполняется при необходимости )</w:t>
                  </w:r>
                </w:p>
                <w:p w:rsidR="007E6724" w:rsidRPr="00803ACF" w:rsidRDefault="007E6724">
                  <w:pPr>
                    <w:spacing w:after="0" w:line="240" w:lineRule="auto"/>
                    <w:jc w:val="center"/>
                    <w:rPr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E74B77" w:rsidTr="00803ACF">
        <w:trPr>
          <w:trHeight w:val="434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  <w:gridSpan w:val="4"/>
            <w:vMerge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330"/>
            </w:tblGrid>
            <w:tr w:rsidR="007E6724">
              <w:trPr>
                <w:trHeight w:val="477"/>
              </w:trPr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b/>
                      <w:color w:val="000000"/>
                    </w:rPr>
                    <w:t>НАРЯД-ДОПУСК</w:t>
                  </w:r>
                  <w:r w:rsidR="009F5921">
                    <w:rPr>
                      <w:rFonts w:ascii="Segoe UI" w:eastAsia="Segoe UI" w:hAnsi="Segoe UI"/>
                      <w:color w:val="000000"/>
                    </w:rPr>
                    <w:t xml:space="preserve"> №</w:t>
                  </w:r>
                </w:p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</w:rPr>
                    <w:t xml:space="preserve">на проведение </w:t>
                  </w:r>
                  <w:r>
                    <w:rPr>
                      <w:rFonts w:ascii="Segoe UI" w:eastAsia="Segoe UI" w:hAnsi="Segoe UI"/>
                      <w:b/>
                      <w:color w:val="000000"/>
                    </w:rPr>
                    <w:t>газоопасных работ</w:t>
                  </w: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E74B77">
        <w:trPr>
          <w:trHeight w:val="120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  <w:vMerge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E74B77">
        <w:trPr>
          <w:trHeight w:val="15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08"/>
              <w:gridCol w:w="3017"/>
              <w:gridCol w:w="3444"/>
            </w:tblGrid>
            <w:tr w:rsidR="00803ACF" w:rsidTr="00803ACF">
              <w:trPr>
                <w:trHeight w:val="251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1. Структурное подразделение: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 w:rsidP="00CC0C21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2. </w:t>
                  </w:r>
                  <w:r w:rsidRPr="00772EA1">
                    <w:rPr>
                      <w:rFonts w:ascii="Segoe UI" w:eastAsia="Segoe UI" w:hAnsi="Segoe UI"/>
                      <w:color w:val="000000"/>
                      <w:sz w:val="16"/>
                    </w:rPr>
                    <w:t>Место</w:t>
                  </w: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 проведения работ: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3. Характер выполняемых работы:</w:t>
                  </w:r>
                </w:p>
              </w:tc>
              <w:tc>
                <w:tcPr>
                  <w:tcW w:w="3017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>
              <w:trPr>
                <w:trHeight w:val="26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F5921" w:rsidRDefault="009821D8">
                  <w:pPr>
                    <w:spacing w:after="0" w:line="240" w:lineRule="auto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4. Ответственный за подготовительные работы</w:t>
                  </w:r>
                </w:p>
                <w:p w:rsidR="007E6724" w:rsidRDefault="009F5921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(инженер (сменный)/старший аппаратчик)</w:t>
                  </w:r>
                  <w:r w:rsidR="009821D8">
                    <w:rPr>
                      <w:rFonts w:ascii="Segoe UI" w:eastAsia="Segoe UI" w:hAnsi="Segoe UI"/>
                      <w:color w:val="000000"/>
                      <w:sz w:val="16"/>
                    </w:rPr>
                    <w:t>:        </w:t>
                  </w:r>
                </w:p>
              </w:tc>
              <w:tc>
                <w:tcPr>
                  <w:tcW w:w="301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444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>
              <w:trPr>
                <w:trHeight w:val="26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F5921" w:rsidRDefault="009821D8">
                  <w:pPr>
                    <w:spacing w:after="0" w:line="240" w:lineRule="auto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5. Ответственный за проведение работ</w:t>
                  </w:r>
                </w:p>
                <w:p w:rsidR="007E6724" w:rsidRDefault="009F5921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(от подрядной организации/ЦРП)</w:t>
                  </w:r>
                  <w:r w:rsidR="009821D8">
                    <w:rPr>
                      <w:rFonts w:ascii="Segoe UI" w:eastAsia="Segoe UI" w:hAnsi="Segoe UI"/>
                      <w:color w:val="000000"/>
                      <w:sz w:val="16"/>
                    </w:rPr>
                    <w:t>:</w:t>
                  </w:r>
                </w:p>
              </w:tc>
              <w:tc>
                <w:tcPr>
                  <w:tcW w:w="301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444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>
              <w:trPr>
                <w:trHeight w:val="247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9F5921" w:rsidRDefault="009821D8">
                  <w:pPr>
                    <w:spacing w:after="0" w:line="240" w:lineRule="auto"/>
                    <w:rPr>
                      <w:rFonts w:ascii="Segoe UI" w:eastAsia="Segoe UI" w:hAnsi="Segoe UI"/>
                      <w:color w:val="000000"/>
                      <w:sz w:val="16"/>
                    </w:rPr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6. Контроль организации заказчика</w:t>
                  </w:r>
                </w:p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:</w:t>
                  </w:r>
                </w:p>
              </w:tc>
              <w:tc>
                <w:tcPr>
                  <w:tcW w:w="301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444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142"/>
              </w:trPr>
              <w:tc>
                <w:tcPr>
                  <w:tcW w:w="4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0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(должность, Ф.И.О., подпись</w:t>
                  </w:r>
                  <w:r w:rsidR="00D4785C">
                    <w:rPr>
                      <w:rFonts w:ascii="Arial" w:eastAsia="Arial" w:hAnsi="Arial"/>
                      <w:color w:val="000000"/>
                      <w:sz w:val="12"/>
                    </w:rPr>
                    <w:t>, периодичность контроля</w:t>
                  </w: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)</w:t>
                  </w: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</w:tr>
      <w:tr w:rsidR="00E74B77">
        <w:trPr>
          <w:trHeight w:val="58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9"/>
              <w:gridCol w:w="3526"/>
              <w:gridCol w:w="1177"/>
              <w:gridCol w:w="3765"/>
              <w:gridCol w:w="1372"/>
            </w:tblGrid>
            <w:tr w:rsidR="00803ACF" w:rsidTr="00803ACF">
              <w:trPr>
                <w:trHeight w:val="251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7. Планируемое время проведения ремонтных работ:</w:t>
                  </w: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9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</w:rPr>
                    <w:t>Начало:</w:t>
                  </w:r>
                </w:p>
              </w:tc>
              <w:tc>
                <w:tcPr>
                  <w:tcW w:w="3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</w:rPr>
                    <w:t>Окончание:</w:t>
                  </w:r>
                </w:p>
              </w:tc>
              <w:tc>
                <w:tcPr>
                  <w:tcW w:w="37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  <w:jc w:val="center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8. Мероприятия по подготовке объекта к проведению газоопасных работ и последовательность их проведения:</w:t>
                  </w:r>
                </w:p>
              </w:tc>
            </w:tr>
            <w:tr w:rsidR="00803ACF" w:rsidTr="00803ACF">
              <w:trPr>
                <w:trHeight w:val="18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172"/>
              </w:trPr>
              <w:tc>
                <w:tcPr>
                  <w:tcW w:w="929" w:type="dxa"/>
                  <w:gridSpan w:val="4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Приложение: 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33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(указывается схема пропарки, промывки, продувки, точек отбора анализов воздушной среды, установки заглушек, создания разъемов фланцевых соединений)</w:t>
                  </w:r>
                </w:p>
              </w:tc>
            </w:tr>
            <w:tr w:rsidR="00803ACF" w:rsidTr="00803ACF">
              <w:trPr>
                <w:trHeight w:val="202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9. Мероприятия, обеспечивающие безопасное проведение работ:</w:t>
                  </w:r>
                </w:p>
              </w:tc>
            </w:tr>
            <w:tr w:rsidR="00803ACF" w:rsidTr="00803ACF">
              <w:trPr>
                <w:trHeight w:val="18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02"/>
              </w:trPr>
              <w:tc>
                <w:tcPr>
                  <w:tcW w:w="929" w:type="dxa"/>
                  <w:gridSpan w:val="3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Отобрать анализ воздушной среды на месте проведения работ:</w:t>
                  </w:r>
                </w:p>
              </w:tc>
              <w:tc>
                <w:tcPr>
                  <w:tcW w:w="3765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>
              <w:trPr>
                <w:trHeight w:val="7"/>
              </w:trPr>
              <w:tc>
                <w:tcPr>
                  <w:tcW w:w="9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0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  <w:u w:val="single"/>
                    </w:rPr>
                    <w:t>10. Руководитель структурного подразделения</w:t>
                  </w:r>
                </w:p>
              </w:tc>
              <w:tc>
                <w:tcPr>
                  <w:tcW w:w="1177" w:type="dxa"/>
                  <w:gridSpan w:val="2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9F5921" w:rsidRDefault="009F5921" w:rsidP="00E74B7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9F5921">
                    <w:rPr>
                      <w:rFonts w:ascii="Segoe UI" w:eastAsia="Segoe UI" w:hAnsi="Segoe UI"/>
                      <w:i/>
                      <w:sz w:val="18"/>
                      <w:szCs w:val="18"/>
                    </w:rPr>
                    <w:t>(</w:t>
                  </w:r>
                  <w:r w:rsidR="00E74B77">
                    <w:rPr>
                      <w:rFonts w:ascii="Segoe UI" w:eastAsia="Segoe UI" w:hAnsi="Segoe UI"/>
                      <w:i/>
                      <w:sz w:val="18"/>
                      <w:szCs w:val="18"/>
                    </w:rPr>
                    <w:t>Начальник производства/Руководитель структурного подразделения</w:t>
                  </w:r>
                  <w:r w:rsidRPr="009F5921">
                    <w:rPr>
                      <w:rFonts w:ascii="Segoe UI" w:eastAsia="Segoe UI" w:hAnsi="Segoe UI"/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17"/>
              </w:trPr>
              <w:tc>
                <w:tcPr>
                  <w:tcW w:w="92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11. Мероприятия согласованы:</w:t>
                  </w:r>
                </w:p>
              </w:tc>
            </w:tr>
            <w:tr w:rsidR="00803ACF" w:rsidTr="00803ACF">
              <w:trPr>
                <w:trHeight w:val="17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Calibri" w:eastAsia="Calibri" w:hAnsi="Calibri"/>
                      <w:color w:val="000000"/>
                      <w:sz w:val="18"/>
                    </w:rPr>
                    <w:t>Подписан электронной подписью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0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      </w:t>
                  </w:r>
                  <w:r>
                    <w:rPr>
                      <w:rFonts w:ascii="Segoe UI" w:eastAsia="Segoe UI" w:hAnsi="Segoe UI"/>
                      <w:color w:val="000000"/>
                      <w:sz w:val="16"/>
                      <w:u w:val="single"/>
                    </w:rPr>
                    <w:t xml:space="preserve"> с газоспасательной службой</w:t>
                  </w:r>
                </w:p>
              </w:tc>
              <w:tc>
                <w:tcPr>
                  <w:tcW w:w="1177" w:type="dxa"/>
                  <w:gridSpan w:val="2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9F5921" w:rsidRDefault="009821D8" w:rsidP="009F5921">
                  <w:pPr>
                    <w:spacing w:after="0" w:line="240" w:lineRule="auto"/>
                    <w:jc w:val="center"/>
                  </w:pPr>
                  <w:r w:rsidRPr="009F5921">
                    <w:rPr>
                      <w:rFonts w:ascii="Segoe UI" w:eastAsia="Segoe UI" w:hAnsi="Segoe UI"/>
                      <w:i/>
                      <w:color w:val="000000"/>
                      <w:sz w:val="16"/>
                    </w:rPr>
                    <w:t xml:space="preserve"> </w:t>
                  </w:r>
                  <w:r w:rsidR="009F5921" w:rsidRPr="009F5921">
                    <w:rPr>
                      <w:rFonts w:ascii="Segoe UI" w:eastAsia="Segoe UI" w:hAnsi="Segoe UI"/>
                      <w:i/>
                      <w:color w:val="000000"/>
                      <w:sz w:val="16"/>
                    </w:rPr>
                    <w:t xml:space="preserve">Представитель ГСО 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47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</w:rPr>
                    <w:t xml:space="preserve">      </w:t>
                  </w:r>
                  <w:r w:rsidR="004806AE">
                    <w:rPr>
                      <w:rFonts w:ascii="Segoe UI" w:eastAsia="Segoe UI" w:hAnsi="Segoe UI"/>
                      <w:color w:val="000000"/>
                      <w:sz w:val="16"/>
                    </w:rPr>
                    <w:t>со службой ОТ, ПБ и Э</w:t>
                  </w:r>
                </w:p>
              </w:tc>
              <w:tc>
                <w:tcPr>
                  <w:tcW w:w="1177" w:type="dxa"/>
                  <w:gridSpan w:val="3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262"/>
              </w:trPr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Взаимосвязанные </w:t>
                  </w:r>
                  <w:r w:rsidRPr="009F5921">
                    <w:rPr>
                      <w:rFonts w:ascii="Segoe UI" w:eastAsia="Segoe UI" w:hAnsi="Segoe UI"/>
                      <w:sz w:val="16"/>
                    </w:rPr>
                    <w:t>технологические об</w:t>
                  </w:r>
                  <w:r w:rsidR="00CC0C21" w:rsidRPr="009F5921">
                    <w:rPr>
                      <w:rFonts w:ascii="Segoe UI" w:eastAsia="Segoe UI" w:hAnsi="Segoe UI"/>
                      <w:sz w:val="16"/>
                    </w:rPr>
                    <w:t>ъ</w:t>
                  </w:r>
                  <w:r w:rsidRPr="009F5921">
                    <w:rPr>
                      <w:rFonts w:ascii="Segoe UI" w:eastAsia="Segoe UI" w:hAnsi="Segoe UI"/>
                      <w:sz w:val="16"/>
                    </w:rPr>
                    <w:t>екты</w:t>
                  </w:r>
                </w:p>
              </w:tc>
              <w:tc>
                <w:tcPr>
                  <w:tcW w:w="1177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765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803ACF">
              <w:trPr>
                <w:trHeight w:val="172"/>
              </w:trPr>
              <w:tc>
                <w:tcPr>
                  <w:tcW w:w="9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5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17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 w:rsidP="00E74B77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(наименование взаимосвязанного объекта, Ф.И.О. </w:t>
                  </w:r>
                  <w:r w:rsidR="00E74B77">
                    <w:rPr>
                      <w:rFonts w:ascii="Segoe UI" w:eastAsia="Segoe UI" w:hAnsi="Segoe UI"/>
                      <w:color w:val="000000"/>
                      <w:sz w:val="12"/>
                    </w:rPr>
                    <w:t>оперативного руководителя</w:t>
                  </w:r>
                  <w:r w:rsidRPr="009F5921">
                    <w:rPr>
                      <w:rFonts w:ascii="Segoe UI" w:eastAsia="Segoe UI" w:hAnsi="Segoe UI"/>
                      <w:color w:val="000000"/>
                      <w:sz w:val="12"/>
                    </w:rPr>
                    <w:t>,</w:t>
                  </w:r>
                  <w:r>
                    <w:rPr>
                      <w:rFonts w:ascii="Segoe UI" w:eastAsia="Segoe UI" w:hAnsi="Segoe UI"/>
                      <w:color w:val="000000"/>
                      <w:sz w:val="12"/>
                    </w:rPr>
                    <w:t xml:space="preserve"> подпись, дата)</w:t>
                  </w: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</w:tr>
      <w:tr w:rsidR="00E74B77">
        <w:trPr>
          <w:trHeight w:val="89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gridSpan w:val="6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9"/>
              <w:gridCol w:w="1282"/>
              <w:gridCol w:w="2874"/>
              <w:gridCol w:w="1318"/>
              <w:gridCol w:w="1685"/>
              <w:gridCol w:w="1714"/>
              <w:gridCol w:w="1432"/>
            </w:tblGrid>
            <w:tr w:rsidR="00803ACF" w:rsidTr="00772EA1">
              <w:trPr>
                <w:trHeight w:val="262"/>
              </w:trPr>
              <w:tc>
                <w:tcPr>
                  <w:tcW w:w="791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12. Состав бригады и отметка о прохождении инструктажа</w:t>
                  </w: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772EA1">
              <w:trPr>
                <w:trHeight w:val="845"/>
              </w:trPr>
              <w:tc>
                <w:tcPr>
                  <w:tcW w:w="44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</w:rPr>
                    <w:t>№ п/п</w:t>
                  </w:r>
                </w:p>
              </w:tc>
              <w:tc>
                <w:tcPr>
                  <w:tcW w:w="1309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Дата и время проведения работ</w:t>
                  </w:r>
                </w:p>
              </w:tc>
              <w:tc>
                <w:tcPr>
                  <w:tcW w:w="3052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Фамилия, имя, отчество членов бригады</w:t>
                  </w:r>
                </w:p>
              </w:tc>
              <w:tc>
                <w:tcPr>
                  <w:tcW w:w="136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Должность</w:t>
                  </w: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 условиями работ ознакомлен, инструктаж получил, подпись</w:t>
                  </w:r>
                </w:p>
              </w:tc>
              <w:tc>
                <w:tcPr>
                  <w:tcW w:w="3189" w:type="dxa"/>
                  <w:gridSpan w:val="2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Инструктаж провел: должность, фамилия, имя, отчество, подпись</w:t>
                  </w:r>
                </w:p>
              </w:tc>
            </w:tr>
            <w:tr w:rsidR="007E6724" w:rsidTr="00772EA1">
              <w:trPr>
                <w:trHeight w:val="322"/>
              </w:trPr>
              <w:tc>
                <w:tcPr>
                  <w:tcW w:w="443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09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052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6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E74B77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Ответственный за подготовительные работы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 w:rsidP="00E74B7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ответственный за проведение</w:t>
                  </w:r>
                  <w:r w:rsidR="00772EA1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  <w:r w:rsidR="00E74B77">
                    <w:rPr>
                      <w:rFonts w:ascii="Arial" w:eastAsia="Arial" w:hAnsi="Arial"/>
                      <w:color w:val="000000"/>
                      <w:sz w:val="16"/>
                    </w:rPr>
                    <w:t>работ</w:t>
                  </w:r>
                </w:p>
              </w:tc>
            </w:tr>
            <w:tr w:rsidR="007E6724" w:rsidTr="00772EA1">
              <w:trPr>
                <w:trHeight w:val="232"/>
              </w:trPr>
              <w:tc>
                <w:tcPr>
                  <w:tcW w:w="4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i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3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0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 w:rsidTr="00772EA1">
              <w:trPr>
                <w:trHeight w:val="202"/>
              </w:trPr>
              <w:tc>
                <w:tcPr>
                  <w:tcW w:w="4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130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0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36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7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5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E74B77">
        <w:trPr>
          <w:trHeight w:val="105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10"/>
          </w:tcPr>
          <w:p w:rsidR="00E74B77" w:rsidRDefault="00E74B77"/>
          <w:p w:rsidR="00E74B77" w:rsidRDefault="00E74B77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56"/>
              <w:gridCol w:w="2857"/>
              <w:gridCol w:w="1588"/>
              <w:gridCol w:w="1527"/>
              <w:gridCol w:w="1314"/>
              <w:gridCol w:w="2221"/>
            </w:tblGrid>
            <w:tr w:rsidR="00803ACF" w:rsidTr="00772EA1">
              <w:trPr>
                <w:trHeight w:val="262"/>
              </w:trPr>
              <w:tc>
                <w:tcPr>
                  <w:tcW w:w="11209" w:type="dxa"/>
                  <w:gridSpan w:val="6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lastRenderedPageBreak/>
                    <w:t xml:space="preserve">13. Анализ воздушной среды перед началом и в период проведения работ </w:t>
                  </w:r>
                </w:p>
              </w:tc>
            </w:tr>
            <w:tr w:rsidR="007E6724" w:rsidTr="00772EA1">
              <w:trPr>
                <w:trHeight w:val="712"/>
              </w:trPr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Дата и время </w:t>
                  </w:r>
                  <w:r w:rsidR="00CC0C21" w:rsidRPr="00772EA1">
                    <w:rPr>
                      <w:rFonts w:ascii="Segoe UI" w:eastAsia="Segoe UI" w:hAnsi="Segoe UI"/>
                      <w:color w:val="000000"/>
                      <w:sz w:val="16"/>
                    </w:rPr>
                    <w:t>от</w:t>
                  </w:r>
                  <w:r w:rsidRPr="00772EA1">
                    <w:rPr>
                      <w:rFonts w:ascii="Segoe UI" w:eastAsia="Segoe UI" w:hAnsi="Segoe UI"/>
                      <w:color w:val="000000"/>
                      <w:sz w:val="16"/>
                    </w:rPr>
                    <w:t>бора п</w:t>
                  </w: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роб</w:t>
                  </w:r>
                </w:p>
              </w:tc>
              <w:tc>
                <w:tcPr>
                  <w:tcW w:w="3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Место отбора проб</w:t>
                  </w:r>
                </w:p>
              </w:tc>
              <w:tc>
                <w:tcPr>
                  <w:tcW w:w="16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Определяемые компоненты</w:t>
                  </w:r>
                </w:p>
              </w:tc>
              <w:tc>
                <w:tcPr>
                  <w:tcW w:w="16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Допустимая концентрация</w:t>
                  </w:r>
                </w:p>
              </w:tc>
              <w:tc>
                <w:tcPr>
                  <w:tcW w:w="14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CC0C21">
                  <w:pPr>
                    <w:spacing w:after="0" w:line="240" w:lineRule="auto"/>
                    <w:jc w:val="center"/>
                  </w:pPr>
                  <w:r w:rsidRPr="00772EA1">
                    <w:rPr>
                      <w:rFonts w:ascii="Arial" w:eastAsia="Arial" w:hAnsi="Arial"/>
                      <w:color w:val="000000"/>
                      <w:sz w:val="16"/>
                    </w:rPr>
                    <w:t>Р</w:t>
                  </w:r>
                  <w:r w:rsidR="009821D8" w:rsidRPr="00772EA1">
                    <w:rPr>
                      <w:rFonts w:ascii="Arial" w:eastAsia="Arial" w:hAnsi="Arial"/>
                      <w:color w:val="000000"/>
                      <w:sz w:val="16"/>
                    </w:rPr>
                    <w:t>езультат анализа</w:t>
                  </w:r>
                  <w:r w:rsidR="009821D8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Подпись лица, проводившего анализ</w:t>
                  </w:r>
                  <w:r w:rsidR="00E74B77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(инженер(сменный)/старший аппаратчик)</w:t>
                  </w:r>
                </w:p>
              </w:tc>
            </w:tr>
            <w:tr w:rsidR="007E6724" w:rsidTr="00772EA1">
              <w:trPr>
                <w:trHeight w:val="172"/>
              </w:trPr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6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6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7E6724" w:rsidTr="00772EA1">
              <w:trPr>
                <w:trHeight w:val="157"/>
              </w:trPr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32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6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60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40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E74B77">
        <w:trPr>
          <w:trHeight w:val="78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gridSpan w:val="8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1"/>
              <w:gridCol w:w="2841"/>
              <w:gridCol w:w="777"/>
              <w:gridCol w:w="1596"/>
              <w:gridCol w:w="2883"/>
              <w:gridCol w:w="934"/>
            </w:tblGrid>
            <w:tr w:rsidR="00803ACF" w:rsidTr="00E74B77">
              <w:trPr>
                <w:trHeight w:val="202"/>
              </w:trPr>
              <w:tc>
                <w:tcPr>
                  <w:tcW w:w="10727" w:type="dxa"/>
                  <w:gridSpan w:val="6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14. Мероприятия по подготовке к безопасному проведению работ согласно наряду-допуску выполнены</w:t>
                  </w:r>
                </w:p>
              </w:tc>
            </w:tr>
            <w:tr w:rsidR="007E6724">
              <w:trPr>
                <w:trHeight w:val="352"/>
              </w:trPr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Дата и время </w:t>
                  </w:r>
                </w:p>
              </w:tc>
              <w:tc>
                <w:tcPr>
                  <w:tcW w:w="2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 w:rsidP="00E74B77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Ответственный за подготовку объекта, Ф.И.О</w:t>
                  </w:r>
                  <w:r w:rsidRPr="00772EA1">
                    <w:rPr>
                      <w:rFonts w:ascii="Segoe UI" w:eastAsia="Segoe UI" w:hAnsi="Segoe UI"/>
                      <w:sz w:val="16"/>
                    </w:rPr>
                    <w:t>.</w:t>
                  </w:r>
                  <w:r w:rsidR="00772EA1" w:rsidRPr="00772EA1">
                    <w:rPr>
                      <w:rFonts w:ascii="Segoe UI" w:eastAsia="Segoe UI" w:hAnsi="Segoe UI"/>
                      <w:sz w:val="16"/>
                    </w:rPr>
                    <w:t xml:space="preserve"> </w:t>
                  </w:r>
                </w:p>
              </w:tc>
              <w:tc>
                <w:tcPr>
                  <w:tcW w:w="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Подпись</w:t>
                  </w:r>
                </w:p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 и время</w:t>
                  </w:r>
                </w:p>
              </w:tc>
              <w:tc>
                <w:tcPr>
                  <w:tcW w:w="28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 w:rsidP="00E74B77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Ответственный за проведение газоопасных работ, Ф.И.О.</w:t>
                  </w:r>
                  <w:r w:rsidR="00772EA1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9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Подпись </w:t>
                  </w:r>
                </w:p>
              </w:tc>
            </w:tr>
            <w:tr w:rsidR="007E6724">
              <w:trPr>
                <w:trHeight w:val="217"/>
              </w:trPr>
              <w:tc>
                <w:tcPr>
                  <w:tcW w:w="168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2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7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59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288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93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E74B77">
              <w:trPr>
                <w:trHeight w:val="18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15. Возможность проведения работ подтверждаю:</w:t>
                  </w:r>
                </w:p>
              </w:tc>
            </w:tr>
            <w:tr w:rsidR="00803ACF" w:rsidTr="00E74B77">
              <w:trPr>
                <w:trHeight w:val="18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E74B77">
              <w:trPr>
                <w:trHeight w:val="15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(представитель газоспасательной службы, Ф.И.О., подпись, время, дата)</w:t>
                  </w:r>
                </w:p>
              </w:tc>
            </w:tr>
            <w:tr w:rsidR="00803ACF" w:rsidTr="00E74B77">
              <w:trPr>
                <w:trHeight w:val="18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 w:rsidP="00772EA1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15.1. К производству работ допускаю: </w:t>
                  </w:r>
                </w:p>
              </w:tc>
            </w:tr>
            <w:tr w:rsidR="00803ACF" w:rsidTr="00E74B77">
              <w:trPr>
                <w:trHeight w:val="63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</w:tr>
            <w:tr w:rsidR="00803ACF" w:rsidTr="00E74B77">
              <w:trPr>
                <w:trHeight w:val="157"/>
              </w:trPr>
              <w:tc>
                <w:tcPr>
                  <w:tcW w:w="1072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772EA1" w:rsidRDefault="00772EA1" w:rsidP="00E74B7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772EA1">
                    <w:rPr>
                      <w:rFonts w:ascii="Arial" w:eastAsia="Arial" w:hAnsi="Arial" w:cs="Arial"/>
                      <w:color w:val="000000"/>
                      <w:sz w:val="12"/>
                      <w:szCs w:val="12"/>
                    </w:rPr>
                    <w:t>(</w:t>
                  </w:r>
                  <w:r w:rsidR="00E74B77">
                    <w:rPr>
                      <w:rFonts w:ascii="Arial" w:eastAsia="Arial" w:hAnsi="Arial" w:cs="Arial"/>
                      <w:color w:val="000000"/>
                      <w:sz w:val="12"/>
                      <w:szCs w:val="12"/>
                    </w:rPr>
                    <w:t>Оперативный руководитель ремонтируемого объекта</w:t>
                  </w:r>
                  <w:r w:rsidR="00CC0C21" w:rsidRPr="00772EA1">
                    <w:rPr>
                      <w:rFonts w:ascii="Arial" w:eastAsia="Arial" w:hAnsi="Arial" w:cs="Arial"/>
                      <w:color w:val="000000"/>
                      <w:sz w:val="12"/>
                      <w:szCs w:val="12"/>
                    </w:rPr>
                    <w:t>,</w:t>
                  </w:r>
                  <w:r w:rsidR="009821D8" w:rsidRPr="00772EA1">
                    <w:rPr>
                      <w:rFonts w:ascii="Arial" w:eastAsia="Arial" w:hAnsi="Arial" w:cs="Arial"/>
                      <w:color w:val="000000"/>
                      <w:sz w:val="12"/>
                      <w:szCs w:val="12"/>
                    </w:rPr>
                    <w:t xml:space="preserve"> Ф.И.О., подпись, время, дата)</w:t>
                  </w: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CC0C21" w:rsidTr="00803ACF">
        <w:tc>
          <w:tcPr>
            <w:tcW w:w="128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  <w:gridSpan w:val="8"/>
          </w:tcPr>
          <w:p w:rsidR="00CC0C21" w:rsidRDefault="00CC0C21">
            <w:pPr>
              <w:spacing w:after="0" w:line="240" w:lineRule="auto"/>
              <w:rPr>
                <w:rFonts w:ascii="Segoe UI" w:eastAsia="Segoe UI" w:hAnsi="Segoe UI"/>
                <w:color w:val="000000"/>
                <w:sz w:val="16"/>
              </w:rPr>
            </w:pPr>
          </w:p>
          <w:p w:rsidR="00CC0C21" w:rsidRDefault="00CC0C21">
            <w:pPr>
              <w:spacing w:after="0" w:line="240" w:lineRule="auto"/>
              <w:rPr>
                <w:rFonts w:ascii="Segoe UI" w:eastAsia="Segoe UI" w:hAnsi="Segoe UI"/>
                <w:color w:val="000000"/>
                <w:sz w:val="16"/>
              </w:rPr>
            </w:pPr>
          </w:p>
        </w:tc>
        <w:tc>
          <w:tcPr>
            <w:tcW w:w="44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CC0C21" w:rsidRDefault="00CC0C21">
            <w:pPr>
              <w:pStyle w:val="EmptyCellLayoutStyle"/>
              <w:spacing w:after="0" w:line="240" w:lineRule="auto"/>
            </w:pPr>
          </w:p>
        </w:tc>
      </w:tr>
      <w:tr w:rsidR="00E74B77">
        <w:trPr>
          <w:trHeight w:val="94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91"/>
              <w:gridCol w:w="1898"/>
              <w:gridCol w:w="2012"/>
              <w:gridCol w:w="1870"/>
              <w:gridCol w:w="1739"/>
              <w:gridCol w:w="1870"/>
            </w:tblGrid>
            <w:tr w:rsidR="00803ACF" w:rsidTr="00EB7162">
              <w:trPr>
                <w:trHeight w:val="217"/>
              </w:trPr>
              <w:tc>
                <w:tcPr>
                  <w:tcW w:w="10820" w:type="dxa"/>
                  <w:gridSpan w:val="6"/>
                  <w:tcBorders>
                    <w:top w:val="single" w:sz="7" w:space="0" w:color="D3D3D3"/>
                    <w:left w:val="single" w:sz="7" w:space="0" w:color="D3D3D3"/>
                    <w:bottom w:val="single" w:sz="7" w:space="0" w:color="000000"/>
                    <w:right w:val="single" w:sz="7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16. Срок действия наряда допуска продлен</w:t>
                  </w:r>
                </w:p>
              </w:tc>
            </w:tr>
            <w:tr w:rsidR="00803ACF" w:rsidTr="00EB7162">
              <w:trPr>
                <w:trHeight w:val="172"/>
              </w:trPr>
              <w:tc>
                <w:tcPr>
                  <w:tcW w:w="1396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190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7E6724">
                  <w:pPr>
                    <w:spacing w:after="0" w:line="240" w:lineRule="auto"/>
                  </w:pPr>
                </w:p>
              </w:tc>
              <w:tc>
                <w:tcPr>
                  <w:tcW w:w="7520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Возможность производства работ подтверждаю</w:t>
                  </w:r>
                </w:p>
              </w:tc>
            </w:tr>
            <w:tr w:rsidR="007E6724" w:rsidTr="00EB7162">
              <w:trPr>
                <w:trHeight w:val="742"/>
              </w:trPr>
              <w:tc>
                <w:tcPr>
                  <w:tcW w:w="139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E74B77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Дата и время проведения работ</w:t>
                  </w:r>
                </w:p>
              </w:tc>
              <w:tc>
                <w:tcPr>
                  <w:tcW w:w="1904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E74B77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Результат анализа воздушной среды (лабораторного или автоматического)</w:t>
                  </w:r>
                </w:p>
              </w:tc>
              <w:tc>
                <w:tcPr>
                  <w:tcW w:w="2022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E74B77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Ответственный за проведения работ, подпись</w:t>
                  </w:r>
                </w:p>
              </w:tc>
              <w:tc>
                <w:tcPr>
                  <w:tcW w:w="1878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E74B77" w:rsidRDefault="00E74B77" w:rsidP="00EB7162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E74B77">
                    <w:rPr>
                      <w:rFonts w:eastAsia="Segoe UI"/>
                      <w:color w:val="000000"/>
                      <w:sz w:val="18"/>
                      <w:szCs w:val="18"/>
                    </w:rPr>
                    <w:t>Ответственный за подготовку объекта</w:t>
                  </w:r>
                  <w:r w:rsidR="00CC0C21" w:rsidRPr="00E74B77">
                    <w:rPr>
                      <w:rFonts w:eastAsia="Arial"/>
                      <w:sz w:val="18"/>
                      <w:szCs w:val="18"/>
                    </w:rPr>
                    <w:t xml:space="preserve">,  </w:t>
                  </w:r>
                  <w:r w:rsidR="009821D8"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подпись</w:t>
                  </w:r>
                </w:p>
              </w:tc>
              <w:tc>
                <w:tcPr>
                  <w:tcW w:w="1743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E74B77" w:rsidRDefault="009821D8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Представитель газоспасательной службы, подпись</w:t>
                  </w:r>
                </w:p>
              </w:tc>
              <w:tc>
                <w:tcPr>
                  <w:tcW w:w="187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E74B77" w:rsidRDefault="00E74B77" w:rsidP="00E74B7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Оперативный руководитель ремонтируемого объекта</w:t>
                  </w:r>
                  <w:r w:rsidR="009821D8"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, подпись</w:t>
                  </w:r>
                </w:p>
              </w:tc>
            </w:tr>
            <w:tr w:rsidR="00803ACF" w:rsidTr="00EB7162">
              <w:trPr>
                <w:trHeight w:val="187"/>
              </w:trPr>
              <w:tc>
                <w:tcPr>
                  <w:tcW w:w="13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9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0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</w:tr>
            <w:tr w:rsidR="00803ACF" w:rsidTr="00EB7162">
              <w:trPr>
                <w:trHeight w:val="187"/>
              </w:trPr>
              <w:tc>
                <w:tcPr>
                  <w:tcW w:w="139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90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02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7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E74B77">
        <w:trPr>
          <w:trHeight w:val="79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  <w:gridSpan w:val="1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94"/>
              <w:gridCol w:w="2073"/>
              <w:gridCol w:w="2127"/>
              <w:gridCol w:w="2044"/>
              <w:gridCol w:w="1891"/>
              <w:gridCol w:w="1862"/>
            </w:tblGrid>
            <w:tr w:rsidR="00803ACF" w:rsidTr="00EB7162">
              <w:trPr>
                <w:trHeight w:val="262"/>
              </w:trPr>
              <w:tc>
                <w:tcPr>
                  <w:tcW w:w="1096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16.1. Сведения о замене лица, ответственного за подготовительные работы, ответственного за проведения работ</w:t>
                  </w:r>
                </w:p>
              </w:tc>
            </w:tr>
            <w:tr w:rsidR="00803ACF" w:rsidTr="00EB7162">
              <w:trPr>
                <w:trHeight w:val="787"/>
              </w:trPr>
              <w:tc>
                <w:tcPr>
                  <w:tcW w:w="802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Дата и </w:t>
                  </w:r>
                </w:p>
              </w:tc>
              <w:tc>
                <w:tcPr>
                  <w:tcW w:w="4281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Ответственный за подготовительные работы, должность, Ф.И.О.</w:t>
                  </w:r>
                </w:p>
              </w:tc>
              <w:tc>
                <w:tcPr>
                  <w:tcW w:w="400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Ответственный за проведение работ, </w:t>
                  </w:r>
                </w:p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должность, Ф.И.О.</w:t>
                  </w:r>
                </w:p>
              </w:tc>
              <w:tc>
                <w:tcPr>
                  <w:tcW w:w="187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E74B77">
                  <w:pPr>
                    <w:spacing w:after="0" w:line="240" w:lineRule="auto"/>
                    <w:jc w:val="center"/>
                  </w:pPr>
                  <w:r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Оперативный руководитель ремонтируемого объекта</w:t>
                  </w:r>
                  <w:r w:rsidR="00EB7162" w:rsidRPr="00EB7162"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,</w:t>
                  </w:r>
                </w:p>
              </w:tc>
            </w:tr>
            <w:tr w:rsidR="007E6724" w:rsidTr="00EB7162">
              <w:trPr>
                <w:trHeight w:val="202"/>
              </w:trPr>
              <w:tc>
                <w:tcPr>
                  <w:tcW w:w="802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время</w:t>
                  </w:r>
                </w:p>
              </w:tc>
              <w:tc>
                <w:tcPr>
                  <w:tcW w:w="2112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Выведен</w:t>
                  </w:r>
                </w:p>
              </w:tc>
              <w:tc>
                <w:tcPr>
                  <w:tcW w:w="216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Введен</w:t>
                  </w:r>
                  <w:r w:rsidR="002A2F86">
                    <w:rPr>
                      <w:rFonts w:ascii="Arial" w:eastAsia="Arial" w:hAnsi="Arial"/>
                      <w:color w:val="000000"/>
                      <w:sz w:val="16"/>
                    </w:rPr>
                    <w:t>, Ф.И.О., подпись</w:t>
                  </w:r>
                </w:p>
              </w:tc>
              <w:tc>
                <w:tcPr>
                  <w:tcW w:w="2082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Выведен </w:t>
                  </w:r>
                </w:p>
              </w:tc>
              <w:tc>
                <w:tcPr>
                  <w:tcW w:w="192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2A2F86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Введен, Ф.И.О., подпись</w:t>
                  </w:r>
                  <w:bookmarkStart w:id="0" w:name="_GoBack"/>
                  <w:bookmarkEnd w:id="0"/>
                </w:p>
              </w:tc>
              <w:tc>
                <w:tcPr>
                  <w:tcW w:w="187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подпись</w:t>
                  </w:r>
                </w:p>
              </w:tc>
            </w:tr>
            <w:tr w:rsidR="00803ACF" w:rsidTr="00EB7162">
              <w:trPr>
                <w:trHeight w:val="157"/>
              </w:trPr>
              <w:tc>
                <w:tcPr>
                  <w:tcW w:w="8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11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16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20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92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87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E74B77">
        <w:trPr>
          <w:trHeight w:val="91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6"/>
              <w:gridCol w:w="1505"/>
              <w:gridCol w:w="1190"/>
              <w:gridCol w:w="1221"/>
              <w:gridCol w:w="1119"/>
              <w:gridCol w:w="1483"/>
              <w:gridCol w:w="1085"/>
              <w:gridCol w:w="1049"/>
              <w:gridCol w:w="1550"/>
            </w:tblGrid>
            <w:tr w:rsidR="00803ACF" w:rsidTr="00EB7162">
              <w:trPr>
                <w:trHeight w:val="262"/>
              </w:trPr>
              <w:tc>
                <w:tcPr>
                  <w:tcW w:w="11241" w:type="dxa"/>
                  <w:gridSpan w:val="9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16.2. Сведения об изменении состава бригады исполнителей газоопасных работ</w:t>
                  </w:r>
                </w:p>
              </w:tc>
            </w:tr>
            <w:tr w:rsidR="00803ACF" w:rsidTr="00EB7162">
              <w:trPr>
                <w:trHeight w:val="352"/>
              </w:trPr>
              <w:tc>
                <w:tcPr>
                  <w:tcW w:w="607" w:type="dxa"/>
                  <w:tcBorders>
                    <w:top w:val="nil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Дата и</w:t>
                  </w:r>
                </w:p>
              </w:tc>
              <w:tc>
                <w:tcPr>
                  <w:tcW w:w="5216" w:type="dxa"/>
                  <w:gridSpan w:val="4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Введен в состав бригады</w:t>
                  </w:r>
                </w:p>
              </w:tc>
              <w:tc>
                <w:tcPr>
                  <w:tcW w:w="2751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Выведен из состава бригады</w:t>
                  </w:r>
                </w:p>
              </w:tc>
              <w:tc>
                <w:tcPr>
                  <w:tcW w:w="2667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4"/>
                    </w:rPr>
                    <w:t>Инструктаж провел: должность, фамилия, имя, отчество, подпись</w:t>
                  </w:r>
                </w:p>
              </w:tc>
            </w:tr>
            <w:tr w:rsidR="007E6724" w:rsidTr="00EB7162">
              <w:trPr>
                <w:trHeight w:val="742"/>
              </w:trPr>
              <w:tc>
                <w:tcPr>
                  <w:tcW w:w="607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время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Ф.И.О. 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С условиями работы ознакомлен, проинструктирован, подпись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Квалификация, разряд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Выполняемая функция</w:t>
                  </w:r>
                </w:p>
              </w:tc>
              <w:tc>
                <w:tcPr>
                  <w:tcW w:w="166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Ф.И.О. 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 xml:space="preserve">Выполняемая </w:t>
                  </w:r>
                </w:p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Segoe UI" w:eastAsia="Segoe UI" w:hAnsi="Segoe UI"/>
                      <w:color w:val="000000"/>
                      <w:sz w:val="16"/>
                    </w:rPr>
                    <w:t>функция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Руководитель работ,</w:t>
                  </w:r>
                </w:p>
                <w:p w:rsidR="007E6724" w:rsidRDefault="009821D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 подпись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Default="00E74B77" w:rsidP="00E74B77">
                  <w:pPr>
                    <w:spacing w:after="0" w:line="240" w:lineRule="auto"/>
                    <w:jc w:val="center"/>
                  </w:pPr>
                  <w:r w:rsidRPr="00E74B77">
                    <w:rPr>
                      <w:rFonts w:eastAsia="Segoe UI"/>
                      <w:color w:val="000000"/>
                      <w:sz w:val="18"/>
                      <w:szCs w:val="18"/>
                    </w:rPr>
                    <w:t>Ответственный за подготовку объекта</w:t>
                  </w:r>
                  <w:r w:rsidR="009821D8">
                    <w:rPr>
                      <w:rFonts w:ascii="Arial" w:eastAsia="Arial" w:hAnsi="Arial"/>
                      <w:color w:val="000000"/>
                      <w:sz w:val="14"/>
                    </w:rPr>
                    <w:t>, подпись</w:t>
                  </w:r>
                </w:p>
              </w:tc>
            </w:tr>
            <w:tr w:rsidR="00803ACF" w:rsidTr="00EB7162">
              <w:trPr>
                <w:trHeight w:val="202"/>
              </w:trPr>
              <w:tc>
                <w:tcPr>
                  <w:tcW w:w="60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68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1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22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66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08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0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03ACF" w:rsidRDefault="00803ACF" w:rsidP="00803ACF">
                  <w:pPr>
                    <w:spacing w:after="0" w:line="240" w:lineRule="auto"/>
                  </w:pPr>
                </w:p>
              </w:tc>
              <w:tc>
                <w:tcPr>
                  <w:tcW w:w="160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03ACF" w:rsidRDefault="00803ACF" w:rsidP="00803ACF">
                  <w:pPr>
                    <w:spacing w:after="0" w:line="240" w:lineRule="auto"/>
                    <w:jc w:val="center"/>
                  </w:pPr>
                </w:p>
              </w:tc>
            </w:tr>
          </w:tbl>
          <w:p w:rsidR="007E6724" w:rsidRDefault="007E6724">
            <w:pPr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E74B77">
        <w:trPr>
          <w:trHeight w:val="82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803ACF" w:rsidTr="00803ACF"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1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29"/>
              <w:gridCol w:w="6748"/>
            </w:tblGrid>
            <w:tr w:rsidR="00803ACF" w:rsidRPr="00E74B77" w:rsidTr="004D5BE9">
              <w:trPr>
                <w:trHeight w:val="148"/>
              </w:trPr>
              <w:tc>
                <w:tcPr>
                  <w:tcW w:w="104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E74B77" w:rsidRDefault="009821D8">
                  <w:pPr>
                    <w:spacing w:after="0" w:line="240" w:lineRule="auto"/>
                  </w:pPr>
                  <w:r w:rsidRPr="00E74B77">
                    <w:rPr>
                      <w:rFonts w:eastAsia="Segoe UI"/>
                      <w:color w:val="000000"/>
                    </w:rPr>
                    <w:t>17. Работа выполнена в полном объеме, наряд-допуск закрыт</w:t>
                  </w:r>
                </w:p>
              </w:tc>
            </w:tr>
            <w:tr w:rsidR="00803ACF" w:rsidRPr="00E74B77" w:rsidTr="004D5BE9">
              <w:trPr>
                <w:trHeight w:val="171"/>
              </w:trPr>
              <w:tc>
                <w:tcPr>
                  <w:tcW w:w="3729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E74B77" w:rsidRDefault="007E6724">
                  <w:pPr>
                    <w:spacing w:after="0" w:line="240" w:lineRule="auto"/>
                    <w:jc w:val="right"/>
                  </w:pPr>
                </w:p>
              </w:tc>
              <w:tc>
                <w:tcPr>
                  <w:tcW w:w="6748" w:type="dxa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E74B77" w:rsidRDefault="007E6724">
                  <w:pPr>
                    <w:spacing w:after="0" w:line="240" w:lineRule="auto"/>
                  </w:pPr>
                </w:p>
              </w:tc>
            </w:tr>
            <w:tr w:rsidR="00803ACF" w:rsidRPr="00E74B77" w:rsidTr="004D5BE9">
              <w:trPr>
                <w:trHeight w:val="183"/>
              </w:trPr>
              <w:tc>
                <w:tcPr>
                  <w:tcW w:w="104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E74B77" w:rsidRDefault="009821D8">
                  <w:pPr>
                    <w:spacing w:after="0" w:line="240" w:lineRule="auto"/>
                    <w:jc w:val="center"/>
                  </w:pPr>
                  <w:r w:rsidRPr="00E74B77">
                    <w:rPr>
                      <w:rFonts w:eastAsia="Arial"/>
                      <w:color w:val="000000"/>
                      <w:sz w:val="16"/>
                    </w:rPr>
                    <w:t>(ответственный за проведения работ</w:t>
                  </w:r>
                  <w:r w:rsidR="00EB7162" w:rsidRPr="00E74B77">
                    <w:rPr>
                      <w:rFonts w:eastAsia="Arial"/>
                      <w:color w:val="000000"/>
                      <w:sz w:val="16"/>
                    </w:rPr>
                    <w:t xml:space="preserve"> от подрядной организации/ЦРП</w:t>
                  </w:r>
                  <w:r w:rsidRPr="00E74B77">
                    <w:rPr>
                      <w:rFonts w:eastAsia="Arial"/>
                      <w:color w:val="000000"/>
                      <w:sz w:val="16"/>
                    </w:rPr>
                    <w:t>, подпись, дата, время)</w:t>
                  </w:r>
                </w:p>
              </w:tc>
            </w:tr>
            <w:tr w:rsidR="00803ACF" w:rsidRPr="00E74B77" w:rsidTr="004D5BE9">
              <w:trPr>
                <w:trHeight w:val="124"/>
              </w:trPr>
              <w:tc>
                <w:tcPr>
                  <w:tcW w:w="10477" w:type="dxa"/>
                  <w:gridSpan w:val="2"/>
                  <w:tcBorders>
                    <w:top w:val="nil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E6724" w:rsidRPr="00E74B77" w:rsidRDefault="007E6724" w:rsidP="00CC0C21">
                  <w:pPr>
                    <w:spacing w:after="0" w:line="240" w:lineRule="auto"/>
                  </w:pPr>
                </w:p>
              </w:tc>
            </w:tr>
            <w:tr w:rsidR="00803ACF" w:rsidRPr="00E74B77" w:rsidTr="004D5BE9">
              <w:trPr>
                <w:trHeight w:val="195"/>
              </w:trPr>
              <w:tc>
                <w:tcPr>
                  <w:tcW w:w="104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E6724" w:rsidRPr="00E74B77" w:rsidRDefault="009821D8" w:rsidP="00E74B77">
                  <w:pPr>
                    <w:spacing w:after="0" w:line="240" w:lineRule="auto"/>
                    <w:jc w:val="center"/>
                  </w:pPr>
                  <w:r w:rsidRPr="00E74B77">
                    <w:rPr>
                      <w:rFonts w:eastAsia="Arial"/>
                      <w:sz w:val="16"/>
                      <w:szCs w:val="16"/>
                    </w:rPr>
                    <w:t>(</w:t>
                  </w:r>
                  <w:r w:rsidR="00E74B77"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Оперативный руководитель ремонтируемого объекта</w:t>
                  </w:r>
                  <w:r w:rsidR="00E74B77" w:rsidRPr="00E74B77">
                    <w:rPr>
                      <w:rFonts w:eastAsia="Arial"/>
                      <w:color w:val="000000"/>
                      <w:sz w:val="18"/>
                      <w:szCs w:val="18"/>
                    </w:rPr>
                    <w:t>,</w:t>
                  </w:r>
                  <w:r w:rsidR="00E74B77" w:rsidRPr="00E74B77">
                    <w:rPr>
                      <w:rFonts w:eastAsia="Segoe UI"/>
                      <w:i/>
                      <w:sz w:val="16"/>
                      <w:szCs w:val="16"/>
                    </w:rPr>
                    <w:t xml:space="preserve"> </w:t>
                  </w:r>
                  <w:r w:rsidRPr="00E74B77">
                    <w:rPr>
                      <w:rFonts w:eastAsia="Arial"/>
                      <w:color w:val="000000"/>
                      <w:sz w:val="16"/>
                    </w:rPr>
                    <w:t>Ф.И.О.,</w:t>
                  </w:r>
                  <w:r w:rsidR="002A2F86">
                    <w:rPr>
                      <w:rFonts w:eastAsia="Arial"/>
                      <w:color w:val="000000"/>
                      <w:sz w:val="16"/>
                    </w:rPr>
                    <w:t xml:space="preserve"> </w:t>
                  </w:r>
                  <w:r w:rsidRPr="00E74B77">
                    <w:rPr>
                      <w:rFonts w:eastAsia="Arial"/>
                      <w:color w:val="000000"/>
                      <w:sz w:val="16"/>
                    </w:rPr>
                    <w:t>подпись, дата, время)</w:t>
                  </w:r>
                </w:p>
              </w:tc>
            </w:tr>
          </w:tbl>
          <w:p w:rsidR="007E6724" w:rsidRPr="00E74B77" w:rsidRDefault="007E6724">
            <w:pPr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  <w:tr w:rsidR="00E74B77">
        <w:trPr>
          <w:trHeight w:val="107"/>
        </w:trPr>
        <w:tc>
          <w:tcPr>
            <w:tcW w:w="12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6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18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72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269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30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3357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4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  <w:tc>
          <w:tcPr>
            <w:tcW w:w="45" w:type="dxa"/>
          </w:tcPr>
          <w:p w:rsidR="007E6724" w:rsidRDefault="007E6724">
            <w:pPr>
              <w:pStyle w:val="EmptyCellLayoutStyle"/>
              <w:spacing w:after="0" w:line="240" w:lineRule="auto"/>
            </w:pPr>
          </w:p>
        </w:tc>
      </w:tr>
    </w:tbl>
    <w:p w:rsidR="007E6724" w:rsidRDefault="007E6724">
      <w:pPr>
        <w:spacing w:after="0" w:line="240" w:lineRule="auto"/>
      </w:pPr>
    </w:p>
    <w:sectPr w:rsidR="007E6724">
      <w:footerReference w:type="default" r:id="rId7"/>
      <w:pgSz w:w="11905" w:h="16837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AB6" w:rsidRDefault="00A17AB6">
      <w:pPr>
        <w:spacing w:after="0" w:line="240" w:lineRule="auto"/>
      </w:pPr>
      <w:r>
        <w:separator/>
      </w:r>
    </w:p>
  </w:endnote>
  <w:endnote w:type="continuationSeparator" w:id="0">
    <w:p w:rsidR="00A17AB6" w:rsidRDefault="00A1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60"/>
      <w:gridCol w:w="3804"/>
      <w:gridCol w:w="3807"/>
    </w:tblGrid>
    <w:tr w:rsidR="007E6724">
      <w:tc>
        <w:tcPr>
          <w:tcW w:w="3360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7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</w:tr>
    <w:tr w:rsidR="007E6724">
      <w:tc>
        <w:tcPr>
          <w:tcW w:w="3360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3804"/>
          </w:tblGrid>
          <w:tr w:rsidR="007E6724">
            <w:trPr>
              <w:trHeight w:val="462"/>
            </w:trPr>
            <w:tc>
              <w:tcPr>
                <w:tcW w:w="380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7E6724" w:rsidRDefault="009821D8">
                <w:pPr>
                  <w:spacing w:after="0" w:line="240" w:lineRule="auto"/>
                </w:pPr>
                <w:r>
                  <w:rPr>
                    <w:rFonts w:ascii="Segoe UI" w:eastAsia="Segoe UI" w:hAnsi="Segoe UI"/>
                    <w:b/>
                    <w:color w:val="C0C0C0"/>
                    <w:sz w:val="44"/>
                  </w:rPr>
                  <w:t>Тебя ждут дома !</w:t>
                </w:r>
              </w:p>
            </w:tc>
          </w:tr>
        </w:tbl>
        <w:p w:rsidR="007E6724" w:rsidRDefault="007E6724">
          <w:pPr>
            <w:spacing w:after="0" w:line="240" w:lineRule="auto"/>
          </w:pPr>
        </w:p>
      </w:tc>
      <w:tc>
        <w:tcPr>
          <w:tcW w:w="3807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</w:tr>
    <w:tr w:rsidR="007E6724">
      <w:tc>
        <w:tcPr>
          <w:tcW w:w="3360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4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  <w:tc>
        <w:tcPr>
          <w:tcW w:w="3807" w:type="dxa"/>
        </w:tcPr>
        <w:p w:rsidR="007E6724" w:rsidRDefault="007E6724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AB6" w:rsidRDefault="00A17AB6">
      <w:pPr>
        <w:spacing w:after="0" w:line="240" w:lineRule="auto"/>
      </w:pPr>
      <w:r>
        <w:separator/>
      </w:r>
    </w:p>
  </w:footnote>
  <w:footnote w:type="continuationSeparator" w:id="0">
    <w:p w:rsidR="00A17AB6" w:rsidRDefault="00A17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724"/>
    <w:rsid w:val="002A2F86"/>
    <w:rsid w:val="004806AE"/>
    <w:rsid w:val="004D5BE9"/>
    <w:rsid w:val="005E1DC8"/>
    <w:rsid w:val="00772EA1"/>
    <w:rsid w:val="007E6724"/>
    <w:rsid w:val="00803ACF"/>
    <w:rsid w:val="009821D8"/>
    <w:rsid w:val="009F5921"/>
    <w:rsid w:val="00A17AB6"/>
    <w:rsid w:val="00CC0C21"/>
    <w:rsid w:val="00D0401F"/>
    <w:rsid w:val="00D4785C"/>
    <w:rsid w:val="00E74B77"/>
    <w:rsid w:val="00EB7162"/>
    <w:rsid w:val="00F4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7107B1"/>
  <w15:docId w15:val="{F8B7D513-D1AA-4D21-A9A0-9720764A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Permit_gass_not_siz.rdl</vt:lpstr>
    </vt:vector>
  </TitlesOfParts>
  <Company>SIBUR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Permit_gass_not_siz.rdl</dc:title>
  <dc:creator>Танаева Ольга Юрьевна</dc:creator>
  <dc:description/>
  <cp:lastModifiedBy>Дровянников Владимир Александрович</cp:lastModifiedBy>
  <cp:revision>8</cp:revision>
  <dcterms:created xsi:type="dcterms:W3CDTF">2020-07-10T07:34:00Z</dcterms:created>
  <dcterms:modified xsi:type="dcterms:W3CDTF">2020-09-16T10:59:00Z</dcterms:modified>
</cp:coreProperties>
</file>