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D08" w:rsidRDefault="00A65D08" w:rsidP="00A65D08">
      <w:pPr>
        <w:pStyle w:val="FORMATTEXT"/>
        <w:jc w:val="right"/>
      </w:pPr>
      <w:bookmarkStart w:id="0" w:name="_GoBack"/>
      <w:bookmarkEnd w:id="0"/>
      <w:r>
        <w:t xml:space="preserve">(рекомендуемый образец)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480"/>
        <w:gridCol w:w="930"/>
        <w:gridCol w:w="510"/>
        <w:gridCol w:w="435"/>
        <w:gridCol w:w="420"/>
        <w:gridCol w:w="1815"/>
        <w:gridCol w:w="390"/>
        <w:gridCol w:w="630"/>
        <w:gridCol w:w="570"/>
      </w:tblGrid>
      <w:tr w:rsidR="00A65D08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A65D08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УТВЕРЖДАЮ </w:t>
            </w:r>
          </w:p>
        </w:tc>
      </w:tr>
      <w:tr w:rsidR="00A65D08" w:rsidTr="004E308D">
        <w:tc>
          <w:tcPr>
            <w:tcW w:w="34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348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организации)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(руководитель эксплуатирующей организации, или его уполномоченный заместитель, либо руководитель филиала или его уполномоченный заместитель, Ф.И.О.) </w:t>
            </w:r>
          </w:p>
        </w:tc>
      </w:tr>
      <w:tr w:rsidR="00A65D08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A65D08" w:rsidTr="004E308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</w:p>
        </w:tc>
      </w:tr>
    </w:tbl>
    <w:p w:rsidR="00A65D08" w:rsidRDefault="00A65D08" w:rsidP="00A65D08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A65D08" w:rsidRDefault="00A65D08" w:rsidP="00A65D08">
      <w:pPr>
        <w:pStyle w:val="HEADERTEXT"/>
        <w:rPr>
          <w:b/>
          <w:bCs/>
        </w:rPr>
      </w:pPr>
    </w:p>
    <w:p w:rsidR="00A65D08" w:rsidRPr="00A65D08" w:rsidRDefault="00A65D08" w:rsidP="00A65D08">
      <w:pPr>
        <w:pStyle w:val="HEADERTEXT"/>
        <w:rPr>
          <w:b/>
          <w:bCs/>
          <w:color w:val="auto"/>
        </w:rPr>
      </w:pPr>
    </w:p>
    <w:p w:rsidR="00A65D08" w:rsidRPr="00A65D08" w:rsidRDefault="00A65D08" w:rsidP="00A65D08">
      <w:pPr>
        <w:pStyle w:val="HEADERTEXT"/>
        <w:jc w:val="center"/>
        <w:rPr>
          <w:b/>
          <w:bCs/>
          <w:color w:val="auto"/>
        </w:rPr>
      </w:pPr>
      <w:r w:rsidRPr="00A65D08">
        <w:rPr>
          <w:b/>
          <w:bCs/>
          <w:color w:val="auto"/>
        </w:rPr>
        <w:t xml:space="preserve"> Наряд-допуск на выполнение огневых работ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95"/>
        <w:gridCol w:w="285"/>
        <w:gridCol w:w="150"/>
        <w:gridCol w:w="30"/>
        <w:gridCol w:w="1245"/>
        <w:gridCol w:w="420"/>
        <w:gridCol w:w="525"/>
        <w:gridCol w:w="45"/>
        <w:gridCol w:w="135"/>
        <w:gridCol w:w="570"/>
        <w:gridCol w:w="150"/>
        <w:gridCol w:w="30"/>
        <w:gridCol w:w="240"/>
        <w:gridCol w:w="720"/>
        <w:gridCol w:w="1170"/>
        <w:gridCol w:w="810"/>
        <w:gridCol w:w="1560"/>
      </w:tblGrid>
      <w:tr w:rsidR="00A65D08" w:rsidTr="004E308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A65D08" w:rsidTr="004E308D">
        <w:tc>
          <w:tcPr>
            <w:tcW w:w="5640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Структурное подразделение (цех, производство, установка) 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5640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4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280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Место проведения работ </w:t>
            </w:r>
          </w:p>
        </w:tc>
        <w:tc>
          <w:tcPr>
            <w:tcW w:w="6375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280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75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(установка, отделение, участок, помещение, аппарат, коммуникации) </w:t>
            </w:r>
          </w:p>
        </w:tc>
      </w:tr>
      <w:tr w:rsidR="00A65D08" w:rsidTr="004E308D">
        <w:tc>
          <w:tcPr>
            <w:tcW w:w="322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Характер выполняемых работ </w:t>
            </w:r>
          </w:p>
        </w:tc>
        <w:tc>
          <w:tcPr>
            <w:tcW w:w="5955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322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955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и содержание работы)</w:t>
            </w:r>
          </w:p>
        </w:tc>
      </w:tr>
      <w:tr w:rsidR="00A65D08" w:rsidTr="004E308D">
        <w:tc>
          <w:tcPr>
            <w:tcW w:w="450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450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Ответственный за подготовительные работы </w:t>
            </w:r>
          </w:p>
        </w:tc>
        <w:tc>
          <w:tcPr>
            <w:tcW w:w="468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450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(должность, Ф.И.О.)</w:t>
            </w:r>
          </w:p>
        </w:tc>
      </w:tr>
      <w:tr w:rsidR="00A65D08" w:rsidTr="004E308D">
        <w:tc>
          <w:tcPr>
            <w:tcW w:w="379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Ответственный за проведение работ </w:t>
            </w:r>
          </w:p>
        </w:tc>
        <w:tc>
          <w:tcPr>
            <w:tcW w:w="538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379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385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(должность, Ф.И.О.)</w:t>
            </w:r>
          </w:p>
        </w:tc>
      </w:tr>
      <w:tr w:rsidR="00A65D08" w:rsidTr="004E308D">
        <w:tc>
          <w:tcPr>
            <w:tcW w:w="5640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Планируемое время проведения работ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Начало </w:t>
            </w:r>
          </w:p>
        </w:tc>
        <w:tc>
          <w:tcPr>
            <w:tcW w:w="265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65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Окончание </w:t>
            </w:r>
          </w:p>
        </w:tc>
        <w:tc>
          <w:tcPr>
            <w:tcW w:w="237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5640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18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Организационные и технические меры пожарной безопасности по подготовке объекта к проведению </w:t>
            </w:r>
          </w:p>
        </w:tc>
      </w:tr>
      <w:tr w:rsidR="00A65D08" w:rsidTr="004E308D">
        <w:tc>
          <w:tcPr>
            <w:tcW w:w="4920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огневых работ и последовательность их проведения </w:t>
            </w:r>
          </w:p>
        </w:tc>
        <w:tc>
          <w:tcPr>
            <w:tcW w:w="426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18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180" w:type="dxa"/>
            <w:gridSpan w:val="1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153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65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</w:t>
            </w:r>
          </w:p>
        </w:tc>
        <w:tc>
          <w:tcPr>
            <w:tcW w:w="765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18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схемы места проведения огневых работ в границах (осях) установки, оборудования, трубопроводов с указанием расстояний до границ опасных зон, пути эвакуации. Схемы пропарки, промывки, продувки, точек отбора анализов воздушной среды, установки заглушек, создания разъемов фланцевых соединений. Места размещения сварочного и другого оборудования и первичных средств пожаротушения)</w:t>
            </w:r>
          </w:p>
        </w:tc>
      </w:tr>
      <w:tr w:rsidR="00A65D08" w:rsidTr="004E308D">
        <w:tc>
          <w:tcPr>
            <w:tcW w:w="918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Организационные и технические меры пожарной безопасности при проведении огневых работ </w:t>
            </w:r>
          </w:p>
        </w:tc>
      </w:tr>
      <w:tr w:rsidR="00A65D08" w:rsidTr="004E308D">
        <w:tc>
          <w:tcPr>
            <w:tcW w:w="918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180" w:type="dxa"/>
            <w:gridSpan w:val="1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A65D08" w:rsidRDefault="00A65D08" w:rsidP="00A65D08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A65D08" w:rsidRDefault="00A65D08" w:rsidP="00A65D08">
      <w:pPr>
        <w:pStyle w:val="FORMATTEXT"/>
        <w:jc w:val="both"/>
      </w:pPr>
    </w:p>
    <w:p w:rsidR="00A65D08" w:rsidRDefault="00A65D08" w:rsidP="00A65D08">
      <w:pPr>
        <w:pStyle w:val="FORMATTEXT"/>
        <w:jc w:val="both"/>
      </w:pPr>
    </w:p>
    <w:p w:rsidR="00A65D08" w:rsidRDefault="00A65D08" w:rsidP="00A65D08">
      <w:pPr>
        <w:pStyle w:val="FORMATTEXT"/>
        <w:jc w:val="both"/>
      </w:pPr>
      <w:r>
        <w:t>9. Состав бригады и отметка о прохождении инструктажа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75"/>
        <w:gridCol w:w="1275"/>
        <w:gridCol w:w="1425"/>
        <w:gridCol w:w="1545"/>
        <w:gridCol w:w="1995"/>
        <w:gridCol w:w="2265"/>
      </w:tblGrid>
      <w:tr w:rsidR="00A65D08" w:rsidTr="004E308D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A65D08" w:rsidTr="004E308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п/п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и время проведения работ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Ф.И.О. исполнителей 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Квалификация, разряд 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условиями работ ознакомлен, инструктаж получил, подпись 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Инструктаж о мерах пожарной безопасности провел, ответственный за проведение огневых работ, Ф.И.О., подпись </w:t>
            </w:r>
          </w:p>
        </w:tc>
      </w:tr>
      <w:tr w:rsidR="00A65D08" w:rsidTr="004E308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A65D08" w:rsidRDefault="00A65D08" w:rsidP="00A65D08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805"/>
        <w:gridCol w:w="705"/>
        <w:gridCol w:w="705"/>
        <w:gridCol w:w="150"/>
        <w:gridCol w:w="30"/>
        <w:gridCol w:w="675"/>
        <w:gridCol w:w="375"/>
        <w:gridCol w:w="2880"/>
        <w:gridCol w:w="855"/>
      </w:tblGrid>
      <w:tr w:rsidR="00A65D08" w:rsidTr="004E308D"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A65D08" w:rsidTr="004E308D">
        <w:tc>
          <w:tcPr>
            <w:tcW w:w="43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Руководитель структурного подразделения </w:t>
            </w:r>
          </w:p>
        </w:tc>
        <w:tc>
          <w:tcPr>
            <w:tcW w:w="481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43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1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подпись, дата)</w:t>
            </w:r>
          </w:p>
        </w:tc>
      </w:tr>
      <w:tr w:rsidR="00A65D08" w:rsidTr="004E308D">
        <w:tc>
          <w:tcPr>
            <w:tcW w:w="832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 Согласованы: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 службой организации, на которую возложены функции обеспечения мер </w:t>
            </w:r>
          </w:p>
        </w:tc>
        <w:tc>
          <w:tcPr>
            <w:tcW w:w="637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пожарной безопасности </w:t>
            </w:r>
          </w:p>
        </w:tc>
        <w:tc>
          <w:tcPr>
            <w:tcW w:w="6375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75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(название службы, Ф.И.О., подпись, дата)</w:t>
            </w:r>
          </w:p>
        </w:tc>
      </w:tr>
      <w:tr w:rsidR="00A65D08" w:rsidTr="004E308D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 иные структурные подразделения, 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которые возложено согласование 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(название службы, Ф.И.О., подпись, дата)</w:t>
            </w:r>
          </w:p>
        </w:tc>
      </w:tr>
      <w:tr w:rsidR="00A65D08" w:rsidTr="004E308D">
        <w:tc>
          <w:tcPr>
            <w:tcW w:w="421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Взаимосвязанные технологические объекты </w:t>
            </w:r>
          </w:p>
        </w:tc>
        <w:tc>
          <w:tcPr>
            <w:tcW w:w="496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18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взаимосвязанного объекта, Ф.И.О. руководителя подразделения, подпись, дата)</w:t>
            </w:r>
          </w:p>
        </w:tc>
      </w:tr>
      <w:tr w:rsidR="00A65D08" w:rsidTr="004E308D">
        <w:tc>
          <w:tcPr>
            <w:tcW w:w="918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Мероприятия по подготовке к безопасному проведению работ согласно наряду-допуску выполнены </w:t>
            </w:r>
          </w:p>
        </w:tc>
      </w:tr>
      <w:tr w:rsidR="00A65D08" w:rsidTr="004E308D">
        <w:tc>
          <w:tcPr>
            <w:tcW w:w="918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18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507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507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подготовку объекта 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проведение огневых работ </w:t>
            </w:r>
          </w:p>
        </w:tc>
      </w:tr>
      <w:tr w:rsidR="00A65D08" w:rsidTr="004E308D">
        <w:tc>
          <w:tcPr>
            <w:tcW w:w="507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(Ф.И.О., подпись, дата, время)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(Ф.И.О., подпись, дата, время) </w:t>
            </w:r>
          </w:p>
        </w:tc>
      </w:tr>
      <w:tr w:rsidR="00A65D08" w:rsidTr="004E308D">
        <w:tc>
          <w:tcPr>
            <w:tcW w:w="507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507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507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 Возможность проведения работ подтверждаю: 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18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18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 службы организации, на которую возложены функции обеспечения мер пожарной безопасности, Ф.И.О., подпись, время, дата)</w:t>
            </w:r>
          </w:p>
        </w:tc>
      </w:tr>
      <w:tr w:rsidR="00A65D08" w:rsidTr="004E308D">
        <w:tc>
          <w:tcPr>
            <w:tcW w:w="54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13.1. К производству работ допускаю: 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18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18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(руководитель структурного подразделения, Ф.И.О., подпись, время, дата) </w:t>
            </w:r>
          </w:p>
        </w:tc>
      </w:tr>
    </w:tbl>
    <w:p w:rsidR="00A65D08" w:rsidRDefault="00A65D08" w:rsidP="00A65D08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A65D08" w:rsidRDefault="00A65D08" w:rsidP="00A65D08">
      <w:pPr>
        <w:pStyle w:val="FORMATTEXT"/>
        <w:jc w:val="both"/>
      </w:pPr>
    </w:p>
    <w:p w:rsidR="00A65D08" w:rsidRDefault="00A65D08" w:rsidP="00A65D08">
      <w:pPr>
        <w:pStyle w:val="FORMATTEXT"/>
        <w:jc w:val="both"/>
      </w:pPr>
    </w:p>
    <w:p w:rsidR="00A65D08" w:rsidRDefault="00A65D08" w:rsidP="00A65D08">
      <w:pPr>
        <w:pStyle w:val="FORMATTEXT"/>
        <w:jc w:val="both"/>
      </w:pPr>
      <w:r>
        <w:t>14. Анализ воздушной среды перед началом и в период проведения работ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350"/>
        <w:gridCol w:w="1005"/>
        <w:gridCol w:w="1695"/>
        <w:gridCol w:w="1665"/>
        <w:gridCol w:w="1320"/>
        <w:gridCol w:w="2385"/>
      </w:tblGrid>
      <w:tr w:rsidR="00A65D08" w:rsidTr="004E308D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A65D08" w:rsidTr="004E308D"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и время отбора проб 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отбора проб 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Определяемые компоненты 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Допустимая концентрация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Результаты анализа 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 лица, проводившего анализ </w:t>
            </w:r>
          </w:p>
        </w:tc>
      </w:tr>
    </w:tbl>
    <w:p w:rsidR="00A65D08" w:rsidRDefault="00A65D08" w:rsidP="00A65D08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A65D08" w:rsidRDefault="00A65D08" w:rsidP="00A65D08">
      <w:pPr>
        <w:pStyle w:val="FORMATTEXT"/>
        <w:jc w:val="both"/>
      </w:pPr>
    </w:p>
    <w:p w:rsidR="00A65D08" w:rsidRDefault="00A65D08" w:rsidP="00A65D08">
      <w:pPr>
        <w:pStyle w:val="FORMATTEXT"/>
        <w:jc w:val="both"/>
      </w:pPr>
    </w:p>
    <w:p w:rsidR="00A65D08" w:rsidRDefault="00A65D08" w:rsidP="00A65D08">
      <w:pPr>
        <w:pStyle w:val="FORMATTEXT"/>
        <w:jc w:val="both"/>
      </w:pPr>
      <w:r>
        <w:t>15. Срок действия наряда-допуска продлен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20"/>
        <w:gridCol w:w="1965"/>
        <w:gridCol w:w="1500"/>
        <w:gridCol w:w="1725"/>
        <w:gridCol w:w="1680"/>
        <w:gridCol w:w="1650"/>
      </w:tblGrid>
      <w:tr w:rsidR="00A65D08" w:rsidTr="004E308D"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A65D08" w:rsidTr="004E308D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и 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анализа </w:t>
            </w:r>
          </w:p>
        </w:tc>
        <w:tc>
          <w:tcPr>
            <w:tcW w:w="65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Возможность производства работ подтверждаю </w:t>
            </w:r>
          </w:p>
        </w:tc>
      </w:tr>
      <w:tr w:rsidR="00A65D08" w:rsidTr="004E308D"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время </w:t>
            </w:r>
            <w:proofErr w:type="spellStart"/>
            <w:r>
              <w:rPr>
                <w:sz w:val="18"/>
                <w:szCs w:val="18"/>
              </w:rPr>
              <w:t>прове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дения</w:t>
            </w:r>
            <w:proofErr w:type="spellEnd"/>
            <w:r>
              <w:rPr>
                <w:sz w:val="18"/>
                <w:szCs w:val="18"/>
              </w:rPr>
              <w:t xml:space="preserve"> работ 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воздушной среды (лабораторного или автоматического)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за проведение работ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должностное лицо, осуществляющее ведение технологического процесса 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представитель службы организации, на которую возложены функции обеспечения мер пожарной безопасности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структурного подразделения </w:t>
            </w:r>
          </w:p>
        </w:tc>
      </w:tr>
      <w:tr w:rsidR="00A65D08" w:rsidTr="004E308D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A65D08" w:rsidRDefault="00A65D08" w:rsidP="00A65D08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A65D08" w:rsidRDefault="00A65D08" w:rsidP="00A65D08">
      <w:pPr>
        <w:pStyle w:val="FORMATTEXT"/>
        <w:jc w:val="both"/>
      </w:pPr>
    </w:p>
    <w:p w:rsidR="00A65D08" w:rsidRDefault="00A65D08" w:rsidP="00A65D08">
      <w:pPr>
        <w:pStyle w:val="FORMATTEXT"/>
        <w:jc w:val="both"/>
      </w:pPr>
    </w:p>
    <w:p w:rsidR="00A65D08" w:rsidRDefault="00A65D08" w:rsidP="00A65D08">
      <w:pPr>
        <w:pStyle w:val="FORMATTEXT"/>
        <w:jc w:val="both"/>
      </w:pPr>
      <w:r>
        <w:t>16. Изменение состава бригады исполнителей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10"/>
        <w:gridCol w:w="1200"/>
        <w:gridCol w:w="1380"/>
        <w:gridCol w:w="1410"/>
        <w:gridCol w:w="810"/>
        <w:gridCol w:w="885"/>
        <w:gridCol w:w="855"/>
        <w:gridCol w:w="1125"/>
        <w:gridCol w:w="1140"/>
      </w:tblGrid>
      <w:tr w:rsidR="00A65D08" w:rsidTr="004E308D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A65D08" w:rsidTr="004E308D">
        <w:tc>
          <w:tcPr>
            <w:tcW w:w="56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Введен в состав бригады </w:t>
            </w:r>
          </w:p>
        </w:tc>
        <w:tc>
          <w:tcPr>
            <w:tcW w:w="2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Выведен из состава бригады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Ответст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</w:p>
        </w:tc>
      </w:tr>
      <w:tr w:rsidR="00A65D08" w:rsidTr="004E308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Ф.И.О.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условиями работы </w:t>
            </w:r>
            <w:proofErr w:type="spellStart"/>
            <w:r>
              <w:rPr>
                <w:sz w:val="18"/>
                <w:szCs w:val="18"/>
              </w:rPr>
              <w:t>ознаком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лен, </w:t>
            </w:r>
            <w:proofErr w:type="spellStart"/>
            <w:r>
              <w:rPr>
                <w:sz w:val="18"/>
                <w:szCs w:val="18"/>
              </w:rPr>
              <w:t>проинст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руктирован</w:t>
            </w:r>
            <w:proofErr w:type="spellEnd"/>
            <w:r>
              <w:rPr>
                <w:sz w:val="18"/>
                <w:szCs w:val="18"/>
              </w:rPr>
              <w:t xml:space="preserve"> (подпись)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квалифика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ция</w:t>
            </w:r>
            <w:proofErr w:type="spellEnd"/>
            <w:r>
              <w:rPr>
                <w:sz w:val="18"/>
                <w:szCs w:val="18"/>
              </w:rPr>
              <w:t xml:space="preserve">, разряд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выполняемая функция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дата, время 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Ф.И.О.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дата, время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выполня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емая</w:t>
            </w:r>
            <w:proofErr w:type="spellEnd"/>
            <w:r>
              <w:rPr>
                <w:sz w:val="18"/>
                <w:szCs w:val="18"/>
              </w:rPr>
              <w:t xml:space="preserve"> функция 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венное лицо за </w:t>
            </w:r>
            <w:proofErr w:type="spellStart"/>
            <w:r>
              <w:rPr>
                <w:sz w:val="18"/>
                <w:szCs w:val="18"/>
              </w:rPr>
              <w:t>прове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дение</w:t>
            </w:r>
            <w:proofErr w:type="spellEnd"/>
            <w:r>
              <w:rPr>
                <w:sz w:val="18"/>
                <w:szCs w:val="18"/>
              </w:rPr>
              <w:t xml:space="preserve"> работ (подпись) </w:t>
            </w:r>
          </w:p>
        </w:tc>
      </w:tr>
      <w:tr w:rsidR="00A65D08" w:rsidTr="004E308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61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Работа выполнена в полном объеме, рабочие места приведены в порядок, инструмент и материалы убраны, люди выведены, наряд-допуск закрыт </w:t>
            </w:r>
          </w:p>
        </w:tc>
      </w:tr>
      <w:tr w:rsidR="00A65D08" w:rsidTr="004E308D">
        <w:tc>
          <w:tcPr>
            <w:tcW w:w="96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rPr>
                <w:sz w:val="18"/>
                <w:szCs w:val="18"/>
              </w:rPr>
            </w:pPr>
          </w:p>
        </w:tc>
      </w:tr>
      <w:tr w:rsidR="00A65D08" w:rsidTr="004E308D">
        <w:tc>
          <w:tcPr>
            <w:tcW w:w="9615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65D08" w:rsidRDefault="00A65D08" w:rsidP="004E308D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 лиц: ответственного за проведение работ, руководителя структурного подразделения, время, дата) </w:t>
            </w:r>
          </w:p>
        </w:tc>
      </w:tr>
    </w:tbl>
    <w:p w:rsidR="00A65D08" w:rsidRDefault="00A65D08" w:rsidP="00A65D08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6A0A1F" w:rsidRDefault="006A0A1F"/>
    <w:sectPr w:rsidR="006A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D08"/>
    <w:rsid w:val="00664F0A"/>
    <w:rsid w:val="006A0A1F"/>
    <w:rsid w:val="00A6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BC1A6-37DB-402D-BEE5-54992B39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D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A65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A65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7795DC-7604-491E-A99E-6C0634A4C3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C45885-A7D3-460F-93FF-6575E94DF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C1E669-382F-49DD-A143-51180BDF80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Илья Александрович</dc:creator>
  <cp:keywords/>
  <dc:description/>
  <cp:lastModifiedBy>Двойнев Илья Владимирович</cp:lastModifiedBy>
  <cp:revision>2</cp:revision>
  <dcterms:created xsi:type="dcterms:W3CDTF">2024-08-13T06:34:00Z</dcterms:created>
  <dcterms:modified xsi:type="dcterms:W3CDTF">2024-08-13T06:34:00Z</dcterms:modified>
</cp:coreProperties>
</file>