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ABB07" w14:textId="77777777" w:rsidR="000F3A60" w:rsidRDefault="000F3A60" w:rsidP="000F3A60">
      <w:pPr>
        <w:pStyle w:val="FORMATTEXT"/>
        <w:jc w:val="right"/>
      </w:pPr>
      <w:bookmarkStart w:id="0" w:name="_GoBack"/>
      <w:bookmarkEnd w:id="0"/>
      <w:r>
        <w:t xml:space="preserve">(рекомендуемый образец)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480"/>
        <w:gridCol w:w="930"/>
        <w:gridCol w:w="510"/>
        <w:gridCol w:w="435"/>
        <w:gridCol w:w="420"/>
        <w:gridCol w:w="1815"/>
        <w:gridCol w:w="390"/>
        <w:gridCol w:w="630"/>
        <w:gridCol w:w="570"/>
      </w:tblGrid>
      <w:tr w:rsidR="000F3A60" w14:paraId="72848356" w14:textId="77777777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B5CE7C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BF6E2D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F26307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CCDE39A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A15FB1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E0CD7C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37F320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76EDD0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78E2094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1B66266E" w14:textId="77777777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AF759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3E61A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34B73A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УТВЕРЖДАЮ </w:t>
            </w:r>
          </w:p>
        </w:tc>
      </w:tr>
      <w:tr w:rsidR="000F3A60" w14:paraId="514CFF10" w14:textId="77777777" w:rsidTr="004E308D">
        <w:tc>
          <w:tcPr>
            <w:tcW w:w="34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DD153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82BA5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34592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53FBF86B" w14:textId="77777777" w:rsidTr="004E308D">
        <w:tc>
          <w:tcPr>
            <w:tcW w:w="34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E1F72F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организации)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D48EE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7B230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8BF23DD" w14:textId="77777777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760D25" w14:textId="77777777" w:rsidR="00532C7D" w:rsidRDefault="00532C7D" w:rsidP="00532C7D">
            <w:pPr>
              <w:rPr>
                <w:sz w:val="16"/>
                <w:szCs w:val="16"/>
              </w:rPr>
            </w:pPr>
          </w:p>
          <w:p w14:paraId="3FE309FA" w14:textId="77777777" w:rsidR="00532C7D" w:rsidRPr="0082195A" w:rsidRDefault="00532C7D" w:rsidP="00532C7D">
            <w:pPr>
              <w:spacing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2195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Разрешаю проведение газоопасных работ в период: </w:t>
            </w:r>
          </w:p>
          <w:p w14:paraId="040284E1" w14:textId="77777777" w:rsidR="00532C7D" w:rsidRPr="0082195A" w:rsidRDefault="00532C7D" w:rsidP="00532C7D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195A">
              <w:rPr>
                <w:rFonts w:ascii="Arial" w:hAnsi="Arial" w:cs="Arial"/>
                <w:color w:val="FF0000"/>
                <w:sz w:val="18"/>
                <w:szCs w:val="18"/>
              </w:rPr>
              <w:t>Начало: дата, время</w:t>
            </w:r>
          </w:p>
          <w:p w14:paraId="6FB06308" w14:textId="77777777" w:rsidR="00532C7D" w:rsidRPr="0082195A" w:rsidRDefault="00532C7D" w:rsidP="00532C7D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195A">
              <w:rPr>
                <w:rFonts w:ascii="Arial" w:hAnsi="Arial" w:cs="Arial"/>
                <w:color w:val="FF0000"/>
                <w:sz w:val="18"/>
                <w:szCs w:val="18"/>
              </w:rPr>
              <w:t>Окончание: дата, время</w:t>
            </w:r>
          </w:p>
          <w:p w14:paraId="5CD42C0E" w14:textId="77777777" w:rsidR="00532C7D" w:rsidRPr="0082195A" w:rsidRDefault="00532C7D" w:rsidP="00532C7D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2195A">
              <w:rPr>
                <w:rFonts w:ascii="Arial" w:hAnsi="Arial" w:cs="Arial"/>
                <w:color w:val="FF0000"/>
                <w:sz w:val="18"/>
                <w:szCs w:val="18"/>
              </w:rPr>
              <w:t>__________________________________</w:t>
            </w:r>
          </w:p>
          <w:p w14:paraId="52AB028E" w14:textId="77777777" w:rsidR="00532C7D" w:rsidRPr="0082195A" w:rsidRDefault="00532C7D" w:rsidP="00532C7D">
            <w:pPr>
              <w:spacing w:after="0"/>
              <w:rPr>
                <w:color w:val="FF0000"/>
                <w:sz w:val="16"/>
                <w:szCs w:val="16"/>
              </w:rPr>
            </w:pPr>
            <w:r w:rsidRPr="0082195A">
              <w:rPr>
                <w:color w:val="FF0000"/>
                <w:sz w:val="16"/>
                <w:szCs w:val="16"/>
              </w:rPr>
              <w:t xml:space="preserve">               (должность, подпись, ФИО, дата)</w:t>
            </w:r>
          </w:p>
          <w:p w14:paraId="058DE9E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527D5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9E235A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эксплуатирующей организации, или его уполномоченный заместитель, либо руководитель филиала или его уполномоченный заместитель, Ф.И.О.) </w:t>
            </w:r>
          </w:p>
        </w:tc>
      </w:tr>
      <w:tr w:rsidR="000F3A60" w14:paraId="579B2E81" w14:textId="77777777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7CFABE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0295DC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3BE3B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9653F48" w14:textId="77777777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53FAF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CF58A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88DBCF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0F3A60" w14:paraId="0E31C2B4" w14:textId="77777777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C39980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89391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607303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29086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33B70D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02359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5CE500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E0C72D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845F0BF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</w:tbl>
    <w:p w14:paraId="26073BC6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7E8CE03C" w14:textId="77777777" w:rsidR="000F3A60" w:rsidRDefault="000F3A60" w:rsidP="000F3A60">
      <w:pPr>
        <w:pStyle w:val="HEADERTEXT"/>
        <w:rPr>
          <w:b/>
          <w:bCs/>
        </w:rPr>
      </w:pPr>
    </w:p>
    <w:p w14:paraId="7D835EAC" w14:textId="77777777" w:rsidR="000F3A60" w:rsidRDefault="000F3A60" w:rsidP="000F3A60">
      <w:pPr>
        <w:pStyle w:val="HEADERTEXT"/>
        <w:rPr>
          <w:b/>
          <w:bCs/>
        </w:rPr>
      </w:pPr>
    </w:p>
    <w:p w14:paraId="33D3D682" w14:textId="77777777" w:rsidR="000F3A60" w:rsidRDefault="000F3A60" w:rsidP="000F3A60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</w:t>
      </w:r>
      <w:r w:rsidRPr="000F3A60">
        <w:rPr>
          <w:b/>
          <w:bCs/>
          <w:color w:val="auto"/>
        </w:rPr>
        <w:t xml:space="preserve">Наряд-допуск N____________ </w:t>
      </w:r>
    </w:p>
    <w:p w14:paraId="60D913F7" w14:textId="77777777" w:rsidR="000F3A60" w:rsidRDefault="000F3A60" w:rsidP="000F3A60">
      <w:pPr>
        <w:pStyle w:val="FORMATTEXT"/>
        <w:jc w:val="center"/>
      </w:pPr>
      <w:r>
        <w:rPr>
          <w:u w:val="single"/>
        </w:rPr>
        <w:t>(номер регистрации в журнале регистрации газоопасных работ)</w:t>
      </w:r>
      <w:r>
        <w:t xml:space="preserve"> </w:t>
      </w:r>
    </w:p>
    <w:p w14:paraId="02DFC34D" w14:textId="77777777" w:rsidR="000F3A60" w:rsidRDefault="000F3A60" w:rsidP="000F3A60">
      <w:pPr>
        <w:pStyle w:val="HEADERTEXT"/>
        <w:rPr>
          <w:b/>
          <w:bCs/>
        </w:rPr>
      </w:pPr>
    </w:p>
    <w:p w14:paraId="5D5408E8" w14:textId="77777777" w:rsidR="000F3A60" w:rsidRPr="000F3A60" w:rsidRDefault="000F3A60" w:rsidP="000F3A60">
      <w:pPr>
        <w:pStyle w:val="HEADERTEXT"/>
        <w:jc w:val="center"/>
        <w:rPr>
          <w:b/>
          <w:bCs/>
          <w:color w:val="auto"/>
        </w:rPr>
      </w:pPr>
      <w:r>
        <w:rPr>
          <w:b/>
          <w:bCs/>
        </w:rPr>
        <w:t xml:space="preserve"> </w:t>
      </w:r>
      <w:r w:rsidRPr="000F3A60">
        <w:rPr>
          <w:b/>
          <w:bCs/>
          <w:color w:val="auto"/>
        </w:rPr>
        <w:t xml:space="preserve">на проведение газоопасных работ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95"/>
        <w:gridCol w:w="150"/>
        <w:gridCol w:w="30"/>
        <w:gridCol w:w="105"/>
        <w:gridCol w:w="75"/>
        <w:gridCol w:w="75"/>
        <w:gridCol w:w="105"/>
        <w:gridCol w:w="1305"/>
        <w:gridCol w:w="150"/>
        <w:gridCol w:w="30"/>
        <w:gridCol w:w="105"/>
        <w:gridCol w:w="75"/>
        <w:gridCol w:w="450"/>
        <w:gridCol w:w="45"/>
        <w:gridCol w:w="135"/>
        <w:gridCol w:w="435"/>
        <w:gridCol w:w="135"/>
        <w:gridCol w:w="45"/>
        <w:gridCol w:w="240"/>
        <w:gridCol w:w="285"/>
        <w:gridCol w:w="570"/>
        <w:gridCol w:w="285"/>
        <w:gridCol w:w="885"/>
        <w:gridCol w:w="810"/>
        <w:gridCol w:w="1560"/>
      </w:tblGrid>
      <w:tr w:rsidR="000F3A60" w14:paraId="0C2DAADA" w14:textId="77777777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E6A55D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62E602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1EB312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C872EE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FEE19E8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C64C674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1E1C91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B3ACB02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8AC784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151136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41FA91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365E20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C5B61C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E82AC4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BD4578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1EE323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4FC87B0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EE39D6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532BB24A" w14:textId="77777777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00141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Структурное подразделение (цех, производство, установка) 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10F4DE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6449BF4" w14:textId="77777777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639CE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86D92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6B88826E" w14:textId="77777777" w:rsidTr="004E308D">
        <w:tc>
          <w:tcPr>
            <w:tcW w:w="294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1FDF1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Место проведения работы </w:t>
            </w:r>
          </w:p>
        </w:tc>
        <w:tc>
          <w:tcPr>
            <w:tcW w:w="624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BE748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FB5EA39" w14:textId="77777777" w:rsidTr="004E308D">
        <w:tc>
          <w:tcPr>
            <w:tcW w:w="294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00A2A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24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6DDCA2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(установка, отделение, участок, аппарат, коммуникации)</w:t>
            </w:r>
          </w:p>
        </w:tc>
      </w:tr>
      <w:tr w:rsidR="000F3A60" w14:paraId="2368A5C9" w14:textId="77777777" w:rsidTr="004E308D">
        <w:tc>
          <w:tcPr>
            <w:tcW w:w="322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E76F7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Характер выполняемых работ </w:t>
            </w:r>
          </w:p>
        </w:tc>
        <w:tc>
          <w:tcPr>
            <w:tcW w:w="5955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ABEB2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03C577E9" w14:textId="77777777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ACE47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D933AEC" w14:textId="77777777" w:rsidTr="004E308D">
        <w:tc>
          <w:tcPr>
            <w:tcW w:w="5640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95CE7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1F29CC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3F08CBC" w14:textId="77777777" w:rsidTr="004E308D">
        <w:tc>
          <w:tcPr>
            <w:tcW w:w="45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44831F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Ответственный за подготовительные работы </w:t>
            </w:r>
          </w:p>
        </w:tc>
        <w:tc>
          <w:tcPr>
            <w:tcW w:w="468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B1E6C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965B291" w14:textId="77777777" w:rsidTr="004E308D">
        <w:tc>
          <w:tcPr>
            <w:tcW w:w="45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53D39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E9837A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</w:tr>
      <w:tr w:rsidR="000F3A60" w14:paraId="04614F90" w14:textId="77777777" w:rsidTr="004E308D">
        <w:tc>
          <w:tcPr>
            <w:tcW w:w="3795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8036F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Ответственный за проведение работ </w:t>
            </w:r>
          </w:p>
        </w:tc>
        <w:tc>
          <w:tcPr>
            <w:tcW w:w="5385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AC8CCA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6C5E5FA8" w14:textId="77777777" w:rsidTr="004E308D">
        <w:tc>
          <w:tcPr>
            <w:tcW w:w="3795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35EFB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385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4397C32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</w:tr>
      <w:tr w:rsidR="000F3A60" w14:paraId="6BAECBEF" w14:textId="77777777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88938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Планируемое время проведения работ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90D10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A194AA0" w14:textId="77777777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D26EFC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Начало </w:t>
            </w:r>
          </w:p>
        </w:tc>
        <w:tc>
          <w:tcPr>
            <w:tcW w:w="2655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2F8876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36F235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</w:p>
        </w:tc>
        <w:tc>
          <w:tcPr>
            <w:tcW w:w="202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AB2E1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14541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EADC7C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5AD5D9F" w14:textId="77777777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750C43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655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83BDE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193DE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868B1D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7B66A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1E4E4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57C2D3FE" w14:textId="77777777" w:rsidTr="004E308D"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ED6B3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Окончание </w:t>
            </w:r>
          </w:p>
        </w:tc>
        <w:tc>
          <w:tcPr>
            <w:tcW w:w="237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36E5A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15659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</w:p>
        </w:tc>
        <w:tc>
          <w:tcPr>
            <w:tcW w:w="202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E6A8CC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E65F4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E1A6A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665E3F32" w14:textId="77777777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84B9F1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245F0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6F05C460" w14:textId="77777777" w:rsidTr="004E308D"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AB4F1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Мероприятия по подготовке объекта к проведению газоопасных работ и последовательность их </w:t>
            </w:r>
          </w:p>
        </w:tc>
      </w:tr>
      <w:tr w:rsidR="000F3A60" w14:paraId="41E13847" w14:textId="77777777" w:rsidTr="004E308D"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4B785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проведения </w:t>
            </w:r>
          </w:p>
        </w:tc>
        <w:tc>
          <w:tcPr>
            <w:tcW w:w="7800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55210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50714F1" w14:textId="77777777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38C5B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07894C86" w14:textId="77777777" w:rsidTr="004E308D">
        <w:tc>
          <w:tcPr>
            <w:tcW w:w="9180" w:type="dxa"/>
            <w:gridSpan w:val="2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BB3265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8BCE6D8" w14:textId="77777777" w:rsidTr="004E308D">
        <w:tc>
          <w:tcPr>
            <w:tcW w:w="153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495FA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</w:t>
            </w:r>
          </w:p>
        </w:tc>
        <w:tc>
          <w:tcPr>
            <w:tcW w:w="76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E7ABF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7D8B137" w14:textId="77777777" w:rsidTr="004E308D"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F0A43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схемы места проведения работ в границах (осях) установки, оборудования, трубопроводов с указанием расстояний до границ опасных зон, схемы пропарки, промывки, продувки, точек отбора анализов воздушной среды, установки заглушек, создания разъемов фланцевых соединений)</w:t>
            </w:r>
          </w:p>
        </w:tc>
      </w:tr>
      <w:tr w:rsidR="000F3A60" w14:paraId="05779F32" w14:textId="77777777" w:rsidTr="004E308D">
        <w:tc>
          <w:tcPr>
            <w:tcW w:w="5925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135FB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Мероприятия, обеспечивающие безопасное проведение работ 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4C26C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D43C6EC" w14:textId="77777777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22F5FD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185C673" w14:textId="77777777" w:rsidTr="004E308D">
        <w:tc>
          <w:tcPr>
            <w:tcW w:w="9180" w:type="dxa"/>
            <w:gridSpan w:val="2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3327AD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7AE8EEA" w14:textId="77777777" w:rsidTr="004E308D">
        <w:tc>
          <w:tcPr>
            <w:tcW w:w="507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41B293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09953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039260AF" w14:textId="77777777" w:rsidTr="004E308D">
        <w:tc>
          <w:tcPr>
            <w:tcW w:w="507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AD6D5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Средства индивидуальной защиты и режим работы 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49782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F1712EB" w14:textId="77777777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93D31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A831645" w14:textId="77777777" w:rsidTr="004E308D">
        <w:tc>
          <w:tcPr>
            <w:tcW w:w="4785" w:type="dxa"/>
            <w:gridSpan w:val="1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33DA63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1EC54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16190973" w14:textId="77777777" w:rsidTr="004E308D">
        <w:tc>
          <w:tcPr>
            <w:tcW w:w="4785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FA615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74D4E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5AF1A5D2" w14:textId="77777777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8C3E9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Руководитель структурного подразделения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4A216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51C8C29" w14:textId="77777777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37344E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28178E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0F3A60" w14:paraId="6DA80633" w14:textId="77777777" w:rsidTr="004E308D">
        <w:tc>
          <w:tcPr>
            <w:tcW w:w="30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339D83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Мероприятия согласованы:</w:t>
            </w:r>
          </w:p>
        </w:tc>
        <w:tc>
          <w:tcPr>
            <w:tcW w:w="609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D27745D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F09EBFF" w14:textId="77777777" w:rsidTr="004E308D">
        <w:tc>
          <w:tcPr>
            <w:tcW w:w="30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02BA7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Газоспасательная служба </w:t>
            </w:r>
          </w:p>
        </w:tc>
        <w:tc>
          <w:tcPr>
            <w:tcW w:w="609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DB7CB9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480889CF" w14:textId="77777777" w:rsidTr="004E308D">
        <w:tc>
          <w:tcPr>
            <w:tcW w:w="30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AF597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9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075304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0F3A60" w14:paraId="511EEA75" w14:textId="77777777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A9B9D6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Служба производственного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EF110D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5928E797" w14:textId="77777777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155DC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контроля за соблюдением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BA6106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1837AB5" w14:textId="77777777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495F7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требований промышленной безопасности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E09A1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1CD22190" w14:textId="77777777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07474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451F64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0F3A60" w14:paraId="3DC56826" w14:textId="77777777" w:rsidTr="004E308D">
        <w:tc>
          <w:tcPr>
            <w:tcW w:w="4785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45E49C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иные структурные подразделения, 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42626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61357EBE" w14:textId="77777777" w:rsidTr="004E308D">
        <w:tc>
          <w:tcPr>
            <w:tcW w:w="4785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39612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которые возложены полномочия по согласованию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501B5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7E89BEB" w14:textId="77777777" w:rsidTr="004E308D">
        <w:tc>
          <w:tcPr>
            <w:tcW w:w="4785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4C2A5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Взаимосвязанные технологические 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0069D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6E6FEBB" w14:textId="77777777" w:rsidTr="004E308D"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B25F4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объекты </w:t>
            </w:r>
          </w:p>
        </w:tc>
        <w:tc>
          <w:tcPr>
            <w:tcW w:w="7935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FF4AD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5AADEC44" w14:textId="77777777" w:rsidTr="004E308D"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6C749F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93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6D504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взаимосвязанного объекта, Ф.И.О. руководителя объекта, подпись, дата) </w:t>
            </w:r>
          </w:p>
        </w:tc>
      </w:tr>
    </w:tbl>
    <w:p w14:paraId="5D4DCE55" w14:textId="77777777" w:rsidR="000F3A60" w:rsidRDefault="000F3A60" w:rsidP="000F3A60">
      <w:pPr>
        <w:pStyle w:val="FORMATTEXT"/>
        <w:jc w:val="both"/>
      </w:pPr>
    </w:p>
    <w:p w14:paraId="0CF186B9" w14:textId="77777777" w:rsidR="000F3A60" w:rsidRDefault="000F3A60" w:rsidP="000F3A60">
      <w:pPr>
        <w:pStyle w:val="FORMATTEXT"/>
        <w:jc w:val="both"/>
      </w:pPr>
      <w:r>
        <w:t>12. Состав бригады и отметка о прохождении инструктажа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40"/>
        <w:gridCol w:w="1410"/>
        <w:gridCol w:w="1140"/>
        <w:gridCol w:w="1155"/>
        <w:gridCol w:w="1845"/>
        <w:gridCol w:w="1560"/>
        <w:gridCol w:w="1560"/>
      </w:tblGrid>
      <w:tr w:rsidR="000F3A60" w14:paraId="69922FBA" w14:textId="77777777" w:rsidTr="004E308D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CA13A4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604966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ECD18D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3300609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644BC1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BB05B3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FD6AC05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64910904" w14:textId="77777777" w:rsidTr="004E308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3DF2C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</w:t>
            </w:r>
          </w:p>
          <w:p w14:paraId="6B97679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6E585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время проведения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3FA98A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 членов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580C38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Должность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3D98833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условиями работ ознакомлен, 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4AEDC8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провел: должность, Ф.И.О., подпись </w:t>
            </w:r>
          </w:p>
        </w:tc>
      </w:tr>
      <w:tr w:rsidR="000F3A60" w14:paraId="3302B3A4" w14:textId="77777777" w:rsidTr="004E308D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13C5D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9A2F83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 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1D7CF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бригады 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5021C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2C36B8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получил, подпись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3BF481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подготовку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1FD38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</w:t>
            </w:r>
          </w:p>
        </w:tc>
      </w:tr>
      <w:tr w:rsidR="000F3A60" w14:paraId="5A992D33" w14:textId="77777777" w:rsidTr="004E308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B26D14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D0F4B3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EC56A9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9765D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29F50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AA72F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099B5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14:paraId="4167DA24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285"/>
      </w:tblGrid>
      <w:tr w:rsidR="000F3A60" w14:paraId="4FAC59A2" w14:textId="77777777" w:rsidTr="004E308D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285E09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2DC11518" w14:textId="77777777" w:rsidTr="004E308D">
        <w:tc>
          <w:tcPr>
            <w:tcW w:w="92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F777F1" w14:textId="77777777" w:rsidR="000F3A60" w:rsidRDefault="000F3A60" w:rsidP="004E308D">
            <w:pPr>
              <w:pStyle w:val="FORMATTEXT"/>
              <w:jc w:val="both"/>
              <w:rPr>
                <w:sz w:val="18"/>
                <w:szCs w:val="18"/>
              </w:rPr>
            </w:pPr>
          </w:p>
        </w:tc>
      </w:tr>
      <w:tr w:rsidR="000F3A60" w14:paraId="03C93625" w14:textId="77777777" w:rsidTr="004E308D">
        <w:tc>
          <w:tcPr>
            <w:tcW w:w="9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530A91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14:paraId="592ED845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752BBD0F" w14:textId="77777777" w:rsidR="000F3A60" w:rsidRDefault="000F3A60" w:rsidP="000F3A60">
      <w:pPr>
        <w:pStyle w:val="FORMATTEXT"/>
        <w:jc w:val="both"/>
      </w:pPr>
    </w:p>
    <w:p w14:paraId="2A00DB2B" w14:textId="77777777" w:rsidR="000F3A60" w:rsidRDefault="000F3A60" w:rsidP="000F3A60">
      <w:pPr>
        <w:pStyle w:val="FORMATTEXT"/>
        <w:jc w:val="both"/>
      </w:pPr>
    </w:p>
    <w:p w14:paraId="7DE4B7B1" w14:textId="77777777" w:rsidR="000F3A60" w:rsidRDefault="000F3A60" w:rsidP="000F3A60">
      <w:pPr>
        <w:pStyle w:val="FORMATTEXT"/>
        <w:jc w:val="both"/>
      </w:pPr>
      <w:r>
        <w:t>13. Анализ воздушной среды перед началом и в период проведения работ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40"/>
        <w:gridCol w:w="1365"/>
        <w:gridCol w:w="1560"/>
        <w:gridCol w:w="1755"/>
        <w:gridCol w:w="1425"/>
        <w:gridCol w:w="1680"/>
      </w:tblGrid>
      <w:tr w:rsidR="000F3A60" w14:paraId="72839C93" w14:textId="77777777" w:rsidTr="004E308D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A67EE8C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374468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481190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ED69B99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1C3811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9FA4D6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29F7B5D1" w14:textId="77777777" w:rsidTr="004E308D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1AB6C1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время отбора проб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E1CDA0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отбора проб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E9A3FD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Определяемые компоненты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E90680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Допустимая концентрация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F3F303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анализа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BEC0CF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лица, проводившего анализ </w:t>
            </w:r>
          </w:p>
        </w:tc>
      </w:tr>
    </w:tbl>
    <w:p w14:paraId="1F06ECFE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285"/>
      </w:tblGrid>
      <w:tr w:rsidR="000F3A60" w14:paraId="14206470" w14:textId="77777777" w:rsidTr="004E308D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7BE8C7C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2CA0FCD2" w14:textId="77777777" w:rsidTr="004E308D">
        <w:tc>
          <w:tcPr>
            <w:tcW w:w="92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B9EC0A" w14:textId="77777777" w:rsidR="000F3A60" w:rsidRDefault="000F3A60" w:rsidP="004E308D">
            <w:pPr>
              <w:pStyle w:val="FORMATTEXT"/>
              <w:jc w:val="both"/>
              <w:rPr>
                <w:sz w:val="18"/>
                <w:szCs w:val="18"/>
              </w:rPr>
            </w:pPr>
          </w:p>
        </w:tc>
      </w:tr>
      <w:tr w:rsidR="000F3A60" w14:paraId="76F1A7D9" w14:textId="77777777" w:rsidTr="004E308D">
        <w:tc>
          <w:tcPr>
            <w:tcW w:w="9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70FDF2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14:paraId="2FC11C41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1E65BD29" w14:textId="77777777" w:rsidR="000F3A60" w:rsidRDefault="000F3A60" w:rsidP="000F3A60">
      <w:pPr>
        <w:pStyle w:val="FORMATTEXT"/>
        <w:jc w:val="both"/>
      </w:pPr>
    </w:p>
    <w:p w14:paraId="401695AD" w14:textId="77777777" w:rsidR="000F3A60" w:rsidRDefault="000F3A60" w:rsidP="000F3A60">
      <w:pPr>
        <w:pStyle w:val="FORMATTEXT"/>
        <w:jc w:val="both"/>
      </w:pPr>
    </w:p>
    <w:p w14:paraId="3D78E823" w14:textId="77777777" w:rsidR="000F3A60" w:rsidRDefault="000F3A60" w:rsidP="000F3A60">
      <w:pPr>
        <w:pStyle w:val="FORMATTEXT"/>
        <w:jc w:val="both"/>
      </w:pPr>
      <w:r>
        <w:t>14. Мероприятия по подготовке к безопасному проведению работ согласно наряду-допуску выполнены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070"/>
        <w:gridCol w:w="375"/>
        <w:gridCol w:w="3990"/>
      </w:tblGrid>
      <w:tr w:rsidR="000F3A60" w14:paraId="6B065199" w14:textId="77777777" w:rsidTr="004E308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6E5BD5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C5E168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652341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7EB88C74" w14:textId="77777777" w:rsidTr="004E308D">
        <w:tc>
          <w:tcPr>
            <w:tcW w:w="50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754461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CD295C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62C8802" w14:textId="77777777" w:rsidTr="004E308D">
        <w:tc>
          <w:tcPr>
            <w:tcW w:w="507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F13CC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подготовку объекта 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B52A82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газоопасных работ </w:t>
            </w:r>
          </w:p>
        </w:tc>
      </w:tr>
      <w:tr w:rsidR="000F3A60" w14:paraId="23297E2E" w14:textId="77777777" w:rsidTr="004E308D">
        <w:tc>
          <w:tcPr>
            <w:tcW w:w="50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6A72D8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дата, время)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C49233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(Ф.И.О., подпись, дата, время) </w:t>
            </w:r>
          </w:p>
        </w:tc>
      </w:tr>
      <w:tr w:rsidR="000F3A60" w14:paraId="0575B9DD" w14:textId="77777777" w:rsidTr="004E308D">
        <w:tc>
          <w:tcPr>
            <w:tcW w:w="50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DA616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D7C38D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77DA46C" w14:textId="77777777" w:rsidTr="004E308D">
        <w:tc>
          <w:tcPr>
            <w:tcW w:w="507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680B4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284B0C2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09959238" w14:textId="77777777" w:rsidTr="004E308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A19819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Возможность проведения работ подтверждаю: 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8CDA0A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5427DE8" w14:textId="77777777" w:rsidTr="004E308D">
        <w:tc>
          <w:tcPr>
            <w:tcW w:w="94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A17271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7A00E2F8" w14:textId="77777777" w:rsidTr="004E308D">
        <w:tc>
          <w:tcPr>
            <w:tcW w:w="943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2E5191B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 газоспасательной службы, Ф.И.О., подпись, время, дата)</w:t>
            </w:r>
          </w:p>
        </w:tc>
      </w:tr>
      <w:tr w:rsidR="000F3A60" w14:paraId="48A89082" w14:textId="77777777" w:rsidTr="004E308D">
        <w:tc>
          <w:tcPr>
            <w:tcW w:w="54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102CD9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 К производству работ допускаю: 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A9531E8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338DB266" w14:textId="77777777" w:rsidTr="004E308D">
        <w:tc>
          <w:tcPr>
            <w:tcW w:w="94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BCB58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0269A98B" w14:textId="77777777" w:rsidTr="004E308D">
        <w:tc>
          <w:tcPr>
            <w:tcW w:w="943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01B42A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структурного подразделения, Ф.И.О., подпись, время, дата) </w:t>
            </w:r>
          </w:p>
        </w:tc>
      </w:tr>
    </w:tbl>
    <w:p w14:paraId="2A99FDC2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70A8C129" w14:textId="77777777" w:rsidR="000F3A60" w:rsidRDefault="000F3A60" w:rsidP="000F3A60">
      <w:pPr>
        <w:pStyle w:val="FORMATTEXT"/>
        <w:jc w:val="both"/>
      </w:pPr>
    </w:p>
    <w:p w14:paraId="15072FE4" w14:textId="77777777" w:rsidR="000F3A60" w:rsidRDefault="000F3A60" w:rsidP="000F3A60">
      <w:pPr>
        <w:pStyle w:val="FORMATTEXT"/>
        <w:jc w:val="both"/>
      </w:pPr>
    </w:p>
    <w:p w14:paraId="4FC50A2E" w14:textId="77777777" w:rsidR="000F3A60" w:rsidRDefault="000F3A60" w:rsidP="000F3A60">
      <w:pPr>
        <w:pStyle w:val="FORMATTEXT"/>
        <w:jc w:val="both"/>
      </w:pPr>
      <w:r>
        <w:t>16. Срок действия наряда-допуска продлен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95"/>
        <w:gridCol w:w="1845"/>
        <w:gridCol w:w="1590"/>
        <w:gridCol w:w="1245"/>
        <w:gridCol w:w="450"/>
        <w:gridCol w:w="1590"/>
        <w:gridCol w:w="1590"/>
      </w:tblGrid>
      <w:tr w:rsidR="000F3A60" w14:paraId="33185B5C" w14:textId="77777777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5246412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1FECD0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CCE572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68AFFE3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876728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8D2C25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E34D47" w14:textId="77777777"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14:paraId="17961CA5" w14:textId="77777777" w:rsidTr="004E308D"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75A59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5EBBDE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анализа </w:t>
            </w:r>
          </w:p>
        </w:tc>
        <w:tc>
          <w:tcPr>
            <w:tcW w:w="64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5A12F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Возможность производства работ подтверждаю </w:t>
            </w:r>
          </w:p>
        </w:tc>
      </w:tr>
      <w:tr w:rsidR="000F3A60" w14:paraId="5B7031DE" w14:textId="77777777" w:rsidTr="004E308D"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D59F09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  <w:proofErr w:type="spellStart"/>
            <w:r>
              <w:rPr>
                <w:sz w:val="18"/>
                <w:szCs w:val="18"/>
              </w:rPr>
              <w:t>проведе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14:paraId="424305D8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 xml:space="preserve"> работ 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04406C3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воздушной среды (лабораторного или автоматического)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C431C4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работ 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B61E9E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осуществляю-</w:t>
            </w:r>
          </w:p>
          <w:p w14:paraId="0EC17B54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щее</w:t>
            </w:r>
            <w:proofErr w:type="spellEnd"/>
            <w:r>
              <w:rPr>
                <w:sz w:val="18"/>
                <w:szCs w:val="18"/>
              </w:rPr>
              <w:t xml:space="preserve"> ведение технологического процесса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A4F685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представитель </w:t>
            </w:r>
            <w:proofErr w:type="spellStart"/>
            <w:r>
              <w:rPr>
                <w:sz w:val="18"/>
                <w:szCs w:val="18"/>
              </w:rPr>
              <w:t>газоспасатель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14:paraId="66921E3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ной службы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E9DEBEA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структурного подразделения </w:t>
            </w:r>
          </w:p>
        </w:tc>
      </w:tr>
      <w:tr w:rsidR="000F3A60" w14:paraId="0566603F" w14:textId="77777777" w:rsidTr="004E308D">
        <w:tc>
          <w:tcPr>
            <w:tcW w:w="940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A3604E3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2B4C91A7" w14:textId="77777777" w:rsidTr="004E308D">
        <w:tc>
          <w:tcPr>
            <w:tcW w:w="940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386F407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48E3AD37" w14:textId="77777777" w:rsidTr="004E308D">
        <w:tc>
          <w:tcPr>
            <w:tcW w:w="940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7C76BB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083363A9" w14:textId="77777777" w:rsidTr="004E308D">
        <w:tc>
          <w:tcPr>
            <w:tcW w:w="57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78E32E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Работа выполнена в полном объеме, наряд-допуск закрыт 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B0517F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59DF2ADB" w14:textId="77777777" w:rsidTr="004E308D">
        <w:tc>
          <w:tcPr>
            <w:tcW w:w="940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682FAE0" w14:textId="77777777"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14:paraId="6BF2E0D8" w14:textId="77777777" w:rsidTr="004E308D">
        <w:tc>
          <w:tcPr>
            <w:tcW w:w="940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7BF856" w14:textId="77777777"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 лица, ответственного за проведение работ и руководителя структурного подразделения, время, дата) </w:t>
            </w:r>
          </w:p>
        </w:tc>
      </w:tr>
    </w:tbl>
    <w:p w14:paraId="5FA8A3FF" w14:textId="77777777"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63A84C45" w14:textId="77777777" w:rsidR="006A0A1F" w:rsidRDefault="006A0A1F"/>
    <w:sectPr w:rsidR="006A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60"/>
    <w:rsid w:val="000F3A60"/>
    <w:rsid w:val="00125C14"/>
    <w:rsid w:val="00532C7D"/>
    <w:rsid w:val="006A0A1F"/>
    <w:rsid w:val="0082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BF24"/>
  <w15:chartTrackingRefBased/>
  <w15:docId w15:val="{A9EB4116-89CD-4A48-8731-98E865E6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A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0F3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F3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0B1B61-4FCB-43D6-8373-135A38A56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FF5961-31E4-46EC-8A85-EB998D658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686C8-1BBA-4878-B0D2-D627A3D27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Илья Александрович</dc:creator>
  <cp:keywords/>
  <dc:description/>
  <cp:lastModifiedBy>Двойнев Илья Владимирович</cp:lastModifiedBy>
  <cp:revision>2</cp:revision>
  <dcterms:created xsi:type="dcterms:W3CDTF">2024-08-13T06:33:00Z</dcterms:created>
  <dcterms:modified xsi:type="dcterms:W3CDTF">2024-08-13T06:33:00Z</dcterms:modified>
</cp:coreProperties>
</file>