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4981" w14:textId="6F319252" w:rsidR="00544355" w:rsidRPr="001A0E12" w:rsidRDefault="00544355" w:rsidP="001A0E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permStart w:id="553129632" w:edGrp="everyone"/>
      <w:r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Приложение № </w:t>
      </w:r>
      <w:r w:rsidR="00860B45"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1</w:t>
      </w:r>
      <w:r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 xml:space="preserve"> к </w:t>
      </w:r>
      <w:r w:rsidR="00860B45" w:rsidRPr="001A0E1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Общим условиям о конфиденциальности группы компаний СИБУР</w:t>
      </w:r>
    </w:p>
    <w:p w14:paraId="5B41B427" w14:textId="77777777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</w:p>
    <w:p w14:paraId="02A9114A" w14:textId="77777777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1A0E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Предприятия Группы СИБУР</w:t>
      </w:r>
    </w:p>
    <w:p w14:paraId="2B09048C" w14:textId="77777777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989"/>
        <w:gridCol w:w="2575"/>
        <w:gridCol w:w="3508"/>
      </w:tblGrid>
      <w:tr w:rsidR="001A0E12" w:rsidRPr="001A0E12" w14:paraId="64B1522F" w14:textId="77777777" w:rsidTr="001A0E12">
        <w:trPr>
          <w:trHeight w:val="63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03F5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Фирменное (полное) наименование Общества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A93DE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Фирменное (сокращенное) наименование Общества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578C62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Реквизиты</w:t>
            </w:r>
          </w:p>
        </w:tc>
      </w:tr>
      <w:tr w:rsidR="001A0E12" w:rsidRPr="001A0E12" w14:paraId="0CC94F06" w14:textId="77777777" w:rsidTr="001A0E12">
        <w:trPr>
          <w:trHeight w:val="3153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AB2F7" w14:textId="0FCDCA8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БИАКСПЛЕН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051B3" w14:textId="264918D0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БИАКСПЛЕН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AFAB2" w14:textId="77777777" w:rsidR="00544355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ул. Административная, д. 17, п.Гидроторф, Балахнинский р-н, Нижегородская обл., 606425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C20781E" w14:textId="77777777" w:rsidR="00932EB2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5244013331;</w:t>
            </w:r>
          </w:p>
          <w:p w14:paraId="54ACCC0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524401001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41BD3B5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1035201166440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A956BD8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«Газпромбанк» (Акционерное общество)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115713F0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40702810500000007012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4A4A93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BFB8FD2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4D922200" w14:textId="77777777" w:rsidTr="001A0E12">
        <w:trPr>
          <w:trHeight w:val="2781"/>
        </w:trPr>
        <w:tc>
          <w:tcPr>
            <w:tcW w:w="29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1E94397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«Воронежский синтетический каучук»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CD2CA5B" w14:textId="5F10CA0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ВОРОНЕЖСИНТЕЗКАУЧУК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DA9B803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</w:p>
          <w:p w14:paraId="43051259" w14:textId="77777777" w:rsidR="00932EB2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г.Воронеж, Ленинский проспект 2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3663002167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49DB035" w14:textId="77777777" w:rsidR="00544355" w:rsidRPr="001A0E12" w:rsidRDefault="00932EB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КПП: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660850001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07DACD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1023602096539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05D31F7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«Газпромбанк» (Акционерное общество)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6252937D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40702810300000022640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4F11C8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0E0DD30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16CC4CA5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F303E" w14:textId="65524EB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Акционерное общество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СИБУР-ХИМПРОМ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AA272" w14:textId="5F6E40E2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СИБУР-ХИМПРОМ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6ED38" w14:textId="77777777" w:rsidR="00932EB2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614055, Пермский край,  г. Пермь, ул. Промышленная, д. 98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ИНН: 5905018998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1975649" w14:textId="77777777" w:rsidR="00607514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5D5F94D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1025901207804;</w:t>
            </w:r>
          </w:p>
          <w:p w14:paraId="4CC9BD16" w14:textId="77777777" w:rsidR="00544355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40702810000000002517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932EB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30101810200000000823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267E515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4A033ADD" w14:textId="77777777" w:rsidTr="001A0E12">
        <w:trPr>
          <w:trHeight w:val="2250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50CB7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«Томскнефтехим»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599DA" w14:textId="482621D2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Томскнефтехим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C2414" w14:textId="77777777" w:rsidR="00035645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634067 г.Томск, Кузовлевский тракт, д.2, стр. 202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 xml:space="preserve">ИНН: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7017075536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F10CBB0" w14:textId="4E202025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КПП </w:t>
            </w:r>
            <w:r w:rsidR="005476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701701001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262F029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 1037000135920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8A42AD7" w14:textId="29BBD7DA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«Газпромбанк» (Акционерное общество),</w:t>
            </w:r>
          </w:p>
          <w:p w14:paraId="6D0C3AB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40702810200000008450</w:t>
            </w:r>
          </w:p>
          <w:p w14:paraId="0934882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F58BACE" w14:textId="77777777" w:rsidR="00757A08" w:rsidRPr="001A0E12" w:rsidRDefault="00757A0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3C39AB02" w14:textId="77777777" w:rsidTr="001A0E12">
        <w:trPr>
          <w:trHeight w:val="3396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61BCE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«СИБУР-Кстово»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5A0C7" w14:textId="51EF762F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СИБУР-Кстово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5BE58" w14:textId="77777777" w:rsidR="00544355" w:rsidRPr="001A0E12" w:rsidRDefault="00757A08" w:rsidP="001A0E12">
            <w:pPr>
              <w:spacing w:after="0" w:line="240" w:lineRule="auto"/>
              <w:ind w:left="-8" w:right="2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607650, </w:t>
            </w:r>
            <w:r w:rsidR="00544355" w:rsidRPr="001A0E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="00544355" w:rsidRPr="001A0E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Кстовский</w:t>
            </w:r>
            <w:proofErr w:type="spellEnd"/>
            <w:r w:rsidR="00544355" w:rsidRPr="001A0E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район, г. Кстово, проезд 4-й (Промышленный р-н), дом № 2</w:t>
            </w:r>
            <w:r w:rsidRPr="001A0E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DA41DD2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5250051800;</w:t>
            </w:r>
          </w:p>
          <w:p w14:paraId="2C18D1B0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F3122F4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1105250003044</w:t>
            </w:r>
          </w:p>
          <w:p w14:paraId="2B16D890" w14:textId="77777777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267ED1B3" w14:textId="75688E4C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40702810492000003085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A3F7B25" w14:textId="5074B54E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0642059" w14:textId="3697E09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757A0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397CBA93" w14:textId="77777777" w:rsidTr="001A0E12">
        <w:trPr>
          <w:trHeight w:val="414"/>
        </w:trPr>
        <w:tc>
          <w:tcPr>
            <w:tcW w:w="29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B6239CE" w14:textId="1EB893C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Акционерное общество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Сибур-Нефтехим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25051A7" w14:textId="715713F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СИБУР-Нефтехим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E5947E3" w14:textId="478AED71" w:rsidR="00544355" w:rsidRPr="001A0E12" w:rsidRDefault="00280077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 606030, Нижегородская область, г.Дзержинск, ш. Автозаводское, д. 65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546AFE1" w14:textId="0517A4BB" w:rsidR="00035645" w:rsidRPr="001A0E12" w:rsidRDefault="0003564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5249051203;</w:t>
            </w:r>
          </w:p>
          <w:p w14:paraId="43D614FE" w14:textId="13BFFE49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6F02E57" w14:textId="1E9D4DD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1025201738693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91DD19F" w14:textId="77777777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Банк ГПБ (АО) г.Москва «Газпромбанк» (Акционерное общество), </w:t>
            </w:r>
          </w:p>
          <w:p w14:paraId="5DEA6850" w14:textId="37C3E75C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</w:t>
            </w:r>
            <w:r w:rsidR="0003564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40702810700000020093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4B0BAC7" w14:textId="718F900E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AFA257C" w14:textId="2B966EE9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 044525823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1BC65E1D" w14:textId="77777777" w:rsidTr="001A0E12">
        <w:trPr>
          <w:trHeight w:val="3100"/>
        </w:trPr>
        <w:tc>
          <w:tcPr>
            <w:tcW w:w="29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E598C" w14:textId="14CFF45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Акционерное общество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СибурТюменьГаз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DEF8E" w14:textId="0EEB8AD7" w:rsidR="00544355" w:rsidRPr="001A0E12" w:rsidRDefault="0054435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АО 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СибурТюменьГаз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167EE" w14:textId="4529A401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 628616, Ханты-Мансийский автономный округ-Югра, г.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Нижневартовский, ул.Омская, д.1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ИНН: 7202116628;</w:t>
            </w:r>
          </w:p>
          <w:p w14:paraId="462BEE0F" w14:textId="69859F8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546050001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E5881C4" w14:textId="46456D09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1037200611612</w:t>
            </w:r>
            <w:r w:rsidR="0028007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EFB733F" w14:textId="77777777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447702EF" w14:textId="5785C76F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40702810300000007966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3AC8064" w14:textId="2DFCD50B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БИК 044525823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3B6521EB" w14:textId="77777777" w:rsidTr="001A0E12">
        <w:trPr>
          <w:trHeight w:val="1861"/>
        </w:trPr>
        <w:tc>
          <w:tcPr>
            <w:tcW w:w="29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5339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Общество с ограниченной ответственностью «КЦО  СИБУР-Юг»</w:t>
            </w:r>
          </w:p>
        </w:tc>
        <w:tc>
          <w:tcPr>
            <w:tcW w:w="25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8CC0B" w14:textId="5B3496A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B7430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КЦО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СИБУР-Юг»</w:t>
            </w:r>
          </w:p>
        </w:tc>
        <w:tc>
          <w:tcPr>
            <w:tcW w:w="35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482A6" w14:textId="6B75CE4D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353440,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Краснодарский край, Анапский район, г.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Анапа, Пионерский проспект, 255;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2301081511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642BE32" w14:textId="77777777" w:rsidR="00C27833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230101001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17BA893" w14:textId="401DA12A" w:rsidR="00AD08B9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1122301003516;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7F65C523" w14:textId="0CF3FDF3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40702810794000001345;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AD08B9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B68B7EF" w14:textId="498885B0" w:rsidR="00AD08B9" w:rsidRPr="001A0E12" w:rsidRDefault="00AD08B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 044525823.</w:t>
            </w:r>
          </w:p>
        </w:tc>
      </w:tr>
      <w:tr w:rsidR="001A0E12" w:rsidRPr="001A0E12" w14:paraId="7EE56409" w14:textId="77777777" w:rsidTr="001A0E12">
        <w:trPr>
          <w:trHeight w:val="1266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D302E6" w14:textId="6D8CF68D" w:rsidR="00544355" w:rsidRPr="00380AF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</w:t>
            </w:r>
            <w:r w:rsidR="00380AF1" w:rsidRPr="00380AF1">
              <w:rPr>
                <w:rFonts w:ascii="Times New Roman" w:hAnsi="Times New Roman" w:cs="Times New Roman"/>
                <w:noProof/>
                <w:sz w:val="20"/>
                <w:szCs w:val="20"/>
              </w:rPr>
              <w:t>Красноярский завод синтетического каучука</w:t>
            </w: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2F2D2" w14:textId="30DE298B" w:rsidR="00544355" w:rsidRPr="00380AF1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АО «</w:t>
            </w:r>
            <w:r w:rsidR="00380AF1" w:rsidRPr="00380AF1">
              <w:rPr>
                <w:rFonts w:ascii="Times New Roman" w:hAnsi="Times New Roman" w:cs="Times New Roman"/>
                <w:noProof/>
                <w:sz w:val="20"/>
                <w:szCs w:val="20"/>
              </w:rPr>
              <w:t>Красноярский завод синтетического каучука</w:t>
            </w:r>
            <w:r w:rsidRPr="00380AF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9ACDB" w14:textId="36308B1C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660004,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Красноярский край, город Красноярск, п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ереулок Каучуковый, д.6;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2462004363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BDABF35" w14:textId="0C618AB1" w:rsidR="00C27833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5126838" w14:textId="7159D94D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1022402061098;</w:t>
            </w:r>
          </w:p>
          <w:p w14:paraId="5677597D" w14:textId="3D6BAF2B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440702810192000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000045;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2CA1DC8" w14:textId="74F7E743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4B04AC31" w14:textId="77777777" w:rsidTr="001A0E12">
        <w:trPr>
          <w:trHeight w:val="1266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3B9A1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«ПОЛИЭФ»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24E20" w14:textId="38987CC0" w:rsidR="00544355" w:rsidRPr="001A0E12" w:rsidRDefault="0054435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АО «ПОЛИЭФ»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1F98C" w14:textId="4C6D96E5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453434,Республика Башкортостан,  г. Благове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щенск, ул. Социалистическая, 71;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ИНН: 0258005638;</w:t>
            </w:r>
          </w:p>
          <w:p w14:paraId="55CBF432" w14:textId="7C3EF896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660850001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C640273" w14:textId="16D38A4E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1020201699495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ABBC787" w14:textId="5B9D0770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ГУ Банка России по ЦФО ПАО "Промсвязьбанк",</w:t>
            </w:r>
          </w:p>
          <w:p w14:paraId="73BEB8E9" w14:textId="380723FB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40702810200250003342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D77E123" w14:textId="656FF504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30101810300000000928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br/>
              <w:t>БИК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048073928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6AFC1384" w14:textId="77777777" w:rsidTr="00380AF1">
        <w:trPr>
          <w:trHeight w:val="7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EC1A6" w14:textId="734E2B44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«СИБУР»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7BBB9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«СИБУР»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265F1" w14:textId="3FABAFCA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117218, г. Москва, ул.Кржижановского, д.16, корп.3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5ADAD1B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Почтовый адрес: 117997, ГСП-7, г.</w:t>
            </w:r>
          </w:p>
          <w:p w14:paraId="22D6EDDB" w14:textId="3883AACE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Москва, ул. Кржижановского, д.16, корп.1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A6FA694" w14:textId="3A8FDE96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7727576505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8564233" w14:textId="3C5AF56F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772701001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C415AD9" w14:textId="08866989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1067746612075;</w:t>
            </w:r>
          </w:p>
          <w:p w14:paraId="29AC3367" w14:textId="77777777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0F67AAAD" w14:textId="601B9D73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40702810100000003872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6D3AF4D" w14:textId="2E3C732F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B851178" w14:textId="43777A1F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БИК: 044525823.</w:t>
            </w:r>
          </w:p>
        </w:tc>
      </w:tr>
      <w:tr w:rsidR="001A0E12" w:rsidRPr="001A0E12" w14:paraId="573A485C" w14:textId="77777777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59095" w14:textId="3A657F82" w:rsidR="00544355" w:rsidRPr="001A0E12" w:rsidRDefault="00E066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Акционерное общество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«СИБУР-ПЭТФ»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8980C" w14:textId="1D2D3D7D" w:rsidR="00544355" w:rsidRPr="001A0E12" w:rsidRDefault="00E066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АО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«СИБУР-ПЭТФ»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5FECF" w14:textId="77777777" w:rsidR="00380AF1" w:rsidRPr="00380AF1" w:rsidRDefault="00380AF1" w:rsidP="00380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 w:rsidRPr="00380AF1">
              <w:rPr>
                <w:rFonts w:ascii="Times New Roman" w:hAnsi="Times New Roman" w:cs="Times New Roman"/>
                <w:noProof/>
                <w:sz w:val="20"/>
              </w:rPr>
              <w:t xml:space="preserve">Юридический адрес: </w:t>
            </w:r>
            <w:r w:rsidRPr="00380AF1">
              <w:rPr>
                <w:rFonts w:ascii="Times New Roman" w:hAnsi="Times New Roman" w:cs="Times New Roman"/>
                <w:sz w:val="20"/>
              </w:rPr>
              <w:t>170100, Тверская область, г. Тверь, Московское шоссе, д. 20Х</w:t>
            </w:r>
            <w:r w:rsidRPr="00380AF1">
              <w:rPr>
                <w:rFonts w:ascii="Times New Roman" w:hAnsi="Times New Roman" w:cs="Times New Roman"/>
                <w:noProof/>
                <w:sz w:val="20"/>
              </w:rPr>
              <w:t>;</w:t>
            </w:r>
          </w:p>
          <w:p w14:paraId="6FA7946A" w14:textId="77777777" w:rsidR="00380AF1" w:rsidRPr="00380AF1" w:rsidRDefault="00380AF1" w:rsidP="0038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 w:rsidRPr="00380AF1">
              <w:rPr>
                <w:rFonts w:ascii="Times New Roman" w:hAnsi="Times New Roman" w:cs="Times New Roman"/>
                <w:noProof/>
                <w:sz w:val="20"/>
              </w:rPr>
              <w:t xml:space="preserve">Почтовый адрес: </w:t>
            </w:r>
            <w:r w:rsidRPr="00380AF1">
              <w:rPr>
                <w:rFonts w:ascii="Times New Roman" w:hAnsi="Times New Roman" w:cs="Times New Roman"/>
                <w:sz w:val="20"/>
              </w:rPr>
              <w:t>170100, Тверская область, г. Тверь, Московское шоссе, д. 20Х</w:t>
            </w:r>
            <w:r w:rsidRPr="00380AF1">
              <w:rPr>
                <w:rFonts w:ascii="Times New Roman" w:hAnsi="Times New Roman" w:cs="Times New Roman"/>
                <w:noProof/>
                <w:sz w:val="20"/>
              </w:rPr>
              <w:t>;</w:t>
            </w:r>
          </w:p>
          <w:p w14:paraId="55E67801" w14:textId="159426F7" w:rsidR="00544355" w:rsidRPr="001A0E12" w:rsidRDefault="00544355" w:rsidP="0038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6903038398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596B295" w14:textId="42D7D891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695001001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8B2055E" w14:textId="5A48ECA0" w:rsidR="002F7A3B" w:rsidRPr="001A0E12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1026900569717;</w:t>
            </w:r>
          </w:p>
          <w:p w14:paraId="12AFD982" w14:textId="77777777" w:rsidR="002F7A3B" w:rsidRPr="001A0E12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5B980ED9" w14:textId="331A193A" w:rsidR="002F7A3B" w:rsidRPr="001A0E12" w:rsidRDefault="002F7A3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407028100000 000 02601;</w:t>
            </w:r>
          </w:p>
          <w:p w14:paraId="04D11BFF" w14:textId="1E5439C7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301 018 102000000008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23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52BAA89" w14:textId="245A31E6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2F7A3B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78321691" w14:textId="77777777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63619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«Портэнерго»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6272F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«Портэнерго»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A2891" w14:textId="1F0DF189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 РФ, 188472, ЛО, Кингисеппский муниципальный р-н, Усть-Лужское сельское поселение, южный район морского порт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 Усть-Луга, квартал 4.3, дом 1;</w:t>
            </w:r>
          </w:p>
          <w:p w14:paraId="7CC30B21" w14:textId="07F97EF2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Почтовый адрес: РФ, 188472, ЛО, Кингисеппский р-н, пос.Усть-Луга, квартал Ленрыба, д.2, ОПС, а/я №1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18EE3A0" w14:textId="452372BF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4707020432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7ECFAE0" w14:textId="2A88CC16" w:rsidR="00544355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КПП: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470701001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D0A249C" w14:textId="388DEEDE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1034701423998;</w:t>
            </w:r>
          </w:p>
          <w:p w14:paraId="76924951" w14:textId="25D88E23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Ф-л ГПБ (АО) в г. Санкт-Петербург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3C560FF6" w14:textId="0E1233D8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40702810800001011556</w:t>
            </w:r>
            <w:r w:rsidR="000A700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2246350" w14:textId="77777777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30101810200000000827</w:t>
            </w:r>
            <w:r w:rsidR="000A700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CAF3286" w14:textId="479BF67C" w:rsidR="000A7002" w:rsidRPr="001A0E12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044030827.</w:t>
            </w:r>
          </w:p>
        </w:tc>
      </w:tr>
      <w:tr w:rsidR="001A0E12" w:rsidRPr="001A0E12" w14:paraId="374460D3" w14:textId="77777777" w:rsidTr="001A0E12">
        <w:trPr>
          <w:trHeight w:val="1861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98BB5A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«Салаватский нефтехимический комплекс»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83D24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«Салаватский нефтехимический комплекс»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E78EC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</w:p>
          <w:p w14:paraId="07E1F6B1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197022, РФ, г. Санкт-Петербург,</w:t>
            </w:r>
          </w:p>
          <w:p w14:paraId="02C188A5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ул. Профессора Попова, д.37, литер Щ,</w:t>
            </w:r>
          </w:p>
          <w:p w14:paraId="55A3D916" w14:textId="2AFA3C9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комната 1-Н-269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9CC1536" w14:textId="1FF8FF1C" w:rsidR="00A57E95" w:rsidRPr="001A0E12" w:rsidRDefault="00A57E9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0266031328;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5567887" w14:textId="2E5FA20D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1B3E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781301001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15AD0ED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1080266001463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C1ACEAC" w14:textId="77777777" w:rsidR="000A7002" w:rsidRPr="001A0E12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4CABDD8B" w14:textId="4914E878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40702810600000004685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85F09B1" w14:textId="3846B382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103BBB1" w14:textId="1BB69C6E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A57E9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6BC7DF4E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434B4E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«СИБУР ПолиЛаб»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CC236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«СИБУР ПолиЛаб»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3410C" w14:textId="0FF5E515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D93FD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121205, 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г.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Москва, территория инновационного центра «Сколково», Большой Бульвар, д. 2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1034260" w14:textId="4AB3F900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Почтовый адрес</w:t>
            </w:r>
            <w:r w:rsidR="00D93FD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117997, Москва, ул. Кржижановского, д. 16 корп.1, ГСП-7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5162E9F" w14:textId="75644060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7731367261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F076A1F" w14:textId="3DBF1EA8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496A7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773101001</w:t>
            </w:r>
            <w:r w:rsidR="007629E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807EC58" w14:textId="327E0679" w:rsidR="00C27833" w:rsidRPr="001A0E12" w:rsidRDefault="00C27833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1177746494089;</w:t>
            </w:r>
          </w:p>
          <w:p w14:paraId="6F75FA93" w14:textId="77777777" w:rsidR="000A7002" w:rsidRPr="001A0E12" w:rsidRDefault="000A700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Банк ГПБ (АО) г.Москва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«Газпромбанк» (Акционерное общество),</w:t>
            </w:r>
          </w:p>
          <w:p w14:paraId="72FE6F46" w14:textId="5994CA48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40702810300000004260</w:t>
            </w:r>
            <w:r w:rsidR="00C27833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5FFBF40" w14:textId="30A2CF06" w:rsidR="00544355" w:rsidRPr="001A0E12" w:rsidRDefault="007629E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544355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F58C69A" w14:textId="77777777" w:rsidR="00544355" w:rsidRPr="001A0E12" w:rsidRDefault="0054435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 044525823</w:t>
            </w:r>
            <w:r w:rsidR="00607514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64022200" w14:textId="77777777" w:rsidTr="001A0E12">
        <w:trPr>
          <w:trHeight w:val="697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5F53E" w14:textId="63E2CE24" w:rsidR="00A57E95" w:rsidRPr="001A0E12" w:rsidRDefault="00A57E95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Общество с ограниченной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о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тветственностью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«ЗапСибНефтехим»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E254B" w14:textId="77777777" w:rsidR="00A57E95" w:rsidRPr="001A0E12" w:rsidRDefault="00A57E9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«ЗапСибНефхетим»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8EDFB" w14:textId="77777777" w:rsidR="00FC16FA" w:rsidRPr="001A0E12" w:rsidRDefault="00FC16F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 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626150, Тюменская область, г. Тобольск, территория Восточный промышленный район-квартал 9, дом 1/1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14:paraId="18D7B750" w14:textId="7EA01BD6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 1658087524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6A040AB" w14:textId="4BE728C7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 720601001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E143F25" w14:textId="56639A7C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1071690035185;</w:t>
            </w:r>
          </w:p>
          <w:p w14:paraId="36553689" w14:textId="77777777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11424365" w14:textId="28AF25D6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40702810900000004288</w:t>
            </w:r>
          </w:p>
          <w:p w14:paraId="36203E8D" w14:textId="5C8212D6" w:rsidR="005F251D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30101810200000000823</w:t>
            </w:r>
          </w:p>
          <w:p w14:paraId="1B995297" w14:textId="66490E4D" w:rsidR="00A57E95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3FD7CC18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5CB70" w14:textId="77777777" w:rsidR="00D93FD8" w:rsidRPr="001A0E12" w:rsidRDefault="00D93FD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Акционерное общество «НИПИгазпереработка»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A4EDF" w14:textId="77777777" w:rsidR="00D93FD8" w:rsidRPr="001A0E12" w:rsidRDefault="00D93FD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AO «НИПИгазпереработка»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49EEA" w14:textId="5FEC7AFE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Юридический адрес 625048, Тюменская область, г. Тюмень, ул. 50 лет октября, д.14; </w:t>
            </w:r>
          </w:p>
          <w:p w14:paraId="02B15B31" w14:textId="0E375C09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 2310004087;</w:t>
            </w:r>
          </w:p>
          <w:p w14:paraId="690414A8" w14:textId="6630F12A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 720301001;</w:t>
            </w:r>
          </w:p>
          <w:p w14:paraId="7EA0B3D1" w14:textId="0154D1EC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1098603006204;</w:t>
            </w:r>
          </w:p>
          <w:p w14:paraId="7E19E4E5" w14:textId="77777777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г.Москва «Газпромбанк» (Акционерное общество),</w:t>
            </w:r>
          </w:p>
          <w:p w14:paraId="00CBAAD4" w14:textId="426F137C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40702810200000004975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0653014" w14:textId="3A4B6446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30101810200000000823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EA089EC" w14:textId="26F2652F" w:rsidR="00D93FD8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0A7B7929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F7EAB" w14:textId="0507908F" w:rsidR="00496A7F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</w:t>
            </w:r>
            <w:r w:rsidR="00337868" w:rsidRPr="00100CF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ответственностью</w:t>
            </w:r>
          </w:p>
          <w:p w14:paraId="5D7B3937" w14:textId="77777777" w:rsidR="00D93FD8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«Запсибтрансгаз»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EDDAD" w14:textId="77777777" w:rsidR="00D93FD8" w:rsidRPr="001A0E12" w:rsidRDefault="00496A7F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«Запсибтрансгаз»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144346" w14:textId="36D6BDB3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</w:t>
            </w:r>
            <w:r w:rsidR="0023512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 628600,  Ханты-мансийский автономный округ – Югра автономный округ, г. Нижневартовск, Территория Район НВ ГПЗ, 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E65917F" w14:textId="03CE1ED7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8603166755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98B9067" w14:textId="1581C3A6" w:rsidR="00045881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860301001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AB72907" w14:textId="1C4034A9" w:rsidR="006F6EDE" w:rsidRPr="001A0E12" w:rsidRDefault="006F6ED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1098603006204;</w:t>
            </w:r>
          </w:p>
          <w:p w14:paraId="4A2F7C09" w14:textId="7D931D1C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Ф-л банка ГПБ (АО) в г. Сургуте</w:t>
            </w:r>
          </w:p>
          <w:p w14:paraId="1AB63D17" w14:textId="79529E4E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Расчетный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40702810700489001005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C524A56" w14:textId="718FFE1C" w:rsidR="00045881" w:rsidRPr="001A0E12" w:rsidRDefault="005F251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Корреспондентский счет: </w:t>
            </w:r>
            <w:r w:rsidR="00045881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30101810400000000721</w:t>
            </w:r>
            <w:r w:rsidR="006F6ED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B9B28DC" w14:textId="0FE074E1" w:rsidR="00D93FD8" w:rsidRPr="001A0E12" w:rsidRDefault="00045881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</w:t>
            </w:r>
            <w:r w:rsidR="005F251D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047144721</w:t>
            </w:r>
            <w:r w:rsidR="000146F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1A0E12" w:rsidRPr="001A0E12" w14:paraId="5E58BF09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2C4CE" w14:textId="4C832F4D" w:rsidR="00235128" w:rsidRPr="001A0E12" w:rsidRDefault="00337868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Общество с ограниченной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ответственностью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НИПИГАЗ АКТИВ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4D05A" w14:textId="42F72591" w:rsidR="00235128" w:rsidRPr="001A0E12" w:rsidRDefault="00337868" w:rsidP="008271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ООО 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НИПИГАЗ АКТИВ</w:t>
            </w:r>
            <w:r w:rsidR="0082710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3C092C" w14:textId="77777777" w:rsidR="00235128" w:rsidRPr="001A0E12" w:rsidRDefault="0023512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 350000, Краснодарский край, город Краснодар, Красная улица, дом 118</w:t>
            </w:r>
            <w:r w:rsidR="00EF645C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15F14C9" w14:textId="2769543D" w:rsidR="00EF645C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2310191373;</w:t>
            </w:r>
          </w:p>
          <w:p w14:paraId="49A7806C" w14:textId="6004F0B3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231001001;</w:t>
            </w:r>
          </w:p>
          <w:p w14:paraId="0F2244D1" w14:textId="51521BDA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1162375007167;</w:t>
            </w:r>
          </w:p>
          <w:p w14:paraId="704DC511" w14:textId="0CD57164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Ф-л Банка ГПБ (АО) в г. Краснодаре,</w:t>
            </w:r>
          </w:p>
          <w:p w14:paraId="1E0F324D" w14:textId="24049201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4070281060007 0001699;</w:t>
            </w:r>
          </w:p>
          <w:p w14:paraId="735E9376" w14:textId="69777D10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 810500000000781;</w:t>
            </w:r>
          </w:p>
          <w:p w14:paraId="75C9EB67" w14:textId="4C00112F" w:rsidR="00EB39BD" w:rsidRPr="001A0E12" w:rsidRDefault="00EB39BD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040349781.</w:t>
            </w:r>
          </w:p>
        </w:tc>
      </w:tr>
      <w:tr w:rsidR="001A0E12" w:rsidRPr="001A0E12" w14:paraId="7C01999F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CEE77" w14:textId="4F68E565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Акционерное общество 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СпецТрансОператор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514E3" w14:textId="7F051A23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СпецТрансОператор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B3E0D" w14:textId="0E795D3F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76F87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117218, г. Москва, вн.тер.г.муниципальный округ Академический, ул. Кржижановского, д. 16, к. 3, помещ. 612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CC862E5" w14:textId="5091B8B9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7206057388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E86D3CB" w14:textId="6705476B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720301001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243A49E" w14:textId="68DACA32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1147746322701;</w:t>
            </w:r>
          </w:p>
          <w:p w14:paraId="56080506" w14:textId="20AE1CB4" w:rsidR="00D32298" w:rsidRPr="001A0E12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(АО),</w:t>
            </w:r>
          </w:p>
          <w:p w14:paraId="380F0CB4" w14:textId="205E919F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 40702 810 7 9400 0005 927; </w:t>
            </w:r>
          </w:p>
          <w:p w14:paraId="476224DF" w14:textId="77777777" w:rsidR="00D3229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7A092AF3" w14:textId="508F312E" w:rsidR="00D32298" w:rsidRPr="001A0E12" w:rsidRDefault="00D32298" w:rsidP="001A0E1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30101 810 2 0000 0000 823;</w:t>
            </w:r>
          </w:p>
          <w:p w14:paraId="4BBF1125" w14:textId="4CBB82A1" w:rsidR="00D53148" w:rsidRPr="001A0E12" w:rsidRDefault="00925BE8" w:rsidP="001A0E1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D32298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79C0303F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4C425" w14:textId="047EDCAD" w:rsidR="00D53148" w:rsidRPr="001A0E12" w:rsidRDefault="00D3229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Акционерное общество</w:t>
            </w:r>
            <w:r w:rsidR="00925BE8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="00925BE8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Сибурэнергоменеджемент</w:t>
            </w:r>
            <w:proofErr w:type="spellEnd"/>
            <w:r w:rsidR="00925BE8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57B3D" w14:textId="4E421571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Сибурэнергоменеджемент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2A881" w14:textId="5A5C39A8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394014, Воронежская обл, Воронеж г, Ленинский пр-кт, дом № 2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2A571EF4" w14:textId="22B8FDE8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ИНН: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7727276526</w:t>
            </w:r>
            <w:r w:rsidR="00F12E2F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B4B320E" w14:textId="1F1CD739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366301001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3ECC44DD" w14:textId="751E33E0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1063667286858;</w:t>
            </w:r>
          </w:p>
          <w:p w14:paraId="3D7A9CD7" w14:textId="2BED8EB3" w:rsidR="00925BE8" w:rsidRPr="001A0E12" w:rsidRDefault="00F12E2F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 Москва,</w:t>
            </w:r>
          </w:p>
          <w:p w14:paraId="23DFB3AE" w14:textId="12269E94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 810 9 0000 0008 093;</w:t>
            </w:r>
          </w:p>
          <w:p w14:paraId="57FCF04D" w14:textId="0C7AFE6B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 810 2 0000 0000 823;</w:t>
            </w:r>
          </w:p>
          <w:p w14:paraId="070584B1" w14:textId="21069BAE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F12E2F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6CA1F3DD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FD642" w14:textId="651CB0E3" w:rsidR="00D53148" w:rsidRPr="001A0E12" w:rsidRDefault="00F12E2F" w:rsidP="00926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«Управляющая компания 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Портэнерго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B80B0" w14:textId="7FA48203" w:rsidR="00D53148" w:rsidRPr="001A0E12" w:rsidRDefault="00925BE8" w:rsidP="009269D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«УК 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Портэнерго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DDD4F" w14:textId="34079252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188492, Ленинградская область, Кингисеппский район, 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Усть-Лужское сельское поселение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 территория Морской торговый порт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Усть-Луга Южный район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, квартал 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КСУГ № 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3.2</w:t>
            </w:r>
            <w:r w:rsidR="009269D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, дом 1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66FF5DF" w14:textId="45F062B3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ИНН: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4707037370</w:t>
            </w:r>
            <w:r w:rsidR="00615C52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0381B25" w14:textId="65173245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470701001;</w:t>
            </w:r>
          </w:p>
          <w:p w14:paraId="53761795" w14:textId="6ED10E1C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1154707000117;</w:t>
            </w:r>
          </w:p>
          <w:p w14:paraId="7473915B" w14:textId="14AA78A5" w:rsidR="00925BE8" w:rsidRPr="001A0E12" w:rsidRDefault="00615C5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(АО),</w:t>
            </w:r>
          </w:p>
          <w:p w14:paraId="109C5549" w14:textId="7FEE70DC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 810 4 9500 0005 446;</w:t>
            </w:r>
          </w:p>
          <w:p w14:paraId="5880837F" w14:textId="22F3675D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 810 2 0000 0000 823;</w:t>
            </w:r>
          </w:p>
          <w:p w14:paraId="6F24AA30" w14:textId="4B3DF52C" w:rsidR="00D5314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615C5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6EF67936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D8A68" w14:textId="00950E8C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«СИБУР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Диджитал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36376" w14:textId="6632EA1E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«СИБУР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Диджитал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7F94A" w14:textId="32D1A10E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37868"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626150, Тюменская область, город Тобольск, тер Восточный промышленный район-квартал 5, влд 2 стр. 25, кабинет 213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54D4B80C" w14:textId="3D4D5EE3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ИНН: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7206057388</w:t>
            </w:r>
            <w:r w:rsidR="001D5D12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7B8B779" w14:textId="5C3DF83D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720601001;</w:t>
            </w:r>
          </w:p>
          <w:p w14:paraId="49CA26E7" w14:textId="5ED97E20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1177232031701;</w:t>
            </w:r>
          </w:p>
          <w:p w14:paraId="116477CB" w14:textId="60AEB6A5" w:rsidR="00925BE8" w:rsidRPr="001A0E12" w:rsidRDefault="001D5D1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(АО),</w:t>
            </w:r>
          </w:p>
          <w:p w14:paraId="4DE3BE16" w14:textId="7C2064E2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40702 810 9 0000 0006 150;</w:t>
            </w:r>
          </w:p>
          <w:p w14:paraId="659C814E" w14:textId="09FE86F1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30101 810 2 0000 0000 823;</w:t>
            </w:r>
          </w:p>
          <w:p w14:paraId="522BA219" w14:textId="048B8579" w:rsidR="00925BE8" w:rsidRPr="001A0E12" w:rsidRDefault="00925BE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</w:t>
            </w:r>
            <w:r w:rsidR="001D5D12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044525823.</w:t>
            </w:r>
          </w:p>
        </w:tc>
      </w:tr>
      <w:tr w:rsidR="001A0E12" w:rsidRPr="001A0E12" w14:paraId="4641090F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33D91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Публичное акционерное общество «СИБУР Холдинг»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DBF76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«СИБУР Холдинг»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6FF42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5C9B8EAC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626150, Тюменская область, г. Тобольск, Восточный промышленный район, квартал 1, № 6, строение 30;</w:t>
            </w:r>
          </w:p>
          <w:p w14:paraId="56BD3486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7727547261;</w:t>
            </w:r>
          </w:p>
          <w:p w14:paraId="3394E2EE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997550001;</w:t>
            </w:r>
          </w:p>
          <w:p w14:paraId="71D28DAA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lastRenderedPageBreak/>
              <w:t>ОГРН: 1057747421247;</w:t>
            </w:r>
          </w:p>
          <w:p w14:paraId="35919E5B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Банк ГПБ (АО) г. Москва,</w:t>
            </w:r>
          </w:p>
          <w:p w14:paraId="2E74DC9B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 810 9 0000 0033 026;</w:t>
            </w:r>
          </w:p>
          <w:p w14:paraId="543FEE17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 810 2 0000 0000 823;</w:t>
            </w:r>
          </w:p>
          <w:p w14:paraId="339DC2A5" w14:textId="77777777" w:rsidR="000822F4" w:rsidRPr="001A0E12" w:rsidRDefault="000822F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044525823.</w:t>
            </w:r>
          </w:p>
        </w:tc>
      </w:tr>
      <w:tr w:rsidR="001A0E12" w:rsidRPr="001A0E12" w14:paraId="2F0D06C9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4CC8B" w14:textId="36E9DE2C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Казанское публичное акционерное общество   «Органический синтез»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7A253" w14:textId="7235F5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«Казаньоргсинтез»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B36B0" w14:textId="77777777" w:rsidR="00337868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Юридический адрес: </w:t>
            </w:r>
            <w:r w:rsidR="00337868"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420051, Республика Татарстан, город Казань, Беломорская ул., д.101</w:t>
            </w:r>
          </w:p>
          <w:p w14:paraId="75AD543C" w14:textId="05EE2201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1658008723;</w:t>
            </w:r>
          </w:p>
          <w:p w14:paraId="158586A6" w14:textId="777777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997550001;</w:t>
            </w:r>
          </w:p>
          <w:p w14:paraId="3E8B43BB" w14:textId="27E3DCF1" w:rsidR="008C3CA0" w:rsidRPr="001A0E12" w:rsidRDefault="0033786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1021603267674</w:t>
            </w:r>
          </w:p>
          <w:p w14:paraId="4F1B646C" w14:textId="77777777" w:rsidR="00337868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«Банк Аверс», г.</w:t>
            </w:r>
            <w:r w:rsid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Казань, Республика Татарстан, </w:t>
            </w:r>
          </w:p>
          <w:p w14:paraId="4AC564EC" w14:textId="6D22120D" w:rsidR="00337868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  <w:r w:rsid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40 702 810 000 090 008 216</w:t>
            </w:r>
          </w:p>
          <w:p w14:paraId="7FB223F6" w14:textId="7FB67388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</w:t>
            </w:r>
          </w:p>
          <w:p w14:paraId="701A9C0F" w14:textId="777777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30 101 810 500 000 000 774;</w:t>
            </w:r>
          </w:p>
          <w:p w14:paraId="541B1BF9" w14:textId="47E1E9DA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049205774.</w:t>
            </w:r>
          </w:p>
        </w:tc>
      </w:tr>
      <w:tr w:rsidR="001A0E12" w:rsidRPr="001A0E12" w14:paraId="193BCAA4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BF12C" w14:textId="77777777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5DEEAC2F" w14:textId="6FA00171" w:rsidR="008C3CA0" w:rsidRPr="001A0E12" w:rsidRDefault="008C3CA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06BDB" w14:textId="7AD129F3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ПАО «Нижнекамскнефтехим»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418F0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</w:t>
            </w:r>
          </w:p>
          <w:p w14:paraId="131B46F8" w14:textId="64EFB4AF" w:rsidR="00BC039E" w:rsidRPr="001A0E12" w:rsidRDefault="0033786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786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423574, Республика Татарстан, Нижнекамский район, город Нижнекамск, Соболековская ул., зд. 23, офис 129</w:t>
            </w:r>
            <w:r w:rsidR="00BC039E"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187E4F8B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1651000010;</w:t>
            </w:r>
          </w:p>
          <w:p w14:paraId="40BE4ADB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997550001;</w:t>
            </w:r>
          </w:p>
          <w:p w14:paraId="5F4A98B6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1021602502316;</w:t>
            </w:r>
          </w:p>
          <w:p w14:paraId="4BD16033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ООО Банк «Аверс» г. Казань</w:t>
            </w:r>
          </w:p>
          <w:p w14:paraId="3A645573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</w:t>
            </w:r>
          </w:p>
          <w:p w14:paraId="362EFD36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40702810600690000014</w:t>
            </w:r>
          </w:p>
          <w:p w14:paraId="43B4D1B1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30101810500000000774</w:t>
            </w:r>
          </w:p>
          <w:p w14:paraId="30466FCD" w14:textId="0ADD3B4F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049205774</w:t>
            </w:r>
          </w:p>
        </w:tc>
      </w:tr>
      <w:tr w:rsidR="001A0E12" w:rsidRPr="001A0E12" w14:paraId="6DD235A5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9ADC7" w14:textId="417B879E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Акционерное общество «</w:t>
            </w:r>
            <w:r w:rsidR="00A24DE4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СИБУР-РТ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EC679D" w14:textId="455F5A2A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АО «</w:t>
            </w:r>
            <w:r w:rsidR="00A24DE4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СИБУР-РТ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FF8F2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Юридический адрес: ул. Пушкина, зд. 80, оф. 515, г. Казань, Г.О. город Казань, Республика Татарстан, 420015;</w:t>
            </w:r>
          </w:p>
          <w:p w14:paraId="4E2E3E72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ИНН: 1655020761;</w:t>
            </w:r>
          </w:p>
          <w:p w14:paraId="5F1E6FC8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КПП: 997250001;</w:t>
            </w:r>
          </w:p>
          <w:p w14:paraId="2DB339BA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ОГРН: 1021602824913.</w:t>
            </w:r>
          </w:p>
          <w:p w14:paraId="4FBA67E4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  <w:p w14:paraId="3D306F11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Расчетный счет: 40702810300090007483;</w:t>
            </w:r>
          </w:p>
          <w:p w14:paraId="0621C5D5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в ООО Банк «Аверс» (г. Казань),</w:t>
            </w:r>
          </w:p>
          <w:p w14:paraId="58AF2A02" w14:textId="77777777" w:rsidR="00BC039E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Корреспондентский счет: 30101810500000000774;</w:t>
            </w:r>
          </w:p>
          <w:p w14:paraId="4A4FADFA" w14:textId="52EB8051" w:rsidR="008C3CA0" w:rsidRPr="001A0E12" w:rsidRDefault="00BC039E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>БИК: 049205774.</w:t>
            </w:r>
          </w:p>
        </w:tc>
      </w:tr>
      <w:tr w:rsidR="001A0E12" w:rsidRPr="001A0E12" w14:paraId="42C0B1CC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47EAA4" w14:textId="358EAE56" w:rsidR="00876F87" w:rsidRPr="001A0E12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с ограниченной ответственностью </w:t>
            </w:r>
            <w:r w:rsidR="00876F87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"СИБУР ЦЕНТР СИНТЕЗА ПОЛИОЛЕФИНОВ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019AA6" w14:textId="3B553433" w:rsidR="00876F87" w:rsidRPr="001A0E12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"СИБУР-ЦСПО"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6C2EC" w14:textId="4EEB488B" w:rsidR="00876F87" w:rsidRPr="001A0E12" w:rsidRDefault="0054761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Юридический адрес: 626150, Тюменская область, город Тобольск, г. Тобольск, тер Восточный промышленный район, квартал 5, д. 3 стр. 1,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218;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ИНН: 7206061190;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КПП: 720601001;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ОГРН: 1217200010444;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ГПБ (АО),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Расчетный счет: 4070281090000 0028 387;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Корреспондентский счет: 30101810200000000823;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БИК: 044525823</w:t>
            </w:r>
          </w:p>
        </w:tc>
      </w:tr>
      <w:tr w:rsidR="001A0E12" w:rsidRPr="001A0E12" w14:paraId="66013E10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14B67" w14:textId="105A846E" w:rsidR="00A24DE4" w:rsidRPr="001A0E12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Общество с ограниченной ответственностью «СИБУР КОННЕКТ»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568077" w14:textId="6A9F047D" w:rsidR="00A24DE4" w:rsidRPr="001A0E12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«СИБУР КОННЕКТ»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B2B19" w14:textId="59A90768" w:rsidR="00A24DE4" w:rsidRPr="001A0E12" w:rsidRDefault="00A24DE4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Юридический адрес:117218, город Москва,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ул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Кржижановского, д. 16 к. 3,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помещ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614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7727487005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772701001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1227700125300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Банк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Банк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ГПБ (АО) г. Москва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40702810100000055671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 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30101810200000000823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044525823</w:t>
            </w:r>
          </w:p>
        </w:tc>
      </w:tr>
      <w:tr w:rsidR="001A0E12" w:rsidRPr="001A0E12" w14:paraId="5D68B6A3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D6BCB" w14:textId="1EA1B660" w:rsidR="0033047A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Общество с ограниченной ответственностью «Управление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этиленопроводов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0D324C" w14:textId="7CD16030" w:rsidR="0033047A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«УЭТП-НКНХ»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38501" w14:textId="11E1B6F7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423570, Республика</w:t>
            </w:r>
          </w:p>
          <w:p w14:paraId="5B922059" w14:textId="7AB1282A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Татарстан, район Нижнекамский, город Нижнекамск, территория ОАО «Нижнекамскнефтехим»;</w:t>
            </w:r>
          </w:p>
          <w:p w14:paraId="0FEFDDE3" w14:textId="1A48BAEF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1651070377</w:t>
            </w:r>
            <w:r w:rsidR="009675EC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14:paraId="002001FE" w14:textId="539EC1F4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66F92D69" w14:textId="5F1FF5EF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1131651002768;</w:t>
            </w:r>
          </w:p>
          <w:p w14:paraId="00500192" w14:textId="2717A41B" w:rsidR="00600890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Дополнительный офис № 2 ООО Банк «Аверс»</w:t>
            </w:r>
          </w:p>
          <w:p w14:paraId="1858F989" w14:textId="77777777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2869B8CA" w14:textId="14381EDF" w:rsidR="00600890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40702810600790000338</w:t>
            </w:r>
          </w:p>
          <w:p w14:paraId="7AE2F22E" w14:textId="77777777" w:rsidR="00600890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0C4F6880" w14:textId="6F71C818" w:rsidR="0033047A" w:rsidRPr="001A0E12" w:rsidRDefault="00600890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68D0D36E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896D5" w14:textId="03FBC1B9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Общество с ограниченной ответственностью «Футбольный клуб «Нефтехимик»»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F3B47" w14:textId="3135B04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«ФК «Нефтехимик»»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C0F3D" w14:textId="5843DBD3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423570, Российская Федерация, Республика</w:t>
            </w:r>
          </w:p>
          <w:p w14:paraId="53915CEB" w14:textId="65702502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Татарстан, город Нижнекамск, ул. 30 лет Победы, д.8А</w:t>
            </w:r>
          </w:p>
          <w:p w14:paraId="0AA68156" w14:textId="6873662F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1651062030;</w:t>
            </w:r>
          </w:p>
          <w:p w14:paraId="30BC6B2D" w14:textId="7777777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47687A42" w14:textId="54A09BD2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1131600000663;</w:t>
            </w:r>
          </w:p>
          <w:p w14:paraId="0E2718CF" w14:textId="3086A074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0CEF8715" w14:textId="7777777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5C1DE7DA" w14:textId="376E2EF0" w:rsidR="009675EC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40702810700790000306</w:t>
            </w:r>
          </w:p>
          <w:p w14:paraId="02546B05" w14:textId="77777777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7721DAB9" w14:textId="7B9A439A" w:rsidR="009675EC" w:rsidRPr="001A0E12" w:rsidRDefault="009675EC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6B1B42A2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EA499" w14:textId="237A3E28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Общество с ограниченной ответственностью «Хоккейный клуб «Нефтехимик»»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D7161" w14:textId="6B5B1C90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«ХК «Нефтехимик»»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4DD7E" w14:textId="16EDC730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423578, Республика</w:t>
            </w:r>
            <w:r w:rsidR="00337868" w:rsidRPr="003378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Татарстан, город Нижнекамск, ул. 30 лет Победы</w:t>
            </w:r>
          </w:p>
          <w:p w14:paraId="6781F660" w14:textId="7363CC50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 1651054054;</w:t>
            </w:r>
          </w:p>
          <w:p w14:paraId="7FD5A546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42327DEB" w14:textId="3A19B3F9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1081651001277;</w:t>
            </w:r>
          </w:p>
          <w:p w14:paraId="26157438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201845A3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416E138F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40702810500790000098</w:t>
            </w:r>
          </w:p>
          <w:p w14:paraId="16BBBE70" w14:textId="76773E8C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3B634A04" w14:textId="3B858144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4C22E2A0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766C0" w14:textId="1F7C26BA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Общество с ограниченной ответственностью </w:t>
            </w:r>
            <w:r w:rsidR="00806CD7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Трест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Татспецнефтехимремстрой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D9995" w14:textId="376C0CEF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ООО </w:t>
            </w:r>
            <w:r w:rsidR="00806CD7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Трест 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«ТСНХРС»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63B08" w14:textId="7D404A04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423574, Республика</w:t>
            </w:r>
          </w:p>
          <w:p w14:paraId="7DE39E0F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Татарстан, город Нижнекамск, </w:t>
            </w:r>
          </w:p>
          <w:p w14:paraId="2033A4D4" w14:textId="798D2F72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Промзона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ПАО «Нижнекамскнефтехим» а/я 5</w:t>
            </w:r>
          </w:p>
          <w:p w14:paraId="78472AC2" w14:textId="511FD07E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 1651000034;</w:t>
            </w:r>
          </w:p>
          <w:p w14:paraId="5D405B32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08F77DC9" w14:textId="7CB52B96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1021602503592;</w:t>
            </w:r>
          </w:p>
          <w:p w14:paraId="19A13BB9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597CE86B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27ED4443" w14:textId="50A9D155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407028104</w:t>
            </w:r>
            <w:r w:rsidR="008E4A33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00790000033</w:t>
            </w:r>
          </w:p>
          <w:p w14:paraId="54608DB0" w14:textId="77777777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2DB9CE0F" w14:textId="1728807E" w:rsidR="00337A09" w:rsidRPr="001A0E12" w:rsidRDefault="00337A09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72E311B3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06893" w14:textId="6D72BDA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Акционерное общество "Станция очистки воды - Нижнекамскнефтехим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89801" w14:textId="2E7F8AD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АО «СОВ-НКНХ»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313AE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Юридический адрес: 423574, РТ, Нижнекамский район, г. Нижнекамск, территория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Промзона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сооружение 23</w:t>
            </w:r>
          </w:p>
          <w:p w14:paraId="5605C6DA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1651052730;</w:t>
            </w:r>
          </w:p>
          <w:p w14:paraId="4C923816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165101001;</w:t>
            </w:r>
          </w:p>
          <w:p w14:paraId="4E371000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1071651003456;</w:t>
            </w:r>
          </w:p>
          <w:p w14:paraId="374FFC00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 г. Казань</w:t>
            </w:r>
          </w:p>
          <w:p w14:paraId="16ED7EC4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Расчетный счет: </w:t>
            </w:r>
          </w:p>
          <w:p w14:paraId="123454CF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40702810400790000046</w:t>
            </w:r>
          </w:p>
          <w:p w14:paraId="069E3F72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</w:t>
            </w:r>
          </w:p>
          <w:p w14:paraId="37C64C40" w14:textId="77777777" w:rsidR="006D3692" w:rsidRPr="001A0E12" w:rsidRDefault="006D369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30101810500000000774</w:t>
            </w:r>
          </w:p>
          <w:p w14:paraId="1E4C5EF1" w14:textId="3FBE4E2C" w:rsidR="008F7628" w:rsidRPr="001A0E12" w:rsidRDefault="008F7628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7DE446E1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896D6" w14:textId="58301F41" w:rsidR="0020229B" w:rsidRPr="001A0E12" w:rsidRDefault="0020229B" w:rsidP="001A0E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Учреждение спортивный клуб «Нефтехимик» ПАО «Нижнекамскнефтехим»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F756C" w14:textId="0EF451CF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УСК «Нефтехимик» ПАО «НКНХ»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367BAE" w14:textId="3529A30C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423578, Республика Татарстан, г. Нижнекамск, ул.30 лет Победы д.8 а</w:t>
            </w:r>
          </w:p>
          <w:p w14:paraId="28734A2A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1651020979;</w:t>
            </w:r>
          </w:p>
          <w:p w14:paraId="3280514E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</w:t>
            </w:r>
          </w:p>
          <w:p w14:paraId="3EE24161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1021602505264</w:t>
            </w:r>
          </w:p>
          <w:p w14:paraId="4C05E0C8" w14:textId="79EE59CA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 г. Казань</w:t>
            </w:r>
          </w:p>
          <w:p w14:paraId="62C2DD8D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40703810600790000007</w:t>
            </w:r>
          </w:p>
          <w:p w14:paraId="01108D6B" w14:textId="77777777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59C88D5E" w14:textId="469DDCC6" w:rsidR="0020229B" w:rsidRPr="001A0E12" w:rsidRDefault="0020229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2B8E3204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25935" w14:textId="6B271D2E" w:rsidR="0020229B" w:rsidRPr="001A0E12" w:rsidRDefault="005B3135" w:rsidP="001A0E1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Общество с ограниченной ответственностью </w:t>
            </w: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«Корабельная роща - Нижнекамскнефтехим»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4FDA0" w14:textId="7D24ADF5" w:rsidR="0020229B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ООО «КР-НКНХ»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1FA90" w14:textId="667A0710" w:rsidR="0020229B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Юридический адрес: 423574, Республика Татарстан, г. Нижнекамск, ул. </w:t>
            </w:r>
            <w:proofErr w:type="spellStart"/>
            <w:r w:rsidR="00F43EE2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оболековская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д. 23, офис 102</w:t>
            </w:r>
          </w:p>
          <w:p w14:paraId="1DE754BC" w14:textId="14C79831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1651074283</w:t>
            </w:r>
          </w:p>
          <w:p w14:paraId="5A4F2798" w14:textId="5695E256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</w:t>
            </w:r>
          </w:p>
          <w:p w14:paraId="05CC8024" w14:textId="77777777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1151651001072</w:t>
            </w:r>
          </w:p>
          <w:p w14:paraId="094C065C" w14:textId="77777777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 г. Казань</w:t>
            </w:r>
          </w:p>
          <w:p w14:paraId="5EA921B8" w14:textId="77777777" w:rsidR="005B3135" w:rsidRPr="001A0E12" w:rsidRDefault="005B3135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40702810200790000385</w:t>
            </w:r>
          </w:p>
          <w:p w14:paraId="21E3ACD3" w14:textId="77777777" w:rsidR="003163CA" w:rsidRPr="001A0E12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</w:t>
            </w:r>
          </w:p>
          <w:p w14:paraId="0A077FC3" w14:textId="77777777" w:rsidR="003163CA" w:rsidRPr="001A0E12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30101810500000000774</w:t>
            </w:r>
          </w:p>
          <w:p w14:paraId="1CA2C5E2" w14:textId="197F9B92" w:rsidR="003163CA" w:rsidRPr="001A0E12" w:rsidRDefault="003163CA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049205774</w:t>
            </w:r>
          </w:p>
        </w:tc>
      </w:tr>
      <w:tr w:rsidR="001A0E12" w:rsidRPr="001A0E12" w14:paraId="77FBE1A9" w14:textId="77777777" w:rsidTr="001A0E12">
        <w:trPr>
          <w:trHeight w:val="70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FE3D1" w14:textId="66D0EB43" w:rsidR="005B3135" w:rsidRPr="001A0E12" w:rsidRDefault="00F43EE2" w:rsidP="001A0E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Непубличное акционерное общество "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Транскама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3B139" w14:textId="06CBF4F4" w:rsidR="005B3135" w:rsidRPr="001A0E12" w:rsidRDefault="00F43EE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НАО "</w:t>
            </w:r>
            <w:proofErr w:type="spellStart"/>
            <w:r w:rsidR="00526338"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Транскама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2B2427" w14:textId="77777777" w:rsidR="005B3135" w:rsidRPr="001A0E12" w:rsidRDefault="00F43EE2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Юридический адрес: 423551, Республика Татарстан, Нижнекамский район, село Большое Афанасово</w:t>
            </w:r>
          </w:p>
          <w:p w14:paraId="3BB0503C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1651004783</w:t>
            </w:r>
          </w:p>
          <w:p w14:paraId="308F489D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165101001</w:t>
            </w:r>
          </w:p>
          <w:p w14:paraId="47F102F2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1021602502460</w:t>
            </w:r>
          </w:p>
          <w:p w14:paraId="75F7D633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Банк «Аверс»</w:t>
            </w:r>
          </w:p>
          <w:p w14:paraId="1A2A23D5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 40702810200790000602</w:t>
            </w:r>
          </w:p>
          <w:p w14:paraId="04EA76B8" w14:textId="77777777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30101810500000000774</w:t>
            </w:r>
          </w:p>
          <w:p w14:paraId="27C2D1EB" w14:textId="40E3E129" w:rsidR="00D1660B" w:rsidRPr="001A0E12" w:rsidRDefault="00D1660B" w:rsidP="001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БИК: 049205774</w:t>
            </w:r>
          </w:p>
        </w:tc>
      </w:tr>
      <w:tr w:rsidR="001A0E12" w:rsidRPr="001A0E12" w14:paraId="1CFE3B5A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9DB6D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Общество с ограниченной ответственностью 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РусВинил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38964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РусВинил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A7BEB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Юридический адрес: 607650, Нижегородская область, </w:t>
            </w:r>
            <w:proofErr w:type="spellStart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Кстовский</w:t>
            </w:r>
            <w:proofErr w:type="spellEnd"/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муниципальный округ, город Кстово, район Промышленный, проезд 7-й, дом 1</w:t>
            </w:r>
          </w:p>
          <w:p w14:paraId="24B0E839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ИНН: 5262218620</w:t>
            </w:r>
          </w:p>
          <w:p w14:paraId="31C9A44E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КПП: 997550001</w:t>
            </w:r>
          </w:p>
          <w:p w14:paraId="1FB116C2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ОГРН: 1075262019766</w:t>
            </w:r>
          </w:p>
          <w:p w14:paraId="67C2E2D2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Волго-Вятский банк Сбербанка РФ г. Н. Новгород</w:t>
            </w:r>
          </w:p>
          <w:p w14:paraId="3A848408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08C9F669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40702810242190002171</w:t>
            </w:r>
          </w:p>
          <w:p w14:paraId="46FEC2E8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Корреспондентский счет: 30101810900000000603 </w:t>
            </w:r>
          </w:p>
          <w:p w14:paraId="368810EE" w14:textId="77777777" w:rsidR="001A0E12" w:rsidRPr="001A0E12" w:rsidRDefault="001A0E12" w:rsidP="001A0E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БИК: 042202603</w:t>
            </w:r>
          </w:p>
        </w:tc>
      </w:tr>
      <w:tr w:rsidR="00100CFE" w:rsidRPr="001A0E12" w14:paraId="76DF5F4F" w14:textId="77777777" w:rsidTr="001A0E12">
        <w:trPr>
          <w:trHeight w:val="414"/>
        </w:trPr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DE233" w14:textId="43562EA1" w:rsidR="00100CFE" w:rsidRPr="001A0E12" w:rsidRDefault="00100CF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Общество с ограниченной ответственностью «СИБУР-Инновации</w:t>
            </w:r>
          </w:p>
        </w:tc>
        <w:tc>
          <w:tcPr>
            <w:tcW w:w="25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B67F6" w14:textId="44BCA19E" w:rsidR="00100CFE" w:rsidRPr="001A0E12" w:rsidRDefault="00100CFE" w:rsidP="001A0E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ООО «СИБУР-Инновации»</w:t>
            </w:r>
          </w:p>
        </w:tc>
        <w:tc>
          <w:tcPr>
            <w:tcW w:w="35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D931A" w14:textId="1EECBB61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420051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Республика Татарстан,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Казань, город Казань, улица Беломорская, дом 101, корпус 1006, кабинет 8</w:t>
            </w:r>
          </w:p>
          <w:p w14:paraId="05611A13" w14:textId="3D823524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ИНН: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1658074349</w:t>
            </w:r>
          </w:p>
          <w:p w14:paraId="79320545" w14:textId="7F470625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КПП: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165801001</w:t>
            </w:r>
          </w:p>
          <w:p w14:paraId="0F011504" w14:textId="01B59E7A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ОГРН: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1061658044810</w:t>
            </w:r>
          </w:p>
          <w:p w14:paraId="378FF220" w14:textId="1D8DC284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Банк ГПБ (АО), город Москва</w:t>
            </w:r>
          </w:p>
          <w:p w14:paraId="28488DE4" w14:textId="77777777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счет:</w:t>
            </w:r>
          </w:p>
          <w:p w14:paraId="02783C9F" w14:textId="1F8A2E03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40702810400000165216</w:t>
            </w:r>
          </w:p>
          <w:p w14:paraId="59BA5C9A" w14:textId="1882B586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Корреспондентский счет: 301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0180200000000823</w:t>
            </w: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A0335E" w14:textId="590F86E2" w:rsidR="00100CFE" w:rsidRPr="001A0E12" w:rsidRDefault="00100CFE" w:rsidP="00100C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A0E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БИК: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044525823</w:t>
            </w:r>
          </w:p>
        </w:tc>
      </w:tr>
    </w:tbl>
    <w:p w14:paraId="66B50DE8" w14:textId="2E3B6ADB" w:rsidR="00544355" w:rsidRPr="001A0E12" w:rsidRDefault="00544355" w:rsidP="001A0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656" w:type="dxa"/>
        <w:tblInd w:w="-442" w:type="dxa"/>
        <w:tblLook w:val="0000" w:firstRow="0" w:lastRow="0" w:firstColumn="0" w:lastColumn="0" w:noHBand="0" w:noVBand="0"/>
      </w:tblPr>
      <w:tblGrid>
        <w:gridCol w:w="4700"/>
        <w:gridCol w:w="4956"/>
      </w:tblGrid>
      <w:tr w:rsidR="001A0E12" w:rsidRPr="001A0E12" w14:paraId="4F3FE53B" w14:textId="77777777" w:rsidTr="00235128">
        <w:trPr>
          <w:trHeight w:val="1980"/>
        </w:trPr>
        <w:tc>
          <w:tcPr>
            <w:tcW w:w="4700" w:type="dxa"/>
          </w:tcPr>
          <w:p w14:paraId="39A47312" w14:textId="16525F37" w:rsidR="00544355" w:rsidRPr="001A0E12" w:rsidRDefault="00544355" w:rsidP="001A0E1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14:paraId="03C2478F" w14:textId="77777777" w:rsidR="006F6EDE" w:rsidRPr="001A0E12" w:rsidRDefault="006F6EDE" w:rsidP="001A0E12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permEnd w:id="553129632"/>
    </w:tbl>
    <w:p w14:paraId="19C35CBB" w14:textId="77777777" w:rsidR="00345E1E" w:rsidRPr="001A0E12" w:rsidRDefault="00345E1E" w:rsidP="001A0E1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45E1E" w:rsidRPr="001A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5"/>
    <w:rsid w:val="000146F8"/>
    <w:rsid w:val="00035645"/>
    <w:rsid w:val="00045881"/>
    <w:rsid w:val="000822F4"/>
    <w:rsid w:val="00094CC7"/>
    <w:rsid w:val="000A7002"/>
    <w:rsid w:val="000B11E3"/>
    <w:rsid w:val="000E6042"/>
    <w:rsid w:val="00100CFE"/>
    <w:rsid w:val="001941CD"/>
    <w:rsid w:val="001A0E12"/>
    <w:rsid w:val="001B3E81"/>
    <w:rsid w:val="001D5D12"/>
    <w:rsid w:val="0020229B"/>
    <w:rsid w:val="002213A3"/>
    <w:rsid w:val="002247BF"/>
    <w:rsid w:val="00235128"/>
    <w:rsid w:val="00280077"/>
    <w:rsid w:val="002D74FF"/>
    <w:rsid w:val="002F68D1"/>
    <w:rsid w:val="002F7A3B"/>
    <w:rsid w:val="003163CA"/>
    <w:rsid w:val="0033047A"/>
    <w:rsid w:val="00337868"/>
    <w:rsid w:val="00337A09"/>
    <w:rsid w:val="00345E1E"/>
    <w:rsid w:val="00380AF1"/>
    <w:rsid w:val="003F6746"/>
    <w:rsid w:val="004204FA"/>
    <w:rsid w:val="00496A7F"/>
    <w:rsid w:val="00526338"/>
    <w:rsid w:val="00544355"/>
    <w:rsid w:val="00547612"/>
    <w:rsid w:val="005B3135"/>
    <w:rsid w:val="005F1ABE"/>
    <w:rsid w:val="005F251D"/>
    <w:rsid w:val="00600890"/>
    <w:rsid w:val="00607514"/>
    <w:rsid w:val="00615C52"/>
    <w:rsid w:val="006D3692"/>
    <w:rsid w:val="006F6EDE"/>
    <w:rsid w:val="007232B5"/>
    <w:rsid w:val="00757A08"/>
    <w:rsid w:val="007629ED"/>
    <w:rsid w:val="00806CD7"/>
    <w:rsid w:val="0082710A"/>
    <w:rsid w:val="00860B45"/>
    <w:rsid w:val="00876F87"/>
    <w:rsid w:val="008C3CA0"/>
    <w:rsid w:val="008E4A33"/>
    <w:rsid w:val="008F7628"/>
    <w:rsid w:val="00925BE8"/>
    <w:rsid w:val="009269DF"/>
    <w:rsid w:val="00932EB2"/>
    <w:rsid w:val="009675EC"/>
    <w:rsid w:val="00A24DE4"/>
    <w:rsid w:val="00A57E95"/>
    <w:rsid w:val="00AD08B9"/>
    <w:rsid w:val="00B7430B"/>
    <w:rsid w:val="00BA1169"/>
    <w:rsid w:val="00BA5D78"/>
    <w:rsid w:val="00BC039E"/>
    <w:rsid w:val="00C27833"/>
    <w:rsid w:val="00D1660B"/>
    <w:rsid w:val="00D32298"/>
    <w:rsid w:val="00D53148"/>
    <w:rsid w:val="00D93FD8"/>
    <w:rsid w:val="00DA4AE9"/>
    <w:rsid w:val="00E066A0"/>
    <w:rsid w:val="00EB39BD"/>
    <w:rsid w:val="00EF645C"/>
    <w:rsid w:val="00F12E2F"/>
    <w:rsid w:val="00F13F53"/>
    <w:rsid w:val="00F43EE2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5FD5"/>
  <w15:docId w15:val="{F74EC179-0EBA-41F9-A953-656EBD0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7E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7E9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7E9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7E9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7E9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9C7CA-7EB2-4943-8E74-E66F1AE4B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1C2FC-F63F-4716-BE9C-67F9139B1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89C73-19EE-4B06-A8B6-3C6852DA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 Egor/SIBUR</dc:creator>
  <cp:keywords/>
  <dc:description/>
  <cp:lastModifiedBy>Скворцов Денис Борисович</cp:lastModifiedBy>
  <cp:revision>2</cp:revision>
  <dcterms:created xsi:type="dcterms:W3CDTF">2024-03-04T07:42:00Z</dcterms:created>
  <dcterms:modified xsi:type="dcterms:W3CDTF">2024-03-04T07:42:00Z</dcterms:modified>
</cp:coreProperties>
</file>