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  <w:bookmarkStart w:id="0" w:name="_GoBack"/>
      <w:bookmarkEnd w:id="0"/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1" w:name="_DV_M9"/>
      <w:bookmarkStart w:id="2" w:name="_DV_M10"/>
      <w:bookmarkStart w:id="3" w:name="_DV_M11"/>
      <w:bookmarkStart w:id="4" w:name="_DV_M12"/>
      <w:bookmarkEnd w:id="1"/>
      <w:bookmarkEnd w:id="2"/>
      <w:bookmarkEnd w:id="3"/>
      <w:bookmarkEnd w:id="4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5F2EB43" w:rsidR="005C27BE" w:rsidRPr="00A27ED6" w:rsidRDefault="004E60EC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юридическое лицо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или индивидуальный предприниматель,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40356A98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F556D0">
        <w:rPr>
          <w:rFonts w:cs="Arial"/>
          <w:bCs/>
          <w:iCs/>
          <w:kern w:val="20"/>
          <w:sz w:val="20"/>
          <w:szCs w:val="20"/>
          <w:lang w:val="ru-RU"/>
        </w:rPr>
        <w:t xml:space="preserve"> или путем подписания Договора, содержащего положения о присоединении к Общим условиям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5" w:name="_Toc465692974"/>
      <w:bookmarkStart w:id="6" w:name="_Ref489982160"/>
      <w:bookmarkStart w:id="7" w:name="_Ref490038224"/>
      <w:bookmarkStart w:id="8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5"/>
      <w:bookmarkEnd w:id="6"/>
      <w:bookmarkEnd w:id="7"/>
      <w:bookmarkEnd w:id="8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9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9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, сотрудников и партнеров вышеназванных консультантов, агентов и 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lastRenderedPageBreak/>
        <w:t>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0" w:name="_Toc465692975"/>
      <w:bookmarkStart w:id="11" w:name="_Ref466275768"/>
      <w:bookmarkStart w:id="12" w:name="_Ref466275870"/>
      <w:bookmarkStart w:id="13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10"/>
      <w:bookmarkEnd w:id="11"/>
      <w:bookmarkEnd w:id="12"/>
      <w:bookmarkEnd w:id="13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</w:t>
      </w:r>
      <w:r w:rsidRPr="005D578E">
        <w:rPr>
          <w:rFonts w:cs="Arial"/>
          <w:sz w:val="20"/>
          <w:szCs w:val="20"/>
          <w:lang w:val="ru-RU"/>
        </w:rPr>
        <w:lastRenderedPageBreak/>
        <w:t>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4" w:name="_DV_M31"/>
      <w:bookmarkStart w:id="15" w:name="_Toc465692979"/>
      <w:bookmarkEnd w:id="14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5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</w:t>
      </w:r>
      <w:r w:rsidR="005C27BE" w:rsidRPr="003F0F9E">
        <w:rPr>
          <w:rFonts w:cs="Arial"/>
          <w:sz w:val="20"/>
          <w:szCs w:val="20"/>
          <w:lang w:val="ru-RU"/>
        </w:rPr>
        <w:lastRenderedPageBreak/>
        <w:t>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6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6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7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7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8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9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0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20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1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1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1A84BC6D" w:rsidR="005C27BE" w:rsidRPr="003F0F9E" w:rsidRDefault="00562212" w:rsidP="0056221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 xml:space="preserve">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условиям, соответствующему Предприятию, или путем подписания Договора, содержащего положения о присоединении к Общим </w:t>
      </w:r>
      <w:r>
        <w:rPr>
          <w:rFonts w:cs="Arial"/>
          <w:sz w:val="20"/>
          <w:szCs w:val="20"/>
          <w:lang w:val="ru-RU"/>
        </w:rPr>
        <w:t>условиям,</w:t>
      </w:r>
      <w:r w:rsidRPr="00562212">
        <w:rPr>
          <w:rFonts w:cs="Arial"/>
          <w:sz w:val="20"/>
          <w:szCs w:val="20"/>
          <w:lang w:val="ru-RU"/>
        </w:rPr>
        <w:t xml:space="preserve"> (далее – «Дата вступления в силу</w:t>
      </w:r>
      <w:r>
        <w:rPr>
          <w:rFonts w:cs="Arial"/>
          <w:sz w:val="20"/>
          <w:szCs w:val="20"/>
          <w:lang w:val="ru-RU"/>
        </w:rPr>
        <w:t>),</w:t>
      </w:r>
      <w:r w:rsidR="005C27BE" w:rsidRPr="003F0F9E">
        <w:rPr>
          <w:rFonts w:cs="Arial"/>
          <w:sz w:val="20"/>
          <w:szCs w:val="20"/>
          <w:lang w:val="ru-RU"/>
        </w:rPr>
        <w:t xml:space="preserve">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183055B2" w:rsidR="001B591F" w:rsidRDefault="004E6ADE" w:rsidP="00562212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 xml:space="preserve">. 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lastRenderedPageBreak/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617ADEB9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юридическим лицом, надлежащим образом созданным и действующим в соответствии с </w:t>
      </w:r>
      <w:r w:rsidR="00CD334C">
        <w:rPr>
          <w:rFonts w:cs="Arial"/>
          <w:sz w:val="20"/>
          <w:szCs w:val="20"/>
          <w:lang w:val="ru-RU"/>
        </w:rPr>
        <w:t xml:space="preserve">применимым </w:t>
      </w:r>
      <w:r w:rsidRPr="003F0F9E">
        <w:rPr>
          <w:rFonts w:cs="Arial"/>
          <w:sz w:val="20"/>
          <w:szCs w:val="20"/>
          <w:lang w:val="ru-RU"/>
        </w:rPr>
        <w:t xml:space="preserve">законодательством </w:t>
      </w:r>
      <w:r w:rsidR="000459F7">
        <w:rPr>
          <w:rFonts w:cs="Arial"/>
          <w:sz w:val="20"/>
          <w:szCs w:val="20"/>
          <w:lang w:val="ru-RU"/>
        </w:rPr>
        <w:t xml:space="preserve">или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индивиду</w:t>
      </w:r>
      <w:r w:rsidR="00237CCD">
        <w:rPr>
          <w:rFonts w:cs="Arial"/>
          <w:bCs/>
          <w:iCs/>
          <w:kern w:val="20"/>
          <w:sz w:val="20"/>
          <w:szCs w:val="20"/>
          <w:lang w:val="ru-RU"/>
        </w:rPr>
        <w:t>альным предпринимателем, зарегистрированным и осуществляющим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</w:t>
      </w:r>
      <w:r w:rsidR="00CD334C">
        <w:rPr>
          <w:rFonts w:cs="Arial"/>
          <w:bCs/>
          <w:iCs/>
          <w:kern w:val="20"/>
          <w:sz w:val="20"/>
          <w:szCs w:val="20"/>
          <w:lang w:val="ru-RU"/>
        </w:rPr>
        <w:t xml:space="preserve">применимым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законодательством</w:t>
      </w:r>
      <w:r w:rsidRPr="003F0F9E">
        <w:rPr>
          <w:rFonts w:cs="Arial"/>
          <w:sz w:val="20"/>
          <w:szCs w:val="20"/>
          <w:lang w:val="ru-RU"/>
        </w:rPr>
        <w:t>;</w:t>
      </w:r>
    </w:p>
    <w:p w14:paraId="4CB92B4C" w14:textId="47E89903" w:rsidR="00C27371" w:rsidRPr="003F0F9E" w:rsidRDefault="00562212" w:rsidP="0056221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>представитель, подписывающий Уведомление о присоединении к Общим условиям или Договор, содержащий положения о присоединении к Общим условиям, от ее имени, обладает всеми необходимыми на то полномочиями;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755F" w14:textId="77777777" w:rsidR="00C72459" w:rsidRDefault="00C72459">
      <w:pPr>
        <w:spacing w:before="0"/>
      </w:pPr>
      <w:r>
        <w:separator/>
      </w:r>
    </w:p>
  </w:endnote>
  <w:endnote w:type="continuationSeparator" w:id="0">
    <w:p w14:paraId="66D5BC81" w14:textId="77777777" w:rsidR="00C72459" w:rsidRDefault="00C724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5ED9115B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7C48">
      <w:rPr>
        <w:noProof/>
      </w:rPr>
      <w:t>1</w:t>
    </w:r>
    <w:r>
      <w:fldChar w:fldCharType="end"/>
    </w:r>
  </w:p>
  <w:p w14:paraId="24E32376" w14:textId="77777777" w:rsidR="00677617" w:rsidRDefault="00C724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C72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904A" w14:textId="77777777" w:rsidR="00C72459" w:rsidRDefault="00C72459">
      <w:pPr>
        <w:spacing w:before="0"/>
      </w:pPr>
      <w:r>
        <w:separator/>
      </w:r>
    </w:p>
  </w:footnote>
  <w:footnote w:type="continuationSeparator" w:id="0">
    <w:p w14:paraId="5EB1D642" w14:textId="77777777" w:rsidR="00C72459" w:rsidRDefault="00C724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C724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C72459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6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0016"/>
    <w:rsid w:val="00042B31"/>
    <w:rsid w:val="000459F7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E7C48"/>
    <w:rsid w:val="001F0CA0"/>
    <w:rsid w:val="001F2230"/>
    <w:rsid w:val="00200788"/>
    <w:rsid w:val="002220D6"/>
    <w:rsid w:val="00237CCD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0B84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E60EC"/>
    <w:rsid w:val="004E6ADE"/>
    <w:rsid w:val="004F2EB4"/>
    <w:rsid w:val="004F3048"/>
    <w:rsid w:val="00501BCF"/>
    <w:rsid w:val="005036CF"/>
    <w:rsid w:val="00522271"/>
    <w:rsid w:val="0052472D"/>
    <w:rsid w:val="005311DA"/>
    <w:rsid w:val="00536B1F"/>
    <w:rsid w:val="0054111B"/>
    <w:rsid w:val="00542D5D"/>
    <w:rsid w:val="005512A2"/>
    <w:rsid w:val="00552541"/>
    <w:rsid w:val="00556398"/>
    <w:rsid w:val="00560DC2"/>
    <w:rsid w:val="00562212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4574"/>
    <w:rsid w:val="0060728D"/>
    <w:rsid w:val="00622235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7F41C8"/>
    <w:rsid w:val="008038DB"/>
    <w:rsid w:val="00803927"/>
    <w:rsid w:val="00810D20"/>
    <w:rsid w:val="00814AC0"/>
    <w:rsid w:val="008228B0"/>
    <w:rsid w:val="00837D48"/>
    <w:rsid w:val="008469FF"/>
    <w:rsid w:val="00850719"/>
    <w:rsid w:val="00854646"/>
    <w:rsid w:val="00865A6E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60847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87A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665A0"/>
    <w:rsid w:val="00C70A14"/>
    <w:rsid w:val="00C72459"/>
    <w:rsid w:val="00C75023"/>
    <w:rsid w:val="00C75F5A"/>
    <w:rsid w:val="00C964CB"/>
    <w:rsid w:val="00CA1FFC"/>
    <w:rsid w:val="00CB552D"/>
    <w:rsid w:val="00CD1519"/>
    <w:rsid w:val="00CD334C"/>
    <w:rsid w:val="00CE07C1"/>
    <w:rsid w:val="00CE7E2E"/>
    <w:rsid w:val="00D2164C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556D0"/>
    <w:rsid w:val="00F7611E"/>
    <w:rsid w:val="00F90324"/>
    <w:rsid w:val="00F9624C"/>
    <w:rsid w:val="00FA01C7"/>
    <w:rsid w:val="00FA4062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4873EF-687B-4217-BBAE-334130F8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Гнедь Юлия Михайловна</cp:lastModifiedBy>
  <cp:revision>2</cp:revision>
  <cp:lastPrinted>2017-11-13T13:38:00Z</cp:lastPrinted>
  <dcterms:created xsi:type="dcterms:W3CDTF">2024-01-09T03:31:00Z</dcterms:created>
  <dcterms:modified xsi:type="dcterms:W3CDTF">2024-01-09T03:31:00Z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