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AC" w:rsidRPr="00B15559" w:rsidRDefault="009B0E52" w:rsidP="00B1555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УВЕДОМЛЕНИЕ</w:t>
      </w:r>
      <w:r w:rsidR="00F72377" w:rsidRPr="00B15559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О ПРИСОЕДИНЕНИИ</w:t>
      </w:r>
    </w:p>
    <w:p w:rsidR="00441D84" w:rsidRPr="00B15559" w:rsidRDefault="00F72377" w:rsidP="00B1555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15559">
        <w:rPr>
          <w:rFonts w:ascii="Verdana" w:hAnsi="Verdana"/>
          <w:b/>
          <w:sz w:val="20"/>
          <w:szCs w:val="20"/>
        </w:rPr>
        <w:t>№</w:t>
      </w:r>
      <w:permStart w:id="712776279" w:edGrp="everyone"/>
      <w:sdt>
        <w:sdtPr>
          <w:rPr>
            <w:rFonts w:ascii="Verdana" w:hAnsi="Verdana"/>
            <w:b/>
            <w:sz w:val="20"/>
            <w:szCs w:val="20"/>
          </w:rPr>
          <w:id w:val="8257180"/>
          <w:placeholder>
            <w:docPart w:val="DefaultPlaceholder_-1854013440"/>
          </w:placeholder>
        </w:sdtPr>
        <w:sdtEndPr/>
        <w:sdtContent>
          <w:r w:rsidRPr="00B15559">
            <w:rPr>
              <w:rFonts w:ascii="Verdana" w:hAnsi="Verdana"/>
              <w:b/>
              <w:sz w:val="20"/>
              <w:szCs w:val="20"/>
            </w:rPr>
            <w:t>___________</w:t>
          </w:r>
        </w:sdtContent>
      </w:sdt>
      <w:permEnd w:id="712776279"/>
    </w:p>
    <w:tbl>
      <w:tblPr>
        <w:tblStyle w:val="a5"/>
        <w:tblW w:w="10887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5812"/>
        <w:gridCol w:w="2694"/>
      </w:tblGrid>
      <w:tr w:rsidR="00095C94" w:rsidTr="00946894">
        <w:tc>
          <w:tcPr>
            <w:tcW w:w="2381" w:type="dxa"/>
          </w:tcPr>
          <w:permStart w:id="1224047305" w:edGrp="everyone" w:displacedByCustomXml="next"/>
          <w:sdt>
            <w:sdtPr>
              <w:rPr>
                <w:rFonts w:ascii="Verdana" w:hAnsi="Verdana"/>
              </w:rPr>
              <w:id w:val="-1407904106"/>
              <w:placeholder>
                <w:docPart w:val="DefaultPlaceholder_-1854013440"/>
              </w:placeholder>
            </w:sdtPr>
            <w:sdtEndPr/>
            <w:sdtContent>
              <w:p w:rsidR="00DB536A" w:rsidRPr="00B15559" w:rsidRDefault="00F72377" w:rsidP="00B15559">
                <w:pPr>
                  <w:rPr>
                    <w:rFonts w:ascii="Verdana" w:hAnsi="Verdana"/>
                    <w:lang w:val="ru-RU"/>
                  </w:rPr>
                </w:pPr>
                <w:r w:rsidRPr="00B15559">
                  <w:rPr>
                    <w:rFonts w:ascii="Verdana" w:hAnsi="Verdana"/>
                    <w:lang w:val="ru-RU"/>
                  </w:rPr>
                  <w:t>город Москва</w:t>
                </w:r>
              </w:p>
            </w:sdtContent>
          </w:sdt>
        </w:tc>
        <w:tc>
          <w:tcPr>
            <w:tcW w:w="5812" w:type="dxa"/>
          </w:tcPr>
          <w:p w:rsidR="00DB536A" w:rsidRPr="00B15559" w:rsidRDefault="00DB536A" w:rsidP="00B15559">
            <w:pPr>
              <w:rPr>
                <w:rFonts w:ascii="Verdana" w:hAnsi="Verdana"/>
                <w:lang w:val="ru-RU"/>
              </w:rPr>
            </w:pPr>
          </w:p>
        </w:tc>
        <w:sdt>
          <w:sdtPr>
            <w:rPr>
              <w:rFonts w:ascii="Verdana" w:hAnsi="Verdana"/>
            </w:rPr>
            <w:id w:val="307832397"/>
            <w:placeholder>
              <w:docPart w:val="FDF70479DC9845D0B8E97C0F0C0D5C91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</w:tcPr>
              <w:p w:rsidR="00DB536A" w:rsidRPr="00B15559" w:rsidRDefault="00F72377" w:rsidP="00B74510">
                <w:pPr>
                  <w:spacing w:after="240"/>
                  <w:rPr>
                    <w:rFonts w:ascii="Verdana" w:hAnsi="Verdana"/>
                    <w:lang w:val="ru-RU"/>
                  </w:rPr>
                </w:pPr>
                <w:r w:rsidRPr="00B15559">
                  <w:rPr>
                    <w:rStyle w:val="af1"/>
                    <w:rFonts w:ascii="Verdana" w:hAnsi="Verdana"/>
                  </w:rPr>
                  <w:t>Место для ввода даты</w:t>
                </w:r>
              </w:p>
            </w:tc>
          </w:sdtContent>
        </w:sdt>
      </w:tr>
      <w:permStart w:id="1745160791" w:edGrp="everyone" w:colFirst="1" w:colLast="1"/>
      <w:permEnd w:id="1224047305"/>
      <w:tr w:rsidR="00112506" w:rsidTr="00E82A54">
        <w:tc>
          <w:tcPr>
            <w:tcW w:w="10887" w:type="dxa"/>
            <w:gridSpan w:val="3"/>
          </w:tcPr>
          <w:p w:rsidR="00112506" w:rsidRDefault="00D1620D" w:rsidP="00112506">
            <w:pPr>
              <w:pStyle w:val="SLPartiesSimplawyer"/>
              <w:numPr>
                <w:ilvl w:val="0"/>
                <w:numId w:val="0"/>
              </w:numPr>
              <w:spacing w:before="0"/>
              <w:rPr>
                <w:rFonts w:ascii="Verdana" w:hAnsi="Verdana"/>
                <w:lang w:val="ru-RU"/>
              </w:rPr>
            </w:pPr>
            <w:sdt>
              <w:sdtPr>
                <w:rPr>
                  <w:rFonts w:ascii="Verdana" w:hAnsi="Verdana"/>
                  <w:lang w:val="ru-RU"/>
                </w:rPr>
                <w:id w:val="-138341369"/>
                <w:placeholder>
                  <w:docPart w:val="AB0571FA93434E00983C2BE187F57662"/>
                </w:placeholder>
                <w:showingPlcHdr/>
                <w:comboBox>
                  <w:listItem w:displayText="Общество с ограниченной ответственностью" w:value="Общество с ограниченной ответственностью"/>
                  <w:listItem w:displayText="Публичное акционерное общество" w:value="Публичное акционерное общество"/>
                  <w:listItem w:displayText="Акционерное общество" w:value="Акционерное общество"/>
                  <w:listItem w:displayText="Индивидуальный предприниматель" w:value="Индивидуальный предприниматель"/>
                  <w:listItem w:displayText="Самозанятый гражданин" w:value="Самозанятый гражданин"/>
                  <w:listItem w:displayText="Физическое лицо" w:value="Физическое лицо"/>
                  <w:listItem w:displayText="Иностранное юридическое лицо" w:value="Иностранное юридическое лицо"/>
                </w:comboBox>
              </w:sdtPr>
              <w:sdtEndPr/>
              <w:sdtContent>
                <w:permStart w:id="1462719742" w:edGrp="everyone"/>
                <w:r w:rsidR="00112506" w:rsidRPr="00336938">
                  <w:rPr>
                    <w:rStyle w:val="af1"/>
                  </w:rPr>
                  <w:t xml:space="preserve">Выберите </w:t>
                </w:r>
                <w:r w:rsidR="00112506">
                  <w:rPr>
                    <w:rStyle w:val="af1"/>
                    <w:lang w:val="ru-RU"/>
                  </w:rPr>
                  <w:t>организационно-правовую форму</w:t>
                </w:r>
                <w:permEnd w:id="1462719742"/>
              </w:sdtContent>
            </w:sdt>
            <w:r w:rsidR="00112506">
              <w:rPr>
                <w:rFonts w:ascii="Verdana" w:hAnsi="Verdana"/>
                <w:lang w:val="ru-RU"/>
              </w:rPr>
              <w:t xml:space="preserve"> «</w:t>
            </w:r>
            <w:sdt>
              <w:sdtPr>
                <w:rPr>
                  <w:rFonts w:ascii="Verdana" w:hAnsi="Verdana"/>
                  <w:lang w:val="ru-RU"/>
                </w:rPr>
                <w:id w:val="-1730610131"/>
                <w:placeholder>
                  <w:docPart w:val="26970CDAC5134B75BAF0FC95D2ABE44E"/>
                </w:placeholder>
                <w:showingPlcHdr/>
              </w:sdtPr>
              <w:sdtEndPr/>
              <w:sdtContent>
                <w:permStart w:id="199258730" w:edGrp="everyone"/>
                <w:r w:rsidR="00112506">
                  <w:rPr>
                    <w:rStyle w:val="af1"/>
                    <w:lang w:val="ru-RU"/>
                  </w:rPr>
                  <w:t>введите фирменное наименование</w:t>
                </w:r>
                <w:permEnd w:id="199258730"/>
              </w:sdtContent>
            </w:sdt>
            <w:r w:rsidR="00112506">
              <w:rPr>
                <w:rFonts w:ascii="Verdana" w:hAnsi="Verdana"/>
                <w:lang w:val="ru-RU"/>
              </w:rPr>
              <w:t>»</w:t>
            </w:r>
          </w:p>
        </w:tc>
      </w:tr>
      <w:permEnd w:id="1745160791"/>
      <w:tr w:rsidR="009B0E52" w:rsidTr="00D36290">
        <w:tc>
          <w:tcPr>
            <w:tcW w:w="10887" w:type="dxa"/>
            <w:gridSpan w:val="3"/>
          </w:tcPr>
          <w:p w:rsidR="009B0E52" w:rsidRPr="00B15559" w:rsidRDefault="009B0E52" w:rsidP="009B0E52">
            <w:pPr>
              <w:pStyle w:val="a0"/>
              <w:ind w:left="0"/>
              <w:jc w:val="center"/>
              <w:rPr>
                <w:rFonts w:ascii="Verdana" w:hAnsi="Verdana"/>
                <w:lang w:val="ru-RU"/>
              </w:rPr>
            </w:pPr>
            <w:r w:rsidRPr="00B15559">
              <w:rPr>
                <w:rFonts w:ascii="Verdana" w:hAnsi="Verdana"/>
                <w:lang w:val="ru-RU"/>
              </w:rPr>
              <w:t xml:space="preserve">(далее — </w:t>
            </w:r>
            <w:permStart w:id="1481925747" w:edGrp="everyone"/>
            <w:r>
              <w:rPr>
                <w:rFonts w:ascii="Verdana" w:hAnsi="Verdana"/>
                <w:b/>
                <w:i/>
                <w:lang w:val="ru-RU"/>
              </w:rPr>
              <w:t>Контрагент</w:t>
            </w:r>
            <w:permEnd w:id="1481925747"/>
            <w:r w:rsidRPr="00B15559">
              <w:rPr>
                <w:rFonts w:ascii="Verdana" w:hAnsi="Verdana"/>
                <w:lang w:val="ru-RU"/>
              </w:rPr>
              <w:t>)</w:t>
            </w:r>
          </w:p>
        </w:tc>
      </w:tr>
      <w:tr w:rsidR="009B0E52" w:rsidTr="004A1BD0">
        <w:tc>
          <w:tcPr>
            <w:tcW w:w="10887" w:type="dxa"/>
            <w:gridSpan w:val="3"/>
          </w:tcPr>
          <w:p w:rsidR="009B0E52" w:rsidRPr="00250CCD" w:rsidRDefault="009B0E52" w:rsidP="00486824">
            <w:pPr>
              <w:pStyle w:val="1"/>
              <w:numPr>
                <w:ilvl w:val="0"/>
                <w:numId w:val="0"/>
              </w:numPr>
              <w:spacing w:before="120"/>
              <w:ind w:left="851"/>
              <w:jc w:val="center"/>
              <w:outlineLvl w:val="0"/>
            </w:pPr>
            <w:r w:rsidRPr="00250CCD">
              <w:t>уведомляет</w:t>
            </w:r>
          </w:p>
        </w:tc>
      </w:tr>
      <w:tr w:rsidR="009B0E52" w:rsidRPr="00245744" w:rsidTr="00544CA0">
        <w:permStart w:id="296172057" w:edGrp="everyone" w:displacedByCustomXml="next"/>
        <w:sdt>
          <w:sdtPr>
            <w:rPr>
              <w:rStyle w:val="11"/>
            </w:rPr>
            <w:id w:val="-872768884"/>
            <w:placeholder>
              <w:docPart w:val="DefaultPlaceholder_-1854013439"/>
            </w:placeholder>
            <w:comboBox>
              <w:listItem w:displayText="Предприятия группы СИБУР (согласно перечню в Приложении №1)" w:value="Предприятия группы СИБУР (согласно перечню в Приложении №1)"/>
              <w:listItem w:displayText="ПАО &quot;СИБУР Холдинг&quot;" w:value="ПАО &quot;СИБУР Холдинг&quot;"/>
              <w:listItem w:displayText="Конкретное предприятие (вписать наименование)" w:value="Конкретное предприятие (вписать наименование)"/>
            </w:comboBox>
          </w:sdtPr>
          <w:sdtEndPr>
            <w:rPr>
              <w:rStyle w:val="11"/>
            </w:rPr>
          </w:sdtEndPr>
          <w:sdtContent>
            <w:tc>
              <w:tcPr>
                <w:tcW w:w="10887" w:type="dxa"/>
                <w:gridSpan w:val="3"/>
              </w:tcPr>
              <w:p w:rsidR="009B0E52" w:rsidRPr="00245744" w:rsidRDefault="009B0E52" w:rsidP="00B74510">
                <w:pPr>
                  <w:pStyle w:val="SLCommentSimplawyer"/>
                  <w:jc w:val="center"/>
                  <w:rPr>
                    <w:rFonts w:ascii="Verdana" w:hAnsi="Verdana"/>
                    <w:sz w:val="18"/>
                    <w:szCs w:val="20"/>
                    <w:vertAlign w:val="superscript"/>
                  </w:rPr>
                </w:pPr>
                <w:r w:rsidRPr="003645CA">
                  <w:rPr>
                    <w:rStyle w:val="11"/>
                  </w:rPr>
                  <w:t>Предприятия группы СИБУР (см. Приложение №1)</w:t>
                </w:r>
              </w:p>
            </w:tc>
          </w:sdtContent>
        </w:sdt>
      </w:tr>
      <w:permEnd w:id="296172057"/>
      <w:tr w:rsidR="00250CCD" w:rsidTr="008D39C7">
        <w:tc>
          <w:tcPr>
            <w:tcW w:w="10887" w:type="dxa"/>
            <w:gridSpan w:val="3"/>
          </w:tcPr>
          <w:p w:rsidR="00250CCD" w:rsidRPr="00B15559" w:rsidRDefault="00250CCD" w:rsidP="00066E2B">
            <w:pPr>
              <w:pStyle w:val="SLCommentSimplawyer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 присоединении в порядке статьи 428 Гражданского кодекса РФ к Общим условиям о неразглашении конфиденциальной информации предприятий группы СИБУР, опубликованн</w:t>
            </w:r>
            <w:r w:rsidR="00066E2B">
              <w:rPr>
                <w:rFonts w:ascii="Verdana" w:hAnsi="Verdana"/>
                <w:sz w:val="20"/>
                <w:szCs w:val="20"/>
              </w:rPr>
              <w:t>ы</w:t>
            </w:r>
            <w:r>
              <w:rPr>
                <w:rFonts w:ascii="Verdana" w:hAnsi="Verdana"/>
                <w:sz w:val="20"/>
                <w:szCs w:val="20"/>
              </w:rPr>
              <w:t xml:space="preserve">м по ссылке: </w:t>
            </w:r>
          </w:p>
        </w:tc>
      </w:tr>
      <w:tr w:rsidR="00250CCD" w:rsidTr="008D39C7">
        <w:tc>
          <w:tcPr>
            <w:tcW w:w="10887" w:type="dxa"/>
            <w:gridSpan w:val="3"/>
          </w:tcPr>
          <w:p w:rsidR="00250CCD" w:rsidRDefault="00D1620D" w:rsidP="00B15559">
            <w:pPr>
              <w:pStyle w:val="SLCommentSimplawyer"/>
              <w:ind w:left="0"/>
              <w:rPr>
                <w:rFonts w:ascii="Verdana" w:hAnsi="Verdana"/>
                <w:sz w:val="20"/>
                <w:szCs w:val="20"/>
              </w:rPr>
            </w:pPr>
            <w:hyperlink r:id="rId11" w:history="1">
              <w:r w:rsidR="00250CCD" w:rsidRPr="00AF1850">
                <w:rPr>
                  <w:rStyle w:val="ac"/>
                  <w:rFonts w:ascii="Verdana" w:hAnsi="Verdana"/>
                  <w:sz w:val="20"/>
                  <w:szCs w:val="20"/>
                </w:rPr>
                <w:t>https://www.sibur.ru/about/SIBURs-contract-terms-and-conditions/general_terms_of_confidentiality/</w:t>
              </w:r>
            </w:hyperlink>
            <w:r w:rsidR="00250CC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817145" w:rsidRPr="00B15559" w:rsidRDefault="00250CCD" w:rsidP="000A6A14">
      <w:pPr>
        <w:pStyle w:val="1"/>
        <w:numPr>
          <w:ilvl w:val="0"/>
          <w:numId w:val="21"/>
        </w:numPr>
        <w:spacing w:before="120"/>
        <w:jc w:val="center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Предмет</w:t>
      </w:r>
    </w:p>
    <w:tbl>
      <w:tblPr>
        <w:tblW w:w="5203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0881"/>
      </w:tblGrid>
      <w:tr w:rsidR="00095C94" w:rsidTr="0080124C">
        <w:trPr>
          <w:trHeight w:val="400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145" w:rsidRPr="00250CCD" w:rsidRDefault="00250CCD" w:rsidP="004E6A1C">
            <w:pPr>
              <w:pStyle w:val="2"/>
              <w:numPr>
                <w:ilvl w:val="1"/>
                <w:numId w:val="20"/>
              </w:numPr>
              <w:spacing w:before="0"/>
              <w:jc w:val="both"/>
              <w:rPr>
                <w:lang w:val="ru-RU"/>
              </w:rPr>
            </w:pPr>
            <w:r>
              <w:rPr>
                <w:lang w:val="ru-RU"/>
              </w:rPr>
              <w:t>Стороны обмениваются конфиденциальной информацией в соответствии с Общими условиями о неразглашении конфиденциальной информации</w:t>
            </w:r>
            <w:r w:rsidR="00772342">
              <w:rPr>
                <w:lang w:val="ru-RU"/>
              </w:rPr>
              <w:t xml:space="preserve"> </w:t>
            </w:r>
            <w:sdt>
              <w:sdtPr>
                <w:rPr>
                  <w:lang w:val="ru-RU"/>
                </w:rPr>
                <w:id w:val="-1169554872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184921869" w:edGrp="everyone"/>
                <w:r w:rsidR="00772342" w:rsidRPr="00764B99">
                  <w:rPr>
                    <w:rStyle w:val="af1"/>
                  </w:rPr>
                  <w:t>Место для ввода текста.</w:t>
                </w:r>
                <w:permEnd w:id="1184921869"/>
              </w:sdtContent>
            </w:sdt>
          </w:p>
        </w:tc>
      </w:tr>
      <w:tr w:rsidR="00250CCD" w:rsidTr="0080124C">
        <w:trPr>
          <w:trHeight w:val="400"/>
        </w:trPr>
        <w:permStart w:id="998989938" w:edGrp="everyone" w:displacedByCustomXml="next"/>
        <w:sdt>
          <w:sdtPr>
            <w:rPr>
              <w:i/>
              <w:color w:val="FF0000"/>
            </w:rPr>
            <w:alias w:val="Предмет сотрудничества"/>
            <w:tag w:val="Конкретизировать сферу сотрудничества"/>
            <w:id w:val="-1565631313"/>
            <w:placeholder>
              <w:docPart w:val="E71B44172E004C169F3277392A7D4FD9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250CCD" w:rsidRDefault="00250CCD" w:rsidP="00245744">
                <w:pPr>
                  <w:pStyle w:val="2"/>
                  <w:spacing w:before="0" w:after="120"/>
                  <w:rPr>
                    <w:i/>
                    <w:color w:val="FF0000"/>
                  </w:rPr>
                </w:pPr>
                <w:r>
                  <w:rPr>
                    <w:rStyle w:val="af1"/>
                    <w:lang w:val="ru-RU"/>
                  </w:rPr>
                  <w:t>Указать сферу взаимодействия или оставить пустым</w:t>
                </w:r>
                <w:r w:rsidRPr="00764B99">
                  <w:rPr>
                    <w:rStyle w:val="af1"/>
                  </w:rPr>
                  <w:t>.</w:t>
                </w:r>
              </w:p>
            </w:tc>
          </w:sdtContent>
        </w:sdt>
      </w:tr>
    </w:tbl>
    <w:permEnd w:id="998989938"/>
    <w:p w:rsidR="00DB536A" w:rsidRPr="00B15559" w:rsidRDefault="00F72377" w:rsidP="00245744">
      <w:pPr>
        <w:pStyle w:val="1"/>
        <w:numPr>
          <w:ilvl w:val="0"/>
          <w:numId w:val="20"/>
        </w:numPr>
        <w:spacing w:before="0"/>
        <w:jc w:val="center"/>
        <w:rPr>
          <w:rFonts w:ascii="Verdana" w:hAnsi="Verdana"/>
          <w:lang w:val="ru-RU"/>
        </w:rPr>
      </w:pPr>
      <w:r w:rsidRPr="00B15559">
        <w:rPr>
          <w:rFonts w:ascii="Verdana" w:hAnsi="Verdana"/>
          <w:lang w:val="ru-RU"/>
        </w:rPr>
        <w:t>Действие договора</w:t>
      </w:r>
    </w:p>
    <w:tbl>
      <w:tblPr>
        <w:tblW w:w="5203" w:type="pct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5249"/>
        <w:gridCol w:w="5632"/>
      </w:tblGrid>
      <w:tr w:rsidR="00095C94" w:rsidTr="00EE05E0">
        <w:tc>
          <w:tcPr>
            <w:tcW w:w="2412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B536A" w:rsidRPr="00B15559" w:rsidRDefault="00F72377" w:rsidP="00245744">
            <w:pPr>
              <w:pStyle w:val="2"/>
              <w:numPr>
                <w:ilvl w:val="1"/>
                <w:numId w:val="20"/>
              </w:numPr>
              <w:spacing w:before="0"/>
              <w:rPr>
                <w:b/>
                <w:lang w:val="ru-RU"/>
              </w:rPr>
            </w:pPr>
            <w:r w:rsidRPr="00B15559">
              <w:rPr>
                <w:lang w:val="ru-RU"/>
              </w:rPr>
              <w:t>Начало действия Договора</w:t>
            </w:r>
          </w:p>
        </w:tc>
        <w:tc>
          <w:tcPr>
            <w:tcW w:w="2588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B536A" w:rsidRPr="00B15559" w:rsidRDefault="00F72377" w:rsidP="00245744">
            <w:pPr>
              <w:pStyle w:val="2"/>
              <w:numPr>
                <w:ilvl w:val="1"/>
                <w:numId w:val="20"/>
              </w:numPr>
              <w:spacing w:before="0"/>
              <w:rPr>
                <w:b/>
                <w:lang w:val="ru-RU"/>
              </w:rPr>
            </w:pPr>
            <w:r w:rsidRPr="00B15559">
              <w:rPr>
                <w:lang w:val="ru-RU"/>
              </w:rPr>
              <w:t>Окончание действия Договора</w:t>
            </w:r>
          </w:p>
        </w:tc>
      </w:tr>
      <w:tr w:rsidR="00095C94" w:rsidTr="00EE05E0">
        <w:permStart w:id="431973162" w:edGrp="everyone" w:displacedByCustomXml="next"/>
        <w:sdt>
          <w:sdtPr>
            <w:rPr>
              <w:rFonts w:ascii="Verdana" w:hAnsi="Verdana"/>
              <w:lang w:val="ru-RU"/>
            </w:rPr>
            <w:id w:val="-1477442572"/>
            <w:placeholder>
              <w:docPart w:val="DefaultPlaceholder_-1854013440"/>
            </w:placeholder>
          </w:sdtPr>
          <w:sdtEndPr/>
          <w:sdtContent>
            <w:tc>
              <w:tcPr>
                <w:tcW w:w="2412" w:type="pct"/>
                <w:tcBorders>
                  <w:top w:val="nil"/>
                  <w:left w:val="dotted" w:sz="4" w:space="0" w:color="auto"/>
                  <w:bottom w:val="nil"/>
                  <w:right w:val="dotted" w:sz="4" w:space="0" w:color="auto"/>
                </w:tcBorders>
                <w:shd w:val="clear" w:color="auto" w:fill="auto"/>
              </w:tcPr>
              <w:p w:rsidR="00DB536A" w:rsidRPr="00B15559" w:rsidRDefault="00F72377" w:rsidP="00250CCD">
                <w:pPr>
                  <w:pStyle w:val="a0"/>
                  <w:keepNext/>
                  <w:spacing w:before="0"/>
                  <w:ind w:left="0"/>
                  <w:jc w:val="left"/>
                  <w:rPr>
                    <w:rFonts w:ascii="Verdana" w:hAnsi="Verdana"/>
                    <w:lang w:val="ru-RU"/>
                  </w:rPr>
                </w:pPr>
                <w:r w:rsidRPr="00B15559">
                  <w:rPr>
                    <w:rFonts w:ascii="Verdana" w:hAnsi="Verdana"/>
                    <w:lang w:val="ru-RU"/>
                  </w:rPr>
                  <w:t xml:space="preserve">С </w:t>
                </w:r>
                <w:r w:rsidR="0080124C" w:rsidRPr="00B15559">
                  <w:rPr>
                    <w:rFonts w:ascii="Verdana" w:hAnsi="Verdana"/>
                    <w:lang w:val="ru-RU"/>
                  </w:rPr>
                  <w:t>даты</w:t>
                </w:r>
                <w:r w:rsidRPr="00B15559">
                  <w:rPr>
                    <w:rFonts w:ascii="Verdana" w:hAnsi="Verdana"/>
                    <w:lang w:val="ru-RU"/>
                  </w:rPr>
                  <w:t xml:space="preserve"> подписания</w:t>
                </w:r>
              </w:p>
            </w:tc>
          </w:sdtContent>
        </w:sdt>
        <w:permStart w:id="1228948639" w:edGrp="everyone"/>
        <w:permEnd w:id="431973162"/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B536A" w:rsidRPr="00B15559" w:rsidRDefault="00D1620D" w:rsidP="004B35F4">
            <w:pPr>
              <w:pStyle w:val="a0"/>
              <w:keepNext/>
              <w:spacing w:before="0"/>
              <w:ind w:left="0"/>
              <w:rPr>
                <w:rFonts w:ascii="Verdana" w:hAnsi="Verdana"/>
                <w:lang w:val="ru-RU"/>
              </w:rPr>
            </w:pPr>
            <w:sdt>
              <w:sdtPr>
                <w:rPr>
                  <w:rFonts w:ascii="Verdana" w:hAnsi="Verdana"/>
                  <w:lang w:val="ru-RU"/>
                </w:rPr>
                <w:id w:val="-1425176884"/>
                <w:placeholder>
                  <w:docPart w:val="DefaultPlaceholder_-1854013438"/>
                </w:placeholder>
                <w:date w:fullDate="2023-04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C2702" w:rsidRPr="00B15559">
                  <w:rPr>
                    <w:rFonts w:ascii="Verdana" w:hAnsi="Verdana"/>
                    <w:lang w:val="ru-RU"/>
                  </w:rPr>
                  <w:t>00.00.0000</w:t>
                </w:r>
              </w:sdtContent>
            </w:sdt>
            <w:permStart w:id="220555217" w:edGrp="everyone"/>
            <w:permEnd w:id="1228948639"/>
            <w:r w:rsidR="00F26F87" w:rsidRPr="00B15559">
              <w:rPr>
                <w:rFonts w:ascii="Verdana" w:hAnsi="Verdana"/>
                <w:lang w:val="ru-RU"/>
              </w:rPr>
              <w:t>.</w:t>
            </w:r>
            <w:permEnd w:id="220555217"/>
          </w:p>
        </w:tc>
      </w:tr>
    </w:tbl>
    <w:p w:rsidR="00EE05E0" w:rsidRPr="00B15559" w:rsidRDefault="00F72377" w:rsidP="00245744">
      <w:pPr>
        <w:pStyle w:val="1"/>
        <w:numPr>
          <w:ilvl w:val="0"/>
          <w:numId w:val="20"/>
        </w:numPr>
        <w:spacing w:before="120"/>
        <w:jc w:val="center"/>
        <w:rPr>
          <w:rFonts w:ascii="Verdana" w:hAnsi="Verdana"/>
          <w:lang w:val="ru-RU"/>
        </w:rPr>
      </w:pPr>
      <w:bookmarkStart w:id="1" w:name="_Ref23705611"/>
      <w:bookmarkStart w:id="2" w:name="_Ref83492733"/>
      <w:r w:rsidRPr="00B15559">
        <w:rPr>
          <w:rFonts w:ascii="Verdana" w:hAnsi="Verdana"/>
          <w:lang w:val="ru-RU"/>
        </w:rPr>
        <w:t>Реквизиты</w:t>
      </w:r>
      <w:bookmarkEnd w:id="1"/>
      <w:bookmarkEnd w:id="2"/>
    </w:p>
    <w:tbl>
      <w:tblPr>
        <w:tblW w:w="5203" w:type="pct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59"/>
        <w:gridCol w:w="568"/>
        <w:gridCol w:w="2100"/>
        <w:gridCol w:w="3628"/>
        <w:gridCol w:w="3626"/>
      </w:tblGrid>
      <w:tr w:rsidR="004B35F4" w:rsidTr="004B35F4"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</w:tcPr>
          <w:p w:rsidR="004B35F4" w:rsidRPr="00B15559" w:rsidRDefault="004B35F4" w:rsidP="00245744">
            <w:pPr>
              <w:pStyle w:val="2"/>
              <w:numPr>
                <w:ilvl w:val="1"/>
                <w:numId w:val="20"/>
              </w:numPr>
              <w:spacing w:before="0"/>
              <w:rPr>
                <w:b/>
                <w:lang w:val="ru-RU"/>
              </w:rPr>
            </w:pPr>
            <w:r>
              <w:rPr>
                <w:lang w:val="ru-RU"/>
              </w:rPr>
              <w:t>Контрагент</w:t>
            </w:r>
          </w:p>
        </w:tc>
      </w:tr>
      <w:tr w:rsidR="004B35F4" w:rsidTr="004B35F4">
        <w:tc>
          <w:tcPr>
            <w:tcW w:w="441" w:type="pct"/>
            <w:tcBorders>
              <w:bottom w:val="nil"/>
            </w:tcBorders>
            <w:shd w:val="clear" w:color="auto" w:fill="auto"/>
          </w:tcPr>
          <w:p w:rsidR="004B35F4" w:rsidRPr="004B35F4" w:rsidRDefault="004B35F4" w:rsidP="004B35F4">
            <w:pPr>
              <w:pStyle w:val="2"/>
              <w:spacing w:before="0"/>
              <w:rPr>
                <w:lang w:val="ru-RU"/>
              </w:rPr>
            </w:pPr>
            <w:r>
              <w:rPr>
                <w:lang w:val="en-US"/>
              </w:rPr>
              <w:t xml:space="preserve">Email </w:t>
            </w:r>
          </w:p>
        </w:tc>
        <w:tc>
          <w:tcPr>
            <w:tcW w:w="261" w:type="pct"/>
            <w:tcBorders>
              <w:bottom w:val="nil"/>
            </w:tcBorders>
            <w:shd w:val="clear" w:color="auto" w:fill="auto"/>
          </w:tcPr>
          <w:p w:rsidR="004B35F4" w:rsidRPr="004B35F4" w:rsidRDefault="004B35F4" w:rsidP="004B35F4">
            <w:pPr>
              <w:pStyle w:val="2"/>
              <w:spacing w:before="0"/>
              <w:rPr>
                <w:lang w:val="ru-RU"/>
              </w:rPr>
            </w:pPr>
          </w:p>
        </w:tc>
        <w:sdt>
          <w:sdtPr>
            <w:rPr>
              <w:lang w:val="ru-RU"/>
            </w:rPr>
            <w:id w:val="615560871"/>
            <w:placeholder>
              <w:docPart w:val="31D27B50D88145649539CB32910882FA"/>
            </w:placeholder>
            <w:showingPlcHdr/>
          </w:sdtPr>
          <w:sdtEndPr/>
          <w:sdtContent>
            <w:permStart w:id="1721378727" w:edGrp="everyone" w:displacedByCustomXml="prev"/>
            <w:tc>
              <w:tcPr>
                <w:tcW w:w="4298" w:type="pct"/>
                <w:gridSpan w:val="3"/>
                <w:tcBorders>
                  <w:bottom w:val="nil"/>
                </w:tcBorders>
                <w:shd w:val="clear" w:color="auto" w:fill="auto"/>
              </w:tcPr>
              <w:p w:rsidR="004B35F4" w:rsidRPr="004B35F4" w:rsidRDefault="00066E2B" w:rsidP="00066E2B">
                <w:pPr>
                  <w:pStyle w:val="2"/>
                  <w:spacing w:before="0"/>
                  <w:rPr>
                    <w:lang w:val="ru-RU"/>
                  </w:rPr>
                </w:pPr>
                <w:r>
                  <w:rPr>
                    <w:rStyle w:val="af1"/>
                    <w:lang w:val="ru-RU"/>
                  </w:rPr>
                  <w:t xml:space="preserve">введите </w:t>
                </w:r>
                <w:r>
                  <w:rPr>
                    <w:rStyle w:val="af1"/>
                    <w:lang w:val="en-US"/>
                  </w:rPr>
                  <w:t>email</w:t>
                </w:r>
                <w:r w:rsidRPr="00764B99">
                  <w:rPr>
                    <w:rStyle w:val="af1"/>
                  </w:rPr>
                  <w:t>.</w:t>
                </w:r>
              </w:p>
            </w:tc>
            <w:permEnd w:id="1721378727" w:displacedByCustomXml="next"/>
          </w:sdtContent>
        </w:sdt>
      </w:tr>
      <w:tr w:rsidR="004B35F4" w:rsidTr="004B35F4">
        <w:trPr>
          <w:trHeight w:val="978"/>
        </w:trPr>
        <w:permStart w:id="953121574" w:edGrp="everyone" w:displacedByCustomXml="next"/>
        <w:sdt>
          <w:sdtPr>
            <w:rPr>
              <w:rFonts w:ascii="Verdana" w:hAnsi="Verdana"/>
              <w:lang w:val="ru-RU"/>
            </w:rPr>
            <w:id w:val="1409426752"/>
            <w:placeholder>
              <w:docPart w:val="B79C09B23ABF4387A24CB5C937881DF4"/>
            </w:placeholder>
            <w:showingPlcHdr/>
          </w:sdtPr>
          <w:sdtEndPr/>
          <w:sdtContent>
            <w:tc>
              <w:tcPr>
                <w:tcW w:w="5000" w:type="pct"/>
                <w:gridSpan w:val="5"/>
                <w:tcBorders>
                  <w:top w:val="nil"/>
                  <w:bottom w:val="nil"/>
                </w:tcBorders>
                <w:shd w:val="clear" w:color="auto" w:fill="auto"/>
              </w:tcPr>
              <w:p w:rsidR="004B35F4" w:rsidRPr="00B15559" w:rsidRDefault="004B35F4" w:rsidP="004B35F4">
                <w:pPr>
                  <w:pStyle w:val="a0"/>
                  <w:spacing w:before="0"/>
                  <w:ind w:left="0"/>
                  <w:rPr>
                    <w:rFonts w:ascii="Verdana" w:hAnsi="Verdana"/>
                    <w:lang w:val="ru-RU"/>
                  </w:rPr>
                </w:pPr>
                <w:r>
                  <w:rPr>
                    <w:rStyle w:val="af1"/>
                    <w:rFonts w:ascii="Verdana" w:hAnsi="Verdana"/>
                    <w:lang w:val="ru-RU"/>
                  </w:rPr>
                  <w:t>Указать реквизиты контрагента – ИНН, ОГРН, юридический адрес</w:t>
                </w:r>
              </w:p>
            </w:tc>
          </w:sdtContent>
        </w:sdt>
        <w:permEnd w:id="953121574" w:displacedByCustomXml="prev"/>
      </w:tr>
      <w:tr w:rsidR="004B35F4" w:rsidTr="004B35F4">
        <w:trPr>
          <w:trHeight w:val="372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</w:tcPr>
          <w:p w:rsidR="004B35F4" w:rsidRDefault="004B35F4" w:rsidP="00487ED1">
            <w:pPr>
              <w:pStyle w:val="1"/>
              <w:numPr>
                <w:ilvl w:val="0"/>
                <w:numId w:val="20"/>
              </w:numPr>
              <w:jc w:val="center"/>
            </w:pPr>
            <w:permStart w:id="275479460" w:edGrp="everyone"/>
            <w:permStart w:id="1196175004" w:edGrp="everyone"/>
            <w:r>
              <w:t>Подпись</w:t>
            </w:r>
          </w:p>
        </w:tc>
      </w:tr>
      <w:tr w:rsidR="004B35F4" w:rsidTr="00066E2B">
        <w:trPr>
          <w:trHeight w:val="601"/>
        </w:trPr>
        <w:permEnd w:id="1196175004" w:displacedByCustomXml="next"/>
        <w:sdt>
          <w:sdtPr>
            <w:rPr>
              <w:rFonts w:ascii="Verdana" w:hAnsi="Verdana"/>
              <w:lang w:val="ru-RU"/>
            </w:rPr>
            <w:id w:val="2092511332"/>
            <w:placeholder>
              <w:docPart w:val="FE7E5A5EFB1948488878C4B8E8E2D8F9"/>
            </w:placeholder>
            <w:showingPlcHdr/>
          </w:sdtPr>
          <w:sdtEndPr/>
          <w:sdtContent>
            <w:tc>
              <w:tcPr>
                <w:tcW w:w="1667" w:type="pct"/>
                <w:gridSpan w:val="3"/>
                <w:vMerge w:val="restart"/>
                <w:tcBorders>
                  <w:top w:val="nil"/>
                </w:tcBorders>
                <w:shd w:val="clear" w:color="auto" w:fill="auto"/>
              </w:tcPr>
              <w:p w:rsidR="004B35F4" w:rsidRDefault="004B35F4" w:rsidP="004B35F4">
                <w:pPr>
                  <w:pStyle w:val="a0"/>
                  <w:spacing w:before="0"/>
                  <w:ind w:left="0"/>
                  <w:rPr>
                    <w:rFonts w:ascii="Verdana" w:hAnsi="Verdana"/>
                    <w:lang w:val="ru-RU"/>
                  </w:rPr>
                </w:pPr>
                <w:r>
                  <w:rPr>
                    <w:rStyle w:val="af1"/>
                    <w:lang w:val="ru-RU"/>
                  </w:rPr>
                  <w:t>Указать должность подписанта</w:t>
                </w:r>
              </w:p>
            </w:tc>
          </w:sdtContent>
        </w:sdt>
        <w:sdt>
          <w:sdtPr>
            <w:rPr>
              <w:rFonts w:ascii="Verdana" w:hAnsi="Verdana"/>
              <w:lang w:val="ru-RU"/>
            </w:rPr>
            <w:id w:val="1814373804"/>
            <w:placeholder>
              <w:docPart w:val="DefaultPlaceholder_-1854013440"/>
            </w:placeholder>
          </w:sdtPr>
          <w:sdtEndPr/>
          <w:sdtContent>
            <w:tc>
              <w:tcPr>
                <w:tcW w:w="1667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:rsidR="004B35F4" w:rsidRDefault="00066E2B" w:rsidP="00066E2B">
                <w:pPr>
                  <w:pStyle w:val="a0"/>
                  <w:spacing w:before="0"/>
                  <w:ind w:left="0"/>
                  <w:jc w:val="center"/>
                  <w:rPr>
                    <w:rFonts w:ascii="Verdana" w:hAnsi="Verdana"/>
                    <w:lang w:val="ru-RU"/>
                  </w:rPr>
                </w:pPr>
                <w:r w:rsidRPr="00B15559">
                  <w:rPr>
                    <w:rFonts w:ascii="Verdana" w:hAnsi="Verdana"/>
                    <w:u w:val="single"/>
                    <w:lang w:val="ru-RU"/>
                  </w:rPr>
                  <w:tab/>
                </w:r>
                <w:r w:rsidRPr="00B15559">
                  <w:rPr>
                    <w:rFonts w:ascii="Verdana" w:hAnsi="Verdana"/>
                    <w:u w:val="single"/>
                    <w:lang w:val="ru-RU"/>
                  </w:rPr>
                  <w:tab/>
                </w:r>
                <w:r w:rsidRPr="00B15559">
                  <w:rPr>
                    <w:rFonts w:ascii="Verdana" w:hAnsi="Verdana"/>
                    <w:u w:val="single"/>
                    <w:lang w:val="ru-RU"/>
                  </w:rPr>
                  <w:tab/>
                </w:r>
                <w:r w:rsidRPr="00B15559">
                  <w:rPr>
                    <w:rFonts w:ascii="Verdana" w:hAnsi="Verdana"/>
                    <w:u w:val="single"/>
                    <w:lang w:val="ru-RU"/>
                  </w:rPr>
                  <w:tab/>
                </w:r>
              </w:p>
            </w:tc>
          </w:sdtContent>
        </w:sdt>
        <w:sdt>
          <w:sdtPr>
            <w:rPr>
              <w:rFonts w:ascii="Verdana" w:hAnsi="Verdana"/>
              <w:lang w:val="ru-RU"/>
            </w:rPr>
            <w:id w:val="-1272711874"/>
            <w:placeholder>
              <w:docPart w:val="3C15691C8D6A44D8A275817A4B82C2D9"/>
            </w:placeholder>
            <w:showingPlcHdr/>
          </w:sdtPr>
          <w:sdtEndPr/>
          <w:sdtContent>
            <w:tc>
              <w:tcPr>
                <w:tcW w:w="1666" w:type="pct"/>
                <w:vMerge w:val="restart"/>
                <w:tcBorders>
                  <w:top w:val="nil"/>
                </w:tcBorders>
                <w:shd w:val="clear" w:color="auto" w:fill="auto"/>
              </w:tcPr>
              <w:p w:rsidR="004B35F4" w:rsidRDefault="004B35F4" w:rsidP="004B35F4">
                <w:pPr>
                  <w:pStyle w:val="a0"/>
                  <w:spacing w:before="0"/>
                  <w:ind w:left="0"/>
                  <w:rPr>
                    <w:rFonts w:ascii="Verdana" w:hAnsi="Verdana"/>
                    <w:lang w:val="ru-RU"/>
                  </w:rPr>
                </w:pPr>
                <w:r>
                  <w:rPr>
                    <w:rStyle w:val="af1"/>
                    <w:lang w:val="ru-RU"/>
                  </w:rPr>
                  <w:t>/указать ФИО/</w:t>
                </w:r>
              </w:p>
            </w:tc>
          </w:sdtContent>
        </w:sdt>
      </w:tr>
      <w:tr w:rsidR="004B35F4" w:rsidTr="00066E2B">
        <w:trPr>
          <w:trHeight w:val="145"/>
        </w:trPr>
        <w:tc>
          <w:tcPr>
            <w:tcW w:w="1667" w:type="pct"/>
            <w:gridSpan w:val="3"/>
            <w:vMerge/>
            <w:shd w:val="clear" w:color="auto" w:fill="auto"/>
          </w:tcPr>
          <w:p w:rsidR="004B35F4" w:rsidRDefault="004B35F4" w:rsidP="004B35F4">
            <w:pPr>
              <w:pStyle w:val="a0"/>
              <w:spacing w:before="0"/>
              <w:ind w:left="0"/>
              <w:rPr>
                <w:rFonts w:ascii="Verdana" w:hAnsi="Verdana"/>
                <w:lang w:val="ru-RU"/>
              </w:rPr>
            </w:pPr>
          </w:p>
        </w:tc>
        <w:sdt>
          <w:sdtPr>
            <w:rPr>
              <w:rFonts w:ascii="Verdana" w:hAnsi="Verdana"/>
              <w:lang w:val="ru-RU"/>
            </w:rPr>
            <w:id w:val="2129890518"/>
            <w:placeholder>
              <w:docPart w:val="DefaultPlaceholder_-1854013440"/>
            </w:placeholder>
          </w:sdtPr>
          <w:sdtEndPr/>
          <w:sdtContent>
            <w:tc>
              <w:tcPr>
                <w:tcW w:w="1667" w:type="pct"/>
                <w:tcBorders>
                  <w:top w:val="nil"/>
                  <w:bottom w:val="nil"/>
                </w:tcBorders>
                <w:shd w:val="clear" w:color="auto" w:fill="auto"/>
              </w:tcPr>
              <w:p w:rsidR="004B35F4" w:rsidRDefault="00066E2B" w:rsidP="00066E2B">
                <w:pPr>
                  <w:pStyle w:val="a0"/>
                  <w:spacing w:before="0"/>
                  <w:ind w:left="0"/>
                  <w:jc w:val="center"/>
                  <w:rPr>
                    <w:rFonts w:ascii="Verdana" w:hAnsi="Verdana"/>
                    <w:lang w:val="ru-RU"/>
                  </w:rPr>
                </w:pPr>
                <w:r w:rsidRPr="00066E2B">
                  <w:rPr>
                    <w:rFonts w:ascii="Verdana" w:hAnsi="Verdana"/>
                    <w:i/>
                    <w:sz w:val="18"/>
                    <w:vertAlign w:val="superscript"/>
                    <w:lang w:val="ru-RU"/>
                  </w:rPr>
                  <w:t>Подпись (и печать, если есть)</w:t>
                </w:r>
              </w:p>
            </w:tc>
          </w:sdtContent>
        </w:sdt>
        <w:tc>
          <w:tcPr>
            <w:tcW w:w="1666" w:type="pct"/>
            <w:vMerge/>
            <w:shd w:val="clear" w:color="auto" w:fill="auto"/>
          </w:tcPr>
          <w:p w:rsidR="004B35F4" w:rsidRDefault="004B35F4" w:rsidP="004B35F4">
            <w:pPr>
              <w:pStyle w:val="a0"/>
              <w:spacing w:before="0"/>
              <w:ind w:left="0"/>
              <w:rPr>
                <w:rFonts w:ascii="Verdana" w:hAnsi="Verdana"/>
                <w:lang w:val="ru-RU"/>
              </w:rPr>
            </w:pPr>
          </w:p>
        </w:tc>
      </w:tr>
      <w:tr w:rsidR="004B35F4" w:rsidTr="009763D8">
        <w:trPr>
          <w:trHeight w:val="601"/>
        </w:trPr>
        <w:tc>
          <w:tcPr>
            <w:tcW w:w="1667" w:type="pct"/>
            <w:gridSpan w:val="3"/>
            <w:vMerge/>
            <w:shd w:val="clear" w:color="auto" w:fill="auto"/>
          </w:tcPr>
          <w:p w:rsidR="004B35F4" w:rsidRDefault="004B35F4" w:rsidP="004B35F4">
            <w:pPr>
              <w:pStyle w:val="a0"/>
              <w:spacing w:before="0"/>
              <w:ind w:left="0"/>
              <w:rPr>
                <w:rFonts w:ascii="Verdana" w:hAnsi="Verdana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  <w:shd w:val="clear" w:color="auto" w:fill="auto"/>
          </w:tcPr>
          <w:p w:rsidR="004B35F4" w:rsidRDefault="004B35F4" w:rsidP="004B35F4">
            <w:pPr>
              <w:pStyle w:val="a0"/>
              <w:spacing w:before="0"/>
              <w:ind w:left="0"/>
              <w:rPr>
                <w:rFonts w:ascii="Verdana" w:hAnsi="Verdana"/>
                <w:lang w:val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4B35F4" w:rsidRDefault="004B35F4" w:rsidP="004B35F4">
            <w:pPr>
              <w:pStyle w:val="a0"/>
              <w:spacing w:before="0"/>
              <w:ind w:left="0"/>
              <w:rPr>
                <w:rFonts w:ascii="Verdana" w:hAnsi="Verdana"/>
                <w:lang w:val="ru-RU"/>
              </w:rPr>
            </w:pPr>
          </w:p>
        </w:tc>
      </w:tr>
      <w:permEnd w:id="275479460"/>
    </w:tbl>
    <w:p w:rsidR="00817145" w:rsidRPr="00084EC8" w:rsidRDefault="00817145" w:rsidP="00084EC8">
      <w:pPr>
        <w:pStyle w:val="a0"/>
        <w:ind w:left="0"/>
        <w:rPr>
          <w:rFonts w:ascii="Verdana" w:hAnsi="Verdana"/>
          <w:lang w:val="ru-RU"/>
        </w:rPr>
      </w:pPr>
    </w:p>
    <w:sectPr w:rsidR="00817145" w:rsidRPr="00084EC8" w:rsidSect="005747C4">
      <w:headerReference w:type="default" r:id="rId12"/>
      <w:footerReference w:type="default" r:id="rId13"/>
      <w:pgSz w:w="11906" w:h="16838"/>
      <w:pgMar w:top="1134" w:right="720" w:bottom="1134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0D" w:rsidRDefault="00D1620D">
      <w:pPr>
        <w:spacing w:after="0" w:line="240" w:lineRule="auto"/>
      </w:pPr>
      <w:r>
        <w:separator/>
      </w:r>
    </w:p>
  </w:endnote>
  <w:endnote w:type="continuationSeparator" w:id="0">
    <w:p w:rsidR="00D1620D" w:rsidRDefault="00D1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01901"/>
      <w:docPartObj>
        <w:docPartGallery w:val="Page Numbers (Bottom of Page)"/>
        <w:docPartUnique/>
      </w:docPartObj>
    </w:sdtPr>
    <w:sdtEndPr/>
    <w:sdtContent>
      <w:p w:rsidR="00BB72FD" w:rsidRDefault="00F72377" w:rsidP="00BB72F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21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0D" w:rsidRDefault="00D1620D">
      <w:pPr>
        <w:spacing w:after="0" w:line="240" w:lineRule="auto"/>
      </w:pPr>
      <w:r>
        <w:separator/>
      </w:r>
    </w:p>
  </w:footnote>
  <w:footnote w:type="continuationSeparator" w:id="0">
    <w:p w:rsidR="00D1620D" w:rsidRDefault="00D1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5215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783"/>
      <w:gridCol w:w="6563"/>
      <w:gridCol w:w="2570"/>
    </w:tblGrid>
    <w:tr w:rsidR="00095C94" w:rsidTr="00D150AB">
      <w:trPr>
        <w:trHeight w:val="185"/>
      </w:trPr>
      <w:tc>
        <w:tcPr>
          <w:tcW w:w="817" w:type="pct"/>
          <w:tcBorders>
            <w:top w:val="nil"/>
            <w:bottom w:val="nil"/>
            <w:right w:val="nil"/>
          </w:tcBorders>
        </w:tcPr>
        <w:p w:rsidR="002B7FCD" w:rsidRPr="00E13DB8" w:rsidRDefault="00F72377" w:rsidP="002B7FCD">
          <w:pPr>
            <w:pStyle w:val="ad"/>
            <w:spacing w:after="60"/>
            <w:rPr>
              <w:lang w:val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-16856</wp:posOffset>
                </wp:positionV>
                <wp:extent cx="796290" cy="224155"/>
                <wp:effectExtent l="0" t="0" r="0" b="444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4777653" name="Sibur_logo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84" t="1" b="229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290" cy="2241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06" w:type="pct"/>
          <w:tcBorders>
            <w:left w:val="nil"/>
            <w:right w:val="nil"/>
          </w:tcBorders>
        </w:tcPr>
        <w:p w:rsidR="002B7FCD" w:rsidRPr="00E13DB8" w:rsidRDefault="002B7FCD" w:rsidP="002B7FCD">
          <w:pPr>
            <w:pStyle w:val="ad"/>
            <w:spacing w:after="60"/>
            <w:rPr>
              <w:lang w:val="ru-RU"/>
            </w:rPr>
          </w:pPr>
        </w:p>
      </w:tc>
      <w:tc>
        <w:tcPr>
          <w:tcW w:w="1177" w:type="pct"/>
          <w:tcBorders>
            <w:top w:val="nil"/>
            <w:left w:val="nil"/>
            <w:bottom w:val="nil"/>
            <w:right w:val="nil"/>
          </w:tcBorders>
        </w:tcPr>
        <w:p w:rsidR="002B7FCD" w:rsidRPr="00CC4A38" w:rsidRDefault="00CC4A38" w:rsidP="005747C4">
          <w:pPr>
            <w:pStyle w:val="ad"/>
            <w:spacing w:after="60"/>
            <w:jc w:val="right"/>
            <w:rPr>
              <w:rFonts w:ascii="Verdana" w:hAnsi="Verdana"/>
              <w:bCs/>
              <w:sz w:val="18"/>
            </w:rPr>
          </w:pPr>
          <w:r>
            <w:rPr>
              <w:rFonts w:ascii="Verdana" w:hAnsi="Verdana"/>
              <w:bCs/>
              <w:sz w:val="18"/>
            </w:rPr>
            <w:t>241</w:t>
          </w:r>
          <w:r w:rsidR="005747C4">
            <w:rPr>
              <w:rFonts w:ascii="Verdana" w:hAnsi="Verdana"/>
              <w:bCs/>
              <w:sz w:val="18"/>
              <w:lang w:val="ru-RU"/>
            </w:rPr>
            <w:t>/ЕУФ_0</w:t>
          </w:r>
          <w:r>
            <w:rPr>
              <w:rFonts w:ascii="Verdana" w:hAnsi="Verdana"/>
              <w:bCs/>
              <w:sz w:val="18"/>
            </w:rPr>
            <w:t>2</w:t>
          </w:r>
        </w:p>
        <w:p w:rsidR="000875C9" w:rsidRPr="00E13DB8" w:rsidRDefault="000875C9" w:rsidP="005747C4">
          <w:pPr>
            <w:pStyle w:val="ad"/>
            <w:spacing w:after="60"/>
            <w:jc w:val="right"/>
            <w:rPr>
              <w:lang w:val="ru-RU"/>
            </w:rPr>
          </w:pPr>
        </w:p>
      </w:tc>
    </w:tr>
  </w:tbl>
  <w:p w:rsidR="002B7FCD" w:rsidRPr="000875C9" w:rsidRDefault="002B7FCD" w:rsidP="000875C9">
    <w:pPr>
      <w:pStyle w:val="ad"/>
      <w:rPr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73C4"/>
    <w:multiLevelType w:val="multilevel"/>
    <w:tmpl w:val="C688CD92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1135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1" w15:restartNumberingAfterBreak="0">
    <w:nsid w:val="16F7303A"/>
    <w:multiLevelType w:val="multilevel"/>
    <w:tmpl w:val="C6DC6606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1135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2" w15:restartNumberingAfterBreak="0">
    <w:nsid w:val="1A09774B"/>
    <w:multiLevelType w:val="multilevel"/>
    <w:tmpl w:val="8F16BEE0"/>
    <w:lvl w:ilvl="0">
      <w:start w:val="1"/>
      <w:numFmt w:val="none"/>
      <w:pStyle w:val="SLH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1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2.%3"/>
      <w:lvlJc w:val="left"/>
      <w:pPr>
        <w:ind w:left="1135" w:hanging="85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pStyle w:val="3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4"/>
      <w:lvlText w:val="(%6)"/>
      <w:lvlJc w:val="left"/>
      <w:pPr>
        <w:ind w:left="1588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pStyle w:val="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7"/>
      <w:lvlText w:val="(%9)"/>
      <w:lvlJc w:val="left"/>
      <w:pPr>
        <w:ind w:left="3856" w:hanging="737"/>
      </w:pPr>
      <w:rPr>
        <w:rFonts w:hint="default"/>
      </w:rPr>
    </w:lvl>
  </w:abstractNum>
  <w:abstractNum w:abstractNumId="3" w15:restartNumberingAfterBreak="0">
    <w:nsid w:val="1E433141"/>
    <w:multiLevelType w:val="multilevel"/>
    <w:tmpl w:val="615EC8E0"/>
    <w:lvl w:ilvl="0">
      <w:start w:val="1"/>
      <w:numFmt w:val="decimal"/>
      <w:lvlText w:val="%1."/>
      <w:lvlJc w:val="center"/>
      <w:pPr>
        <w:ind w:left="0" w:firstLine="0"/>
      </w:pPr>
      <w:rPr>
        <w:rFonts w:asciiTheme="majorHAnsi" w:hAnsiTheme="majorHAnsi" w:hint="default"/>
        <w:b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Restart w:val="0"/>
      <w:suff w:val="space"/>
      <w:lvlText w:val="%1.%2."/>
      <w:lvlJc w:val="left"/>
      <w:pPr>
        <w:ind w:left="-709" w:firstLine="709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A64BAB"/>
    <w:multiLevelType w:val="multilevel"/>
    <w:tmpl w:val="3C3AD4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2B54224"/>
    <w:multiLevelType w:val="multilevel"/>
    <w:tmpl w:val="C688CD92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1135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6" w15:restartNumberingAfterBreak="0">
    <w:nsid w:val="232A401E"/>
    <w:multiLevelType w:val="multilevel"/>
    <w:tmpl w:val="05887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6B79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CD301A"/>
    <w:multiLevelType w:val="multilevel"/>
    <w:tmpl w:val="C688CD92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1135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9" w15:restartNumberingAfterBreak="0">
    <w:nsid w:val="33D36B47"/>
    <w:multiLevelType w:val="multilevel"/>
    <w:tmpl w:val="132A74A2"/>
    <w:lvl w:ilvl="0">
      <w:start w:val="1"/>
      <w:numFmt w:val="decimal"/>
      <w:lvlText w:val="%1."/>
      <w:lvlJc w:val="left"/>
      <w:pPr>
        <w:ind w:left="907" w:hanging="907"/>
      </w:pPr>
      <w:rPr>
        <w:rFonts w:asciiTheme="majorHAnsi" w:hAnsiTheme="majorHAnsi" w:hint="default"/>
        <w:b/>
        <w:i w:val="0"/>
        <w:sz w:val="24"/>
      </w:rPr>
    </w:lvl>
    <w:lvl w:ilvl="1">
      <w:start w:val="6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2.%3"/>
      <w:lvlJc w:val="left"/>
      <w:pPr>
        <w:ind w:left="1135" w:hanging="1135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10" w15:restartNumberingAfterBreak="0">
    <w:nsid w:val="3A5D4E58"/>
    <w:multiLevelType w:val="multilevel"/>
    <w:tmpl w:val="2D8E1F8A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1135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11" w15:restartNumberingAfterBreak="0">
    <w:nsid w:val="3BC23864"/>
    <w:multiLevelType w:val="multilevel"/>
    <w:tmpl w:val="05887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1A5D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val="x-none"/>
        <w:specVanish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B73B82"/>
    <w:multiLevelType w:val="hybridMultilevel"/>
    <w:tmpl w:val="75EA3268"/>
    <w:lvl w:ilvl="0" w:tplc="CA3CE91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6D1C58B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64E6BE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04A053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9BE085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768848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BA41D3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5F0C18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FB28BB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5EF2B03"/>
    <w:multiLevelType w:val="hybridMultilevel"/>
    <w:tmpl w:val="EE0617EE"/>
    <w:lvl w:ilvl="0" w:tplc="0040DDA8">
      <w:start w:val="8"/>
      <w:numFmt w:val="bullet"/>
      <w:lvlText w:val=""/>
      <w:lvlJc w:val="left"/>
      <w:pPr>
        <w:ind w:left="1211" w:hanging="360"/>
      </w:pPr>
      <w:rPr>
        <w:rFonts w:ascii="Symbol" w:eastAsia="Tahoma" w:hAnsi="Symbol" w:cs="Times New Roman" w:hint="default"/>
      </w:rPr>
    </w:lvl>
    <w:lvl w:ilvl="1" w:tplc="2D52E6A8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1C47324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1520A10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668204DC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ADAE94C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8A7A00CE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DCEE598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8DECF81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E2D5C3E"/>
    <w:multiLevelType w:val="hybridMultilevel"/>
    <w:tmpl w:val="626069B6"/>
    <w:lvl w:ilvl="0" w:tplc="1EBA2672">
      <w:start w:val="1"/>
      <w:numFmt w:val="decimal"/>
      <w:lvlText w:val="%1."/>
      <w:lvlJc w:val="left"/>
      <w:pPr>
        <w:ind w:left="720" w:hanging="360"/>
      </w:pPr>
    </w:lvl>
    <w:lvl w:ilvl="1" w:tplc="39FA9FEC" w:tentative="1">
      <w:start w:val="1"/>
      <w:numFmt w:val="lowerLetter"/>
      <w:lvlText w:val="%2."/>
      <w:lvlJc w:val="left"/>
      <w:pPr>
        <w:ind w:left="1440" w:hanging="360"/>
      </w:pPr>
    </w:lvl>
    <w:lvl w:ilvl="2" w:tplc="A9E2B26A" w:tentative="1">
      <w:start w:val="1"/>
      <w:numFmt w:val="lowerRoman"/>
      <w:lvlText w:val="%3."/>
      <w:lvlJc w:val="right"/>
      <w:pPr>
        <w:ind w:left="2160" w:hanging="180"/>
      </w:pPr>
    </w:lvl>
    <w:lvl w:ilvl="3" w:tplc="18943F8E" w:tentative="1">
      <w:start w:val="1"/>
      <w:numFmt w:val="decimal"/>
      <w:lvlText w:val="%4."/>
      <w:lvlJc w:val="left"/>
      <w:pPr>
        <w:ind w:left="2880" w:hanging="360"/>
      </w:pPr>
    </w:lvl>
    <w:lvl w:ilvl="4" w:tplc="A08EDD50" w:tentative="1">
      <w:start w:val="1"/>
      <w:numFmt w:val="lowerLetter"/>
      <w:lvlText w:val="%5."/>
      <w:lvlJc w:val="left"/>
      <w:pPr>
        <w:ind w:left="3600" w:hanging="360"/>
      </w:pPr>
    </w:lvl>
    <w:lvl w:ilvl="5" w:tplc="05DAEC90" w:tentative="1">
      <w:start w:val="1"/>
      <w:numFmt w:val="lowerRoman"/>
      <w:lvlText w:val="%6."/>
      <w:lvlJc w:val="right"/>
      <w:pPr>
        <w:ind w:left="4320" w:hanging="180"/>
      </w:pPr>
    </w:lvl>
    <w:lvl w:ilvl="6" w:tplc="0B90FADA" w:tentative="1">
      <w:start w:val="1"/>
      <w:numFmt w:val="decimal"/>
      <w:lvlText w:val="%7."/>
      <w:lvlJc w:val="left"/>
      <w:pPr>
        <w:ind w:left="5040" w:hanging="360"/>
      </w:pPr>
    </w:lvl>
    <w:lvl w:ilvl="7" w:tplc="2C54F22C" w:tentative="1">
      <w:start w:val="1"/>
      <w:numFmt w:val="lowerLetter"/>
      <w:lvlText w:val="%8."/>
      <w:lvlJc w:val="left"/>
      <w:pPr>
        <w:ind w:left="5760" w:hanging="360"/>
      </w:pPr>
    </w:lvl>
    <w:lvl w:ilvl="8" w:tplc="4C6A1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87297"/>
    <w:multiLevelType w:val="multilevel"/>
    <w:tmpl w:val="C688CD92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1135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17" w15:restartNumberingAfterBreak="0">
    <w:nsid w:val="6AA47628"/>
    <w:multiLevelType w:val="multilevel"/>
    <w:tmpl w:val="C688CD92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1135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18" w15:restartNumberingAfterBreak="0">
    <w:nsid w:val="777E633A"/>
    <w:multiLevelType w:val="hybridMultilevel"/>
    <w:tmpl w:val="5148AE94"/>
    <w:lvl w:ilvl="0" w:tplc="C2F6C8E2">
      <w:start w:val="1"/>
      <w:numFmt w:val="decimal"/>
      <w:pStyle w:val="SLPartiesSimplawyer"/>
      <w:lvlText w:val="(%1)"/>
      <w:lvlJc w:val="left"/>
      <w:pPr>
        <w:ind w:left="851" w:hanging="851"/>
      </w:pPr>
      <w:rPr>
        <w:rFonts w:hint="default"/>
      </w:rPr>
    </w:lvl>
    <w:lvl w:ilvl="1" w:tplc="44F6FE78" w:tentative="1">
      <w:start w:val="1"/>
      <w:numFmt w:val="lowerLetter"/>
      <w:lvlText w:val="%2."/>
      <w:lvlJc w:val="left"/>
      <w:pPr>
        <w:ind w:left="2160" w:hanging="360"/>
      </w:pPr>
    </w:lvl>
    <w:lvl w:ilvl="2" w:tplc="DD884EF8" w:tentative="1">
      <w:start w:val="1"/>
      <w:numFmt w:val="lowerRoman"/>
      <w:lvlText w:val="%3."/>
      <w:lvlJc w:val="right"/>
      <w:pPr>
        <w:ind w:left="2880" w:hanging="180"/>
      </w:pPr>
    </w:lvl>
    <w:lvl w:ilvl="3" w:tplc="05283E54" w:tentative="1">
      <w:start w:val="1"/>
      <w:numFmt w:val="decimal"/>
      <w:lvlText w:val="%4."/>
      <w:lvlJc w:val="left"/>
      <w:pPr>
        <w:ind w:left="3600" w:hanging="360"/>
      </w:pPr>
    </w:lvl>
    <w:lvl w:ilvl="4" w:tplc="9BB4E1E2" w:tentative="1">
      <w:start w:val="1"/>
      <w:numFmt w:val="lowerLetter"/>
      <w:lvlText w:val="%5."/>
      <w:lvlJc w:val="left"/>
      <w:pPr>
        <w:ind w:left="4320" w:hanging="360"/>
      </w:pPr>
    </w:lvl>
    <w:lvl w:ilvl="5" w:tplc="59CE9DE8" w:tentative="1">
      <w:start w:val="1"/>
      <w:numFmt w:val="lowerRoman"/>
      <w:lvlText w:val="%6."/>
      <w:lvlJc w:val="right"/>
      <w:pPr>
        <w:ind w:left="5040" w:hanging="180"/>
      </w:pPr>
    </w:lvl>
    <w:lvl w:ilvl="6" w:tplc="6664921C" w:tentative="1">
      <w:start w:val="1"/>
      <w:numFmt w:val="decimal"/>
      <w:lvlText w:val="%7."/>
      <w:lvlJc w:val="left"/>
      <w:pPr>
        <w:ind w:left="5760" w:hanging="360"/>
      </w:pPr>
    </w:lvl>
    <w:lvl w:ilvl="7" w:tplc="B4607752" w:tentative="1">
      <w:start w:val="1"/>
      <w:numFmt w:val="lowerLetter"/>
      <w:lvlText w:val="%8."/>
      <w:lvlJc w:val="left"/>
      <w:pPr>
        <w:ind w:left="6480" w:hanging="360"/>
      </w:pPr>
    </w:lvl>
    <w:lvl w:ilvl="8" w:tplc="E81864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BA7092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691014"/>
    <w:multiLevelType w:val="hybridMultilevel"/>
    <w:tmpl w:val="08F291F2"/>
    <w:lvl w:ilvl="0" w:tplc="0C44FA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374077C" w:tentative="1">
      <w:start w:val="1"/>
      <w:numFmt w:val="lowerLetter"/>
      <w:lvlText w:val="%2."/>
      <w:lvlJc w:val="left"/>
      <w:pPr>
        <w:ind w:left="1440" w:hanging="360"/>
      </w:pPr>
    </w:lvl>
    <w:lvl w:ilvl="2" w:tplc="8788D9FC" w:tentative="1">
      <w:start w:val="1"/>
      <w:numFmt w:val="lowerRoman"/>
      <w:lvlText w:val="%3."/>
      <w:lvlJc w:val="right"/>
      <w:pPr>
        <w:ind w:left="2160" w:hanging="180"/>
      </w:pPr>
    </w:lvl>
    <w:lvl w:ilvl="3" w:tplc="3FAE7B20" w:tentative="1">
      <w:start w:val="1"/>
      <w:numFmt w:val="decimal"/>
      <w:lvlText w:val="%4."/>
      <w:lvlJc w:val="left"/>
      <w:pPr>
        <w:ind w:left="2880" w:hanging="360"/>
      </w:pPr>
    </w:lvl>
    <w:lvl w:ilvl="4" w:tplc="FE905EC0" w:tentative="1">
      <w:start w:val="1"/>
      <w:numFmt w:val="lowerLetter"/>
      <w:lvlText w:val="%5."/>
      <w:lvlJc w:val="left"/>
      <w:pPr>
        <w:ind w:left="3600" w:hanging="360"/>
      </w:pPr>
    </w:lvl>
    <w:lvl w:ilvl="5" w:tplc="3F540774" w:tentative="1">
      <w:start w:val="1"/>
      <w:numFmt w:val="lowerRoman"/>
      <w:lvlText w:val="%6."/>
      <w:lvlJc w:val="right"/>
      <w:pPr>
        <w:ind w:left="4320" w:hanging="180"/>
      </w:pPr>
    </w:lvl>
    <w:lvl w:ilvl="6" w:tplc="5972E5CC" w:tentative="1">
      <w:start w:val="1"/>
      <w:numFmt w:val="decimal"/>
      <w:lvlText w:val="%7."/>
      <w:lvlJc w:val="left"/>
      <w:pPr>
        <w:ind w:left="5040" w:hanging="360"/>
      </w:pPr>
    </w:lvl>
    <w:lvl w:ilvl="7" w:tplc="4D80BAD2" w:tentative="1">
      <w:start w:val="1"/>
      <w:numFmt w:val="lowerLetter"/>
      <w:lvlText w:val="%8."/>
      <w:lvlJc w:val="left"/>
      <w:pPr>
        <w:ind w:left="5760" w:hanging="360"/>
      </w:pPr>
    </w:lvl>
    <w:lvl w:ilvl="8" w:tplc="B3A8E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67EC0"/>
    <w:multiLevelType w:val="multilevel"/>
    <w:tmpl w:val="C688CD92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1135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22" w15:restartNumberingAfterBreak="0">
    <w:nsid w:val="7FDE4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6"/>
  </w:num>
  <w:num w:numId="5">
    <w:abstractNumId w:val="10"/>
  </w:num>
  <w:num w:numId="6">
    <w:abstractNumId w:val="1"/>
  </w:num>
  <w:num w:numId="7">
    <w:abstractNumId w:val="20"/>
  </w:num>
  <w:num w:numId="8">
    <w:abstractNumId w:val="2"/>
  </w:num>
  <w:num w:numId="9">
    <w:abstractNumId w:val="21"/>
  </w:num>
  <w:num w:numId="10">
    <w:abstractNumId w:val="17"/>
  </w:num>
  <w:num w:numId="11">
    <w:abstractNumId w:val="5"/>
  </w:num>
  <w:num w:numId="12">
    <w:abstractNumId w:val="0"/>
  </w:num>
  <w:num w:numId="13">
    <w:abstractNumId w:val="8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19"/>
  </w:num>
  <w:num w:numId="19">
    <w:abstractNumId w:val="13"/>
  </w:num>
  <w:num w:numId="20">
    <w:abstractNumId w:val="6"/>
  </w:num>
  <w:num w:numId="21">
    <w:abstractNumId w:val="9"/>
  </w:num>
  <w:num w:numId="22">
    <w:abstractNumId w:val="22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7zn8sqfa4Ub3F8VFfalDSrCn5iEr+3YtBSBPs0QMJQ4sWRXApn+8vs6nH2aUArdcKpaE6RSjOpsjDpiLRAhvVA==" w:salt="vIcyueHN65pmtJo8QYZL9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6A"/>
    <w:rsid w:val="00002102"/>
    <w:rsid w:val="00066E2B"/>
    <w:rsid w:val="00080F65"/>
    <w:rsid w:val="00084EC8"/>
    <w:rsid w:val="000875C9"/>
    <w:rsid w:val="00095C94"/>
    <w:rsid w:val="000A6A14"/>
    <w:rsid w:val="000B5018"/>
    <w:rsid w:val="000E22F1"/>
    <w:rsid w:val="00107E6B"/>
    <w:rsid w:val="00112506"/>
    <w:rsid w:val="00151EDD"/>
    <w:rsid w:val="001705E5"/>
    <w:rsid w:val="0018116A"/>
    <w:rsid w:val="001B40D3"/>
    <w:rsid w:val="001D172E"/>
    <w:rsid w:val="002321DB"/>
    <w:rsid w:val="00245744"/>
    <w:rsid w:val="00250CCD"/>
    <w:rsid w:val="002942C1"/>
    <w:rsid w:val="002A686F"/>
    <w:rsid w:val="002B0043"/>
    <w:rsid w:val="002B7FCD"/>
    <w:rsid w:val="002D26FA"/>
    <w:rsid w:val="002D4D90"/>
    <w:rsid w:val="002E3D93"/>
    <w:rsid w:val="00306054"/>
    <w:rsid w:val="003645CA"/>
    <w:rsid w:val="0036743C"/>
    <w:rsid w:val="00371E17"/>
    <w:rsid w:val="0037633F"/>
    <w:rsid w:val="003B570D"/>
    <w:rsid w:val="003D351B"/>
    <w:rsid w:val="003E151A"/>
    <w:rsid w:val="003F017F"/>
    <w:rsid w:val="0041203E"/>
    <w:rsid w:val="0041607D"/>
    <w:rsid w:val="004240C2"/>
    <w:rsid w:val="00425F3E"/>
    <w:rsid w:val="00441D84"/>
    <w:rsid w:val="00461694"/>
    <w:rsid w:val="00474595"/>
    <w:rsid w:val="00486824"/>
    <w:rsid w:val="00487ED1"/>
    <w:rsid w:val="004B35F4"/>
    <w:rsid w:val="004B5342"/>
    <w:rsid w:val="004C479C"/>
    <w:rsid w:val="004D1A7F"/>
    <w:rsid w:val="004D6D59"/>
    <w:rsid w:val="004E6A1C"/>
    <w:rsid w:val="004E701E"/>
    <w:rsid w:val="0051362E"/>
    <w:rsid w:val="005329A4"/>
    <w:rsid w:val="0053694B"/>
    <w:rsid w:val="005747C4"/>
    <w:rsid w:val="00597CE4"/>
    <w:rsid w:val="005C0E75"/>
    <w:rsid w:val="005D59A7"/>
    <w:rsid w:val="00645BC8"/>
    <w:rsid w:val="006572C3"/>
    <w:rsid w:val="00666952"/>
    <w:rsid w:val="00695B47"/>
    <w:rsid w:val="006A73C8"/>
    <w:rsid w:val="00716B71"/>
    <w:rsid w:val="0074774D"/>
    <w:rsid w:val="00764B99"/>
    <w:rsid w:val="00772342"/>
    <w:rsid w:val="00772F7C"/>
    <w:rsid w:val="007A4F75"/>
    <w:rsid w:val="007C1E3B"/>
    <w:rsid w:val="007C2533"/>
    <w:rsid w:val="007C47E4"/>
    <w:rsid w:val="007C71F1"/>
    <w:rsid w:val="007E3A42"/>
    <w:rsid w:val="0080124C"/>
    <w:rsid w:val="00814F84"/>
    <w:rsid w:val="00817145"/>
    <w:rsid w:val="0087494F"/>
    <w:rsid w:val="008B2177"/>
    <w:rsid w:val="008D4948"/>
    <w:rsid w:val="008E1457"/>
    <w:rsid w:val="008F62D3"/>
    <w:rsid w:val="00913484"/>
    <w:rsid w:val="00920CA2"/>
    <w:rsid w:val="009234FA"/>
    <w:rsid w:val="00931849"/>
    <w:rsid w:val="0094501E"/>
    <w:rsid w:val="00946894"/>
    <w:rsid w:val="009647A3"/>
    <w:rsid w:val="00972E9F"/>
    <w:rsid w:val="00980FAB"/>
    <w:rsid w:val="009931ED"/>
    <w:rsid w:val="009A323B"/>
    <w:rsid w:val="009B0E52"/>
    <w:rsid w:val="009F51CD"/>
    <w:rsid w:val="00A2147B"/>
    <w:rsid w:val="00A2758A"/>
    <w:rsid w:val="00A35695"/>
    <w:rsid w:val="00A67F58"/>
    <w:rsid w:val="00A90CEF"/>
    <w:rsid w:val="00AC2702"/>
    <w:rsid w:val="00AC4A0F"/>
    <w:rsid w:val="00AF40FA"/>
    <w:rsid w:val="00B15531"/>
    <w:rsid w:val="00B15559"/>
    <w:rsid w:val="00B5021A"/>
    <w:rsid w:val="00B63E5C"/>
    <w:rsid w:val="00B642CD"/>
    <w:rsid w:val="00B74510"/>
    <w:rsid w:val="00B90750"/>
    <w:rsid w:val="00BB72FD"/>
    <w:rsid w:val="00BD1F28"/>
    <w:rsid w:val="00C114FD"/>
    <w:rsid w:val="00C23D0B"/>
    <w:rsid w:val="00C757FE"/>
    <w:rsid w:val="00CA21C1"/>
    <w:rsid w:val="00CB23CD"/>
    <w:rsid w:val="00CB2D32"/>
    <w:rsid w:val="00CC4A38"/>
    <w:rsid w:val="00CE2E14"/>
    <w:rsid w:val="00CF6320"/>
    <w:rsid w:val="00D150AB"/>
    <w:rsid w:val="00D1620D"/>
    <w:rsid w:val="00D66418"/>
    <w:rsid w:val="00D9416D"/>
    <w:rsid w:val="00DB536A"/>
    <w:rsid w:val="00DC28CB"/>
    <w:rsid w:val="00DD3A1B"/>
    <w:rsid w:val="00DE078B"/>
    <w:rsid w:val="00E13DB8"/>
    <w:rsid w:val="00E1608C"/>
    <w:rsid w:val="00E2089B"/>
    <w:rsid w:val="00E321E7"/>
    <w:rsid w:val="00E80894"/>
    <w:rsid w:val="00E82B53"/>
    <w:rsid w:val="00E9408C"/>
    <w:rsid w:val="00EB6444"/>
    <w:rsid w:val="00ED0137"/>
    <w:rsid w:val="00ED17BE"/>
    <w:rsid w:val="00EE05E0"/>
    <w:rsid w:val="00EF3E92"/>
    <w:rsid w:val="00EF624E"/>
    <w:rsid w:val="00F05C02"/>
    <w:rsid w:val="00F0610C"/>
    <w:rsid w:val="00F06A8D"/>
    <w:rsid w:val="00F26F87"/>
    <w:rsid w:val="00F45413"/>
    <w:rsid w:val="00F56F77"/>
    <w:rsid w:val="00F628E2"/>
    <w:rsid w:val="00F72377"/>
    <w:rsid w:val="00F85CE4"/>
    <w:rsid w:val="00F86380"/>
    <w:rsid w:val="00FA29AC"/>
    <w:rsid w:val="00F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38058-BE77-438D-807F-1A456CE6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,11,111,1111,1112,112,1121,1122,113,1131,114,12,121,122,13,131,132,14,141,142,15,151,16,H1,H1-Heading 1,Header 1,Heading No. L1,Heading1,I,II+,Legal Line 1,Level 1,Level 11,SL H1,SL H1 Simplawyer,SL H1 — Simplawyer,Sm H1,h1,head 1,l1,list 1"/>
    <w:basedOn w:val="a0"/>
    <w:next w:val="a0"/>
    <w:link w:val="10"/>
    <w:uiPriority w:val="1"/>
    <w:qFormat/>
    <w:rsid w:val="00DB536A"/>
    <w:pPr>
      <w:keepNext/>
      <w:numPr>
        <w:ilvl w:val="1"/>
        <w:numId w:val="8"/>
      </w:numPr>
      <w:jc w:val="left"/>
      <w:outlineLvl w:val="0"/>
    </w:pPr>
    <w:rPr>
      <w:rFonts w:cs="Times New Roman"/>
      <w:b/>
      <w:bCs/>
      <w:caps/>
      <w:lang w:val="x-none"/>
    </w:rPr>
  </w:style>
  <w:style w:type="paragraph" w:styleId="2">
    <w:name w:val="heading 2"/>
    <w:aliases w:val="21,211,2111,2112,212,213,22,221,2211,2212,222,223,23,231,2311,2312,232,233,24,241,2411,242,243,25,251,252,26,27,A,A.B.C.,H2,H2-Heading 2,Header 2,Header2,Heading2,SL H2,SL H2 Simplawyer,SL H2 — Simplawyer,Sm H2,h2,heading2,l2,list 2,list2"/>
    <w:basedOn w:val="a0"/>
    <w:next w:val="a0"/>
    <w:link w:val="20"/>
    <w:uiPriority w:val="1"/>
    <w:qFormat/>
    <w:rsid w:val="00084EC8"/>
    <w:pPr>
      <w:keepNext/>
      <w:ind w:left="0"/>
      <w:jc w:val="left"/>
      <w:outlineLvl w:val="1"/>
    </w:pPr>
    <w:rPr>
      <w:rFonts w:ascii="Verdana" w:hAnsi="Verdana" w:cs="Times New Roman"/>
      <w:bCs/>
      <w:lang w:val="x-none"/>
    </w:rPr>
  </w:style>
  <w:style w:type="paragraph" w:styleId="3">
    <w:name w:val="heading 3"/>
    <w:aliases w:val="1.1.1 Heading 3,3,CT,CT1,H3,H3-Heading 3,H31,H32,H33,H34,H35,Head 3,Heading No. L3,Heading3,ITT t3,PA Minor Section,SL H3,SL H3 Simplawyer,SL H3 — Simplawyer,Sm H3,Title2,Underrubrik2,h3,h:3,l3,l3.3,l31,l32,list 3,list3,subhead,título 3"/>
    <w:basedOn w:val="a0"/>
    <w:next w:val="a0"/>
    <w:link w:val="30"/>
    <w:uiPriority w:val="1"/>
    <w:qFormat/>
    <w:rsid w:val="00DB536A"/>
    <w:pPr>
      <w:numPr>
        <w:ilvl w:val="3"/>
        <w:numId w:val="8"/>
      </w:numPr>
      <w:outlineLvl w:val="2"/>
    </w:pPr>
    <w:rPr>
      <w:rFonts w:cs="Times New Roman"/>
      <w:lang w:val="ru-RU"/>
    </w:rPr>
  </w:style>
  <w:style w:type="paragraph" w:styleId="4">
    <w:name w:val="heading 4"/>
    <w:aliases w:val="(Alt+4),(Alt+4)1,(Alt+4)11,(Alt+4)2,(Alt+4)3,(Alt+4)4,(Alt+4)5,2nd sub-clause,4,4heading,H4,H41,H411,H42,H421,H43,H44,H45,KJL:3rd Level,Level 2 - a,OHHpara4,Para4,SL H4,SL H4 Simplawyer,SL H4 — Simplawyer,Sm H4,h4,h4 sub sub heading,h41,h42"/>
    <w:basedOn w:val="a0"/>
    <w:next w:val="a0"/>
    <w:link w:val="40"/>
    <w:uiPriority w:val="1"/>
    <w:qFormat/>
    <w:rsid w:val="00DB536A"/>
    <w:pPr>
      <w:numPr>
        <w:ilvl w:val="5"/>
        <w:numId w:val="8"/>
      </w:numPr>
      <w:tabs>
        <w:tab w:val="clear" w:pos="1644"/>
        <w:tab w:val="left" w:pos="1588"/>
      </w:tabs>
      <w:outlineLvl w:val="3"/>
    </w:pPr>
    <w:rPr>
      <w:rFonts w:cs="Times New Roman"/>
      <w:lang w:val="x-none"/>
    </w:rPr>
  </w:style>
  <w:style w:type="paragraph" w:styleId="6">
    <w:name w:val="heading 6"/>
    <w:aliases w:val="2 column,6,Blank 2,Bullet list,Caption number (page-wide),H6,H61,Heading 6(unused),Heading 61,L1 PIP,Legal Level 1.,Lev 6,PA Appendix,SL H6,SL H6 Simplawyer,SL H6 — Simplawyer,Sub sub sub sub heading,T1,Tables,Third Subheading,bullet2,cnp,h6"/>
    <w:basedOn w:val="a0"/>
    <w:next w:val="a0"/>
    <w:link w:val="60"/>
    <w:uiPriority w:val="11"/>
    <w:qFormat/>
    <w:rsid w:val="00DB536A"/>
    <w:pPr>
      <w:numPr>
        <w:ilvl w:val="7"/>
        <w:numId w:val="8"/>
      </w:numPr>
      <w:tabs>
        <w:tab w:val="clear" w:pos="1644"/>
        <w:tab w:val="clear" w:pos="2381"/>
      </w:tabs>
      <w:outlineLvl w:val="5"/>
    </w:pPr>
    <w:rPr>
      <w:rFonts w:cs="Times New Roman"/>
      <w:lang w:val="x-none"/>
    </w:rPr>
  </w:style>
  <w:style w:type="paragraph" w:styleId="7">
    <w:name w:val="heading 7"/>
    <w:aliases w:val="7,App Head,App heading,Appendix,Appendix Heading,Blank 3,Caption number (column-wide),H7,Heading 7(unused),L2 PIP,L7,Legal Level 1.1.,Lev 7,PA Appendix Major,SL H7,SL H7 Simplawyer,SL H7 — Simplawyer,cnc,h7,letter list,lettered list"/>
    <w:basedOn w:val="a0"/>
    <w:next w:val="a0"/>
    <w:link w:val="70"/>
    <w:uiPriority w:val="11"/>
    <w:qFormat/>
    <w:rsid w:val="00DB536A"/>
    <w:pPr>
      <w:numPr>
        <w:ilvl w:val="8"/>
        <w:numId w:val="8"/>
      </w:numPr>
      <w:tabs>
        <w:tab w:val="clear" w:pos="1644"/>
        <w:tab w:val="clear" w:pos="2381"/>
        <w:tab w:val="clear" w:pos="3119"/>
      </w:tabs>
      <w:outlineLvl w:val="6"/>
    </w:pPr>
    <w:rPr>
      <w:rFonts w:cs="Times New Roman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aliases w:val="SL Body Text — Simplawyer"/>
    <w:link w:val="a4"/>
    <w:qFormat/>
    <w:rsid w:val="00DB536A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/>
    </w:rPr>
  </w:style>
  <w:style w:type="character" w:customStyle="1" w:styleId="a4">
    <w:name w:val="Основной текст Знак"/>
    <w:aliases w:val="SL Body Text — Simplawyer Знак"/>
    <w:basedOn w:val="a1"/>
    <w:link w:val="a0"/>
    <w:rsid w:val="00DB536A"/>
    <w:rPr>
      <w:rFonts w:ascii="Tahoma" w:eastAsia="Tahoma" w:hAnsi="Tahoma" w:cs="Tahoma"/>
      <w:sz w:val="20"/>
      <w:szCs w:val="20"/>
      <w:lang w:val="en-GB"/>
    </w:rPr>
  </w:style>
  <w:style w:type="paragraph" w:customStyle="1" w:styleId="SLPartiesSimplawyer">
    <w:name w:val="SL Parties — Simplawyer"/>
    <w:basedOn w:val="a0"/>
    <w:link w:val="SLPartiesSimplawyerChar"/>
    <w:uiPriority w:val="6"/>
    <w:rsid w:val="00DB536A"/>
    <w:pPr>
      <w:numPr>
        <w:numId w:val="1"/>
      </w:numPr>
    </w:pPr>
    <w:rPr>
      <w:rFonts w:cs="Times New Roman"/>
      <w:lang w:val="x-none"/>
    </w:rPr>
  </w:style>
  <w:style w:type="character" w:customStyle="1" w:styleId="SLPartiesSimplawyerChar">
    <w:name w:val="SL Parties — Simplawyer Char"/>
    <w:link w:val="SLPartiesSimplawyer"/>
    <w:uiPriority w:val="6"/>
    <w:rsid w:val="00DB536A"/>
    <w:rPr>
      <w:rFonts w:ascii="Tahoma" w:eastAsia="Tahoma" w:hAnsi="Tahoma" w:cs="Times New Roman"/>
      <w:sz w:val="20"/>
      <w:szCs w:val="20"/>
      <w:lang w:val="x-none"/>
    </w:rPr>
  </w:style>
  <w:style w:type="table" w:styleId="a5">
    <w:name w:val="Table Grid"/>
    <w:basedOn w:val="a2"/>
    <w:uiPriority w:val="39"/>
    <w:rsid w:val="00DB536A"/>
    <w:pPr>
      <w:spacing w:after="0" w:line="240" w:lineRule="auto"/>
    </w:pPr>
    <w:rPr>
      <w:rFonts w:ascii="Tahoma" w:eastAsia="Tahoma" w:hAnsi="Tahom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CommentSimplawyer">
    <w:name w:val="SL Comment — Simplawyer"/>
    <w:basedOn w:val="a0"/>
    <w:uiPriority w:val="9"/>
    <w:rsid w:val="00DB536A"/>
    <w:pPr>
      <w:keepNext/>
      <w:spacing w:before="60" w:after="60"/>
      <w:jc w:val="left"/>
    </w:pPr>
    <w:rPr>
      <w:sz w:val="12"/>
      <w:szCs w:val="12"/>
      <w:lang w:val="ru-RU"/>
    </w:rPr>
  </w:style>
  <w:style w:type="character" w:customStyle="1" w:styleId="10">
    <w:name w:val="Заголовок 1 Знак"/>
    <w:aliases w:val="1 Знак,11 Знак,111 Знак,1111 Знак,1112 Знак,112 Знак,1121 Знак,1122 Знак,113 Знак,1131 Знак,114 Знак,12 Знак,121 Знак,122 Знак,13 Знак,131 Знак,132 Знак,14 Знак,141 Знак,142 Знак,15 Знак,151 Знак,16 Знак,H1 Знак,H1-Heading 1 Знак,I Знак"/>
    <w:basedOn w:val="a1"/>
    <w:link w:val="1"/>
    <w:uiPriority w:val="1"/>
    <w:rsid w:val="00DB536A"/>
    <w:rPr>
      <w:rFonts w:ascii="Tahoma" w:eastAsia="Tahoma" w:hAnsi="Tahoma" w:cs="Times New Roman"/>
      <w:b/>
      <w:bCs/>
      <w:caps/>
      <w:sz w:val="20"/>
      <w:szCs w:val="20"/>
      <w:lang w:val="x-none"/>
    </w:rPr>
  </w:style>
  <w:style w:type="character" w:customStyle="1" w:styleId="20">
    <w:name w:val="Заголовок 2 Знак"/>
    <w:aliases w:val="21 Знак,211 Знак,2111 Знак,2112 Знак,212 Знак,213 Знак,22 Знак,221 Знак,2211 Знак,2212 Знак,222 Знак,223 Знак,23 Знак,231 Знак,2311 Знак,2312 Знак,232 Знак,233 Знак,24 Знак,241 Знак,2411 Знак,242 Знак,243 Знак,25 Знак,251 Знак,252 Знак"/>
    <w:basedOn w:val="a1"/>
    <w:link w:val="2"/>
    <w:uiPriority w:val="1"/>
    <w:rsid w:val="00084EC8"/>
    <w:rPr>
      <w:rFonts w:ascii="Verdana" w:eastAsia="Tahoma" w:hAnsi="Verdana" w:cs="Times New Roman"/>
      <w:bCs/>
      <w:sz w:val="20"/>
      <w:szCs w:val="20"/>
      <w:lang w:val="x-none"/>
    </w:rPr>
  </w:style>
  <w:style w:type="character" w:customStyle="1" w:styleId="30">
    <w:name w:val="Заголовок 3 Знак"/>
    <w:aliases w:val="1.1.1 Heading 3 Знак,3 Знак,CT Знак,CT1 Знак,H3 Знак,H3-Heading 3 Знак,H31 Знак,H32 Знак,H33 Знак,H34 Знак,H35 Знак,Head 3 Знак,Heading No. L3 Знак,Heading3 Знак,ITT t3 Знак,PA Minor Section Знак,SL H3 Знак,SL H3 Simplawyer Знак,h3 Знак"/>
    <w:basedOn w:val="a1"/>
    <w:link w:val="3"/>
    <w:uiPriority w:val="1"/>
    <w:rsid w:val="00DB536A"/>
    <w:rPr>
      <w:rFonts w:ascii="Tahoma" w:eastAsia="Tahoma" w:hAnsi="Tahoma" w:cs="Times New Roman"/>
      <w:sz w:val="20"/>
      <w:szCs w:val="20"/>
    </w:rPr>
  </w:style>
  <w:style w:type="character" w:customStyle="1" w:styleId="40">
    <w:name w:val="Заголовок 4 Знак"/>
    <w:aliases w:val="(Alt+4) Знак,(Alt+4)1 Знак,(Alt+4)11 Знак,(Alt+4)2 Знак,(Alt+4)3 Знак,(Alt+4)4 Знак,(Alt+4)5 Знак,2nd sub-clause Знак,4 Знак,4heading Знак,H4 Знак,H41 Знак,H411 Знак,H42 Знак,H421 Знак,H43 Знак,H44 Знак,H45 Знак,KJL:3rd Level Знак"/>
    <w:basedOn w:val="a1"/>
    <w:link w:val="4"/>
    <w:uiPriority w:val="1"/>
    <w:rsid w:val="00DB536A"/>
    <w:rPr>
      <w:rFonts w:ascii="Tahoma" w:eastAsia="Tahoma" w:hAnsi="Tahoma" w:cs="Times New Roman"/>
      <w:sz w:val="20"/>
      <w:szCs w:val="20"/>
      <w:lang w:val="x-none"/>
    </w:rPr>
  </w:style>
  <w:style w:type="character" w:customStyle="1" w:styleId="60">
    <w:name w:val="Заголовок 6 Знак"/>
    <w:aliases w:val="2 column Знак,6 Знак,Blank 2 Знак,Bullet list Знак,Caption number (page-wide) Знак,H6 Знак,H61 Знак,Heading 6(unused) Знак,Heading 61 Знак,L1 PIP Знак,Legal Level 1. Знак,Lev 6 Знак,PA Appendix Знак,SL H6 Знак,SL H6 Simplawyer Знак"/>
    <w:basedOn w:val="a1"/>
    <w:link w:val="6"/>
    <w:uiPriority w:val="11"/>
    <w:rsid w:val="00DB536A"/>
    <w:rPr>
      <w:rFonts w:ascii="Tahoma" w:eastAsia="Tahoma" w:hAnsi="Tahoma" w:cs="Times New Roman"/>
      <w:sz w:val="20"/>
      <w:szCs w:val="20"/>
      <w:lang w:val="x-none"/>
    </w:rPr>
  </w:style>
  <w:style w:type="character" w:customStyle="1" w:styleId="70">
    <w:name w:val="Заголовок 7 Знак"/>
    <w:aliases w:val="7 Знак,App Head Знак,App heading Знак,Appendix Знак,Appendix Heading Знак,Blank 3 Знак,Caption number (column-wide) Знак,H7 Знак,Heading 7(unused) Знак,L2 PIP Знак,L7 Знак,Legal Level 1.1. Знак,Lev 7 Знак,PA Appendix Major Знак,cnc Знак"/>
    <w:basedOn w:val="a1"/>
    <w:link w:val="7"/>
    <w:uiPriority w:val="11"/>
    <w:rsid w:val="00DB536A"/>
    <w:rPr>
      <w:rFonts w:ascii="Tahoma" w:eastAsia="Tahoma" w:hAnsi="Tahoma" w:cs="Times New Roman"/>
      <w:sz w:val="20"/>
      <w:szCs w:val="20"/>
      <w:lang w:val="x-none"/>
    </w:rPr>
  </w:style>
  <w:style w:type="paragraph" w:customStyle="1" w:styleId="SLH0Simplawyer">
    <w:name w:val="— SL H0 — Simplawyer"/>
    <w:basedOn w:val="a0"/>
    <w:next w:val="a0"/>
    <w:uiPriority w:val="12"/>
    <w:rsid w:val="00DB536A"/>
    <w:pPr>
      <w:numPr>
        <w:numId w:val="8"/>
      </w:numPr>
    </w:pPr>
    <w:rPr>
      <w:rFonts w:cs="Times New Roman"/>
      <w:vanish/>
      <w:color w:val="FF0000"/>
      <w:lang w:val="x-none"/>
    </w:rPr>
  </w:style>
  <w:style w:type="character" w:styleId="a6">
    <w:name w:val="annotation reference"/>
    <w:basedOn w:val="a1"/>
    <w:uiPriority w:val="99"/>
    <w:semiHidden/>
    <w:unhideWhenUsed/>
    <w:rsid w:val="00DB536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B536A"/>
    <w:pPr>
      <w:spacing w:after="120" w:line="240" w:lineRule="auto"/>
    </w:pPr>
    <w:rPr>
      <w:rFonts w:ascii="Tahoma" w:eastAsia="Tahoma" w:hAnsi="Tahoma"/>
      <w:sz w:val="20"/>
      <w:szCs w:val="20"/>
      <w:lang w:val="en-US"/>
    </w:rPr>
  </w:style>
  <w:style w:type="character" w:customStyle="1" w:styleId="a8">
    <w:name w:val="Текст примечания Знак"/>
    <w:basedOn w:val="a1"/>
    <w:link w:val="a7"/>
    <w:uiPriority w:val="99"/>
    <w:rsid w:val="00DB536A"/>
    <w:rPr>
      <w:rFonts w:ascii="Tahoma" w:eastAsia="Tahoma" w:hAnsi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B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DB536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E078B"/>
    <w:pPr>
      <w:ind w:left="720"/>
      <w:contextualSpacing/>
    </w:pPr>
  </w:style>
  <w:style w:type="character" w:styleId="ac">
    <w:name w:val="Hyperlink"/>
    <w:basedOn w:val="a1"/>
    <w:uiPriority w:val="99"/>
    <w:unhideWhenUsed/>
    <w:rsid w:val="00EB6444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8"/>
    <w:unhideWhenUsed/>
    <w:rsid w:val="00BB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8"/>
    <w:rsid w:val="00BB72FD"/>
  </w:style>
  <w:style w:type="paragraph" w:styleId="af">
    <w:name w:val="footer"/>
    <w:basedOn w:val="a"/>
    <w:link w:val="af0"/>
    <w:uiPriority w:val="99"/>
    <w:unhideWhenUsed/>
    <w:rsid w:val="00BB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BB72FD"/>
  </w:style>
  <w:style w:type="character" w:styleId="af1">
    <w:name w:val="Placeholder Text"/>
    <w:basedOn w:val="a1"/>
    <w:uiPriority w:val="99"/>
    <w:semiHidden/>
    <w:rsid w:val="002E3D93"/>
    <w:rPr>
      <w:color w:val="808080"/>
    </w:rPr>
  </w:style>
  <w:style w:type="character" w:styleId="af2">
    <w:name w:val="FollowedHyperlink"/>
    <w:basedOn w:val="a1"/>
    <w:uiPriority w:val="99"/>
    <w:semiHidden/>
    <w:unhideWhenUsed/>
    <w:rsid w:val="005747C4"/>
    <w:rPr>
      <w:color w:val="954F72" w:themeColor="followedHyperlink"/>
      <w:u w:val="single"/>
    </w:rPr>
  </w:style>
  <w:style w:type="character" w:customStyle="1" w:styleId="11">
    <w:name w:val="Стиль1"/>
    <w:basedOn w:val="a1"/>
    <w:uiPriority w:val="1"/>
    <w:rsid w:val="003645CA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978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4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7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bur.ru/about/SIBURs-contract-terms-and-conditions/general_terms_of_confidentiality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A0D86-A8E1-49C9-85B0-43699AD61F85}"/>
      </w:docPartPr>
      <w:docPartBody>
        <w:p w:rsidR="00DD3A1B" w:rsidRDefault="00E776E3">
          <w:r w:rsidRPr="00764B9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03C63-5373-4CFA-954E-272AE5C55FE9}"/>
      </w:docPartPr>
      <w:docPartBody>
        <w:p w:rsidR="00DD3A1B" w:rsidRDefault="00E776E3">
          <w:r w:rsidRPr="00764B99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69A16-6A38-4FB9-A1C1-8BA5AA9DC971}"/>
      </w:docPartPr>
      <w:docPartBody>
        <w:p w:rsidR="0011480B" w:rsidRDefault="00F802FB">
          <w:r w:rsidRPr="00336938">
            <w:rPr>
              <w:rStyle w:val="a3"/>
            </w:rPr>
            <w:t>Выберите элемент.</w:t>
          </w:r>
        </w:p>
      </w:docPartBody>
    </w:docPart>
    <w:docPart>
      <w:docPartPr>
        <w:name w:val="FDF70479DC9845D0B8E97C0F0C0D5C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1ADFA-2F24-4A22-9D17-B916AC81C686}"/>
      </w:docPartPr>
      <w:docPartBody>
        <w:p w:rsidR="00446C48" w:rsidRDefault="0011480B" w:rsidP="0011480B">
          <w:pPr>
            <w:pStyle w:val="FDF70479DC9845D0B8E97C0F0C0D5C9110"/>
          </w:pPr>
          <w:r w:rsidRPr="00B15559">
            <w:rPr>
              <w:rStyle w:val="a3"/>
              <w:rFonts w:ascii="Verdana" w:hAnsi="Verdana"/>
            </w:rPr>
            <w:t>Место для ввода даты</w:t>
          </w:r>
        </w:p>
      </w:docPartBody>
    </w:docPart>
    <w:docPart>
      <w:docPartPr>
        <w:name w:val="E71B44172E004C169F3277392A7D4F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A805E-9A08-408D-A881-0F1503CE56AA}"/>
      </w:docPartPr>
      <w:docPartBody>
        <w:p w:rsidR="00446C48" w:rsidRDefault="0011480B" w:rsidP="0011480B">
          <w:pPr>
            <w:pStyle w:val="E71B44172E004C169F3277392A7D4FD910"/>
          </w:pPr>
          <w:r>
            <w:rPr>
              <w:rStyle w:val="a3"/>
              <w:lang w:val="ru-RU"/>
            </w:rPr>
            <w:t>Указать сферу взаимодействия или оставить пустым</w:t>
          </w:r>
          <w:r w:rsidRPr="00764B99">
            <w:rPr>
              <w:rStyle w:val="a3"/>
            </w:rPr>
            <w:t>.</w:t>
          </w:r>
        </w:p>
      </w:docPartBody>
    </w:docPart>
    <w:docPart>
      <w:docPartPr>
        <w:name w:val="B79C09B23ABF4387A24CB5C937881D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89E6E0-E3B6-4A17-916D-A78E06BB6C0C}"/>
      </w:docPartPr>
      <w:docPartBody>
        <w:p w:rsidR="00446C48" w:rsidRDefault="0011480B" w:rsidP="0011480B">
          <w:pPr>
            <w:pStyle w:val="B79C09B23ABF4387A24CB5C937881DF410"/>
          </w:pPr>
          <w:r>
            <w:rPr>
              <w:rStyle w:val="a3"/>
              <w:rFonts w:ascii="Verdana" w:hAnsi="Verdana"/>
              <w:lang w:val="ru-RU"/>
            </w:rPr>
            <w:t>Указать реквизиты контрагента – ИНН, ОГРН, юридический адрес</w:t>
          </w:r>
        </w:p>
      </w:docPartBody>
    </w:docPart>
    <w:docPart>
      <w:docPartPr>
        <w:name w:val="FE7E5A5EFB1948488878C4B8E8E2D8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B3FBD-1206-48A7-9DE2-1A29DD1DB777}"/>
      </w:docPartPr>
      <w:docPartBody>
        <w:p w:rsidR="00446C48" w:rsidRDefault="0011480B" w:rsidP="0011480B">
          <w:pPr>
            <w:pStyle w:val="FE7E5A5EFB1948488878C4B8E8E2D8F97"/>
          </w:pPr>
          <w:r>
            <w:rPr>
              <w:rStyle w:val="a3"/>
              <w:lang w:val="ru-RU"/>
            </w:rPr>
            <w:t>Указать должность подписанта</w:t>
          </w:r>
        </w:p>
      </w:docPartBody>
    </w:docPart>
    <w:docPart>
      <w:docPartPr>
        <w:name w:val="3C15691C8D6A44D8A275817A4B82C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157F4-17B8-4038-BB6F-C3017A76C5B6}"/>
      </w:docPartPr>
      <w:docPartBody>
        <w:p w:rsidR="00446C48" w:rsidRDefault="0011480B" w:rsidP="0011480B">
          <w:pPr>
            <w:pStyle w:val="3C15691C8D6A44D8A275817A4B82C2D97"/>
          </w:pPr>
          <w:r>
            <w:rPr>
              <w:rStyle w:val="a3"/>
              <w:lang w:val="ru-RU"/>
            </w:rPr>
            <w:t>/указать ФИО/</w:t>
          </w:r>
        </w:p>
      </w:docPartBody>
    </w:docPart>
    <w:docPart>
      <w:docPartPr>
        <w:name w:val="31D27B50D88145649539CB32910882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B9902F-A9ED-40C8-9B80-DE6683B81147}"/>
      </w:docPartPr>
      <w:docPartBody>
        <w:p w:rsidR="00446C48" w:rsidRDefault="0011480B" w:rsidP="0011480B">
          <w:pPr>
            <w:pStyle w:val="31D27B50D88145649539CB32910882FA6"/>
          </w:pPr>
          <w:r>
            <w:rPr>
              <w:rStyle w:val="a3"/>
              <w:lang w:val="ru-RU"/>
            </w:rPr>
            <w:t xml:space="preserve">введите </w:t>
          </w:r>
          <w:r>
            <w:rPr>
              <w:rStyle w:val="a3"/>
              <w:lang w:val="en-US"/>
            </w:rPr>
            <w:t>email</w:t>
          </w:r>
          <w:r w:rsidRPr="00764B99">
            <w:rPr>
              <w:rStyle w:val="a3"/>
            </w:rPr>
            <w:t>.</w:t>
          </w:r>
        </w:p>
      </w:docPartBody>
    </w:docPart>
    <w:docPart>
      <w:docPartPr>
        <w:name w:val="AB0571FA93434E00983C2BE187F576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7D641A-B888-4632-A45D-34C564785091}"/>
      </w:docPartPr>
      <w:docPartBody>
        <w:p w:rsidR="00446C48" w:rsidRDefault="0011480B" w:rsidP="0011480B">
          <w:pPr>
            <w:pStyle w:val="AB0571FA93434E00983C2BE187F576624"/>
          </w:pPr>
          <w:r w:rsidRPr="00336938">
            <w:rPr>
              <w:rStyle w:val="a3"/>
            </w:rPr>
            <w:t xml:space="preserve">Выберите </w:t>
          </w:r>
          <w:r>
            <w:rPr>
              <w:rStyle w:val="a3"/>
              <w:lang w:val="ru-RU"/>
            </w:rPr>
            <w:t>организационно-правовую форму</w:t>
          </w:r>
        </w:p>
      </w:docPartBody>
    </w:docPart>
    <w:docPart>
      <w:docPartPr>
        <w:name w:val="26970CDAC5134B75BAF0FC95D2ABE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A0607F-BA71-4A25-BDA7-91112933440C}"/>
      </w:docPartPr>
      <w:docPartBody>
        <w:p w:rsidR="00446C48" w:rsidRDefault="0011480B" w:rsidP="0011480B">
          <w:pPr>
            <w:pStyle w:val="26970CDAC5134B75BAF0FC95D2ABE44E4"/>
          </w:pPr>
          <w:r>
            <w:rPr>
              <w:rStyle w:val="a3"/>
              <w:lang w:val="ru-RU"/>
            </w:rPr>
            <w:t>введите фирменное наименование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C713C"/>
    <w:multiLevelType w:val="multilevel"/>
    <w:tmpl w:val="DB1C4E72"/>
    <w:lvl w:ilvl="0">
      <w:start w:val="1"/>
      <w:numFmt w:val="decimal"/>
      <w:pStyle w:val="E71B44172E004C169F3277392A7D4FD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64"/>
    <w:rsid w:val="0011480B"/>
    <w:rsid w:val="001C2E6A"/>
    <w:rsid w:val="00225D00"/>
    <w:rsid w:val="0031306A"/>
    <w:rsid w:val="00394A2E"/>
    <w:rsid w:val="003D4ADA"/>
    <w:rsid w:val="00446C48"/>
    <w:rsid w:val="004663D3"/>
    <w:rsid w:val="00773D7C"/>
    <w:rsid w:val="00810986"/>
    <w:rsid w:val="00985ACD"/>
    <w:rsid w:val="009D74C1"/>
    <w:rsid w:val="00A65A3B"/>
    <w:rsid w:val="00A76EEB"/>
    <w:rsid w:val="00B32764"/>
    <w:rsid w:val="00C84560"/>
    <w:rsid w:val="00CB0457"/>
    <w:rsid w:val="00CE50BF"/>
    <w:rsid w:val="00CF6320"/>
    <w:rsid w:val="00D15319"/>
    <w:rsid w:val="00DD3A1B"/>
    <w:rsid w:val="00E5593A"/>
    <w:rsid w:val="00E776E3"/>
    <w:rsid w:val="00F50028"/>
    <w:rsid w:val="00F802FB"/>
    <w:rsid w:val="00F8260A"/>
    <w:rsid w:val="00F8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480B"/>
    <w:rPr>
      <w:color w:val="808080"/>
    </w:rPr>
  </w:style>
  <w:style w:type="paragraph" w:customStyle="1" w:styleId="E62EB11FFDDF4F0696B6F0E85D8CF635">
    <w:name w:val="E62EB11FFDDF4F0696B6F0E85D8CF635"/>
    <w:rsid w:val="00F85CE4"/>
  </w:style>
  <w:style w:type="paragraph" w:customStyle="1" w:styleId="10230A0C738C48FDAFC0001BB12A0DA3">
    <w:name w:val="10230A0C738C48FDAFC0001BB12A0DA3"/>
    <w:rsid w:val="00F85CE4"/>
  </w:style>
  <w:style w:type="paragraph" w:customStyle="1" w:styleId="C300639DE2AC41BB93D060D840DD4DB8">
    <w:name w:val="C300639DE2AC41BB93D060D840DD4DB8"/>
    <w:rsid w:val="00F85CE4"/>
  </w:style>
  <w:style w:type="paragraph" w:customStyle="1" w:styleId="F007BE300C1347BE8B5D9C79BC0E9414">
    <w:name w:val="F007BE300C1347BE8B5D9C79BC0E9414"/>
    <w:rsid w:val="00F85CE4"/>
  </w:style>
  <w:style w:type="paragraph" w:customStyle="1" w:styleId="E70AFB5B1B61400EA6C02555613B095C">
    <w:name w:val="E70AFB5B1B61400EA6C02555613B095C"/>
    <w:rsid w:val="00F85CE4"/>
  </w:style>
  <w:style w:type="paragraph" w:customStyle="1" w:styleId="7C287CC4E7BB4FB299FF780DA8D18B10">
    <w:name w:val="7C287CC4E7BB4FB299FF780DA8D18B10"/>
    <w:rsid w:val="00F802FB"/>
  </w:style>
  <w:style w:type="paragraph" w:customStyle="1" w:styleId="844E3B60A69A4EF89E2A48C7FCAD0ACE">
    <w:name w:val="844E3B60A69A4EF89E2A48C7FCAD0ACE"/>
    <w:rsid w:val="00F802FB"/>
  </w:style>
  <w:style w:type="paragraph" w:customStyle="1" w:styleId="9BA2B02F3B8B437ABBD7CE192CE09503">
    <w:name w:val="9BA2B02F3B8B437ABBD7CE192CE09503"/>
    <w:rsid w:val="0011480B"/>
  </w:style>
  <w:style w:type="paragraph" w:customStyle="1" w:styleId="FDF70479DC9845D0B8E97C0F0C0D5C91">
    <w:name w:val="FDF70479DC9845D0B8E97C0F0C0D5C91"/>
    <w:rsid w:val="0011480B"/>
    <w:rPr>
      <w:rFonts w:eastAsiaTheme="minorHAnsi"/>
      <w:lang w:eastAsia="en-US"/>
    </w:rPr>
  </w:style>
  <w:style w:type="paragraph" w:customStyle="1" w:styleId="E71B44172E004C169F3277392A7D4FD9">
    <w:name w:val="E71B44172E004C169F3277392A7D4FD9"/>
    <w:rsid w:val="0011480B"/>
    <w:pPr>
      <w:keepNext/>
      <w:numPr>
        <w:numId w:val="1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004" w:hanging="360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10230A0C738C48FDAFC0001BB12A0DA31">
    <w:name w:val="10230A0C738C48FDAFC0001BB12A0DA31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4ED2967A069E4B15A5798ECE5F55E954">
    <w:name w:val="4ED2967A069E4B15A5798ECE5F55E954"/>
    <w:rsid w:val="0011480B"/>
    <w:pPr>
      <w:keepNext/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004" w:hanging="360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07552F24280249C5B3079781B5D2E935">
    <w:name w:val="07552F24280249C5B3079781B5D2E935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58022AAEC2814357ACA4174A8DC52C0D">
    <w:name w:val="58022AAEC2814357ACA4174A8DC52C0D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B79C09B23ABF4387A24CB5C937881DF4">
    <w:name w:val="B79C09B23ABF4387A24CB5C937881DF4"/>
    <w:rsid w:val="0011480B"/>
  </w:style>
  <w:style w:type="paragraph" w:customStyle="1" w:styleId="FDF70479DC9845D0B8E97C0F0C0D5C911">
    <w:name w:val="FDF70479DC9845D0B8E97C0F0C0D5C911"/>
    <w:rsid w:val="0011480B"/>
    <w:rPr>
      <w:rFonts w:eastAsiaTheme="minorHAnsi"/>
      <w:lang w:eastAsia="en-US"/>
    </w:rPr>
  </w:style>
  <w:style w:type="paragraph" w:customStyle="1" w:styleId="E71B44172E004C169F3277392A7D4FD91">
    <w:name w:val="E71B44172E004C169F3277392A7D4FD91"/>
    <w:rsid w:val="0011480B"/>
    <w:pPr>
      <w:keepNext/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004" w:hanging="360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B79C09B23ABF4387A24CB5C937881DF41">
    <w:name w:val="B79C09B23ABF4387A24CB5C937881DF41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FDF70479DC9845D0B8E97C0F0C0D5C912">
    <w:name w:val="FDF70479DC9845D0B8E97C0F0C0D5C912"/>
    <w:rsid w:val="0011480B"/>
    <w:rPr>
      <w:rFonts w:eastAsiaTheme="minorHAnsi"/>
      <w:lang w:eastAsia="en-US"/>
    </w:rPr>
  </w:style>
  <w:style w:type="paragraph" w:customStyle="1" w:styleId="E71B44172E004C169F3277392A7D4FD92">
    <w:name w:val="E71B44172E004C169F3277392A7D4FD92"/>
    <w:rsid w:val="0011480B"/>
    <w:pPr>
      <w:keepNext/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004" w:hanging="360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B79C09B23ABF4387A24CB5C937881DF42">
    <w:name w:val="B79C09B23ABF4387A24CB5C937881DF42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22DCB5A277C949BE8D2E962EDB2A93D0">
    <w:name w:val="22DCB5A277C949BE8D2E962EDB2A93D0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E74BE73453874C0C925799C77DCD75AE">
    <w:name w:val="E74BE73453874C0C925799C77DCD75AE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FDF70479DC9845D0B8E97C0F0C0D5C913">
    <w:name w:val="FDF70479DC9845D0B8E97C0F0C0D5C913"/>
    <w:rsid w:val="0011480B"/>
    <w:rPr>
      <w:rFonts w:eastAsiaTheme="minorHAnsi"/>
      <w:lang w:eastAsia="en-US"/>
    </w:rPr>
  </w:style>
  <w:style w:type="paragraph" w:customStyle="1" w:styleId="E71B44172E004C169F3277392A7D4FD93">
    <w:name w:val="E71B44172E004C169F3277392A7D4FD93"/>
    <w:rsid w:val="0011480B"/>
    <w:pPr>
      <w:keepNext/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004" w:hanging="360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B79C09B23ABF4387A24CB5C937881DF43">
    <w:name w:val="B79C09B23ABF4387A24CB5C937881DF43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22DCB5A277C949BE8D2E962EDB2A93D01">
    <w:name w:val="22DCB5A277C949BE8D2E962EDB2A93D01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E74BE73453874C0C925799C77DCD75AE1">
    <w:name w:val="E74BE73453874C0C925799C77DCD75AE1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F84AE0D12A5C4424A7E45BF1376E359F">
    <w:name w:val="F84AE0D12A5C4424A7E45BF1376E359F"/>
    <w:rsid w:val="0011480B"/>
  </w:style>
  <w:style w:type="paragraph" w:customStyle="1" w:styleId="4171F0DFF0A94B88BA9D1D023986C0F5">
    <w:name w:val="4171F0DFF0A94B88BA9D1D023986C0F5"/>
    <w:rsid w:val="0011480B"/>
  </w:style>
  <w:style w:type="paragraph" w:customStyle="1" w:styleId="9437D02E5AC541E0A2ABC71EEEBFDE67">
    <w:name w:val="9437D02E5AC541E0A2ABC71EEEBFDE67"/>
    <w:rsid w:val="0011480B"/>
  </w:style>
  <w:style w:type="paragraph" w:customStyle="1" w:styleId="CB797511BC4B4353B21706F3AD337A36">
    <w:name w:val="CB797511BC4B4353B21706F3AD337A36"/>
    <w:rsid w:val="0011480B"/>
  </w:style>
  <w:style w:type="paragraph" w:customStyle="1" w:styleId="A96CAE241A1940728C7F923FC7C57011">
    <w:name w:val="A96CAE241A1940728C7F923FC7C57011"/>
    <w:rsid w:val="0011480B"/>
  </w:style>
  <w:style w:type="paragraph" w:customStyle="1" w:styleId="6B443E85DDD945DBAA6446F8E0AE3ED7">
    <w:name w:val="6B443E85DDD945DBAA6446F8E0AE3ED7"/>
    <w:rsid w:val="0011480B"/>
  </w:style>
  <w:style w:type="paragraph" w:customStyle="1" w:styleId="CC614DA93954478D8BC550F094E8D281">
    <w:name w:val="CC614DA93954478D8BC550F094E8D281"/>
    <w:rsid w:val="0011480B"/>
  </w:style>
  <w:style w:type="paragraph" w:customStyle="1" w:styleId="87D2C55AC24049158AC560A78BB07842">
    <w:name w:val="87D2C55AC24049158AC560A78BB07842"/>
    <w:rsid w:val="0011480B"/>
  </w:style>
  <w:style w:type="paragraph" w:customStyle="1" w:styleId="FE7E5A5EFB1948488878C4B8E8E2D8F9">
    <w:name w:val="FE7E5A5EFB1948488878C4B8E8E2D8F9"/>
    <w:rsid w:val="0011480B"/>
  </w:style>
  <w:style w:type="paragraph" w:customStyle="1" w:styleId="3C15691C8D6A44D8A275817A4B82C2D9">
    <w:name w:val="3C15691C8D6A44D8A275817A4B82C2D9"/>
    <w:rsid w:val="0011480B"/>
  </w:style>
  <w:style w:type="paragraph" w:customStyle="1" w:styleId="FDF70479DC9845D0B8E97C0F0C0D5C914">
    <w:name w:val="FDF70479DC9845D0B8E97C0F0C0D5C914"/>
    <w:rsid w:val="0011480B"/>
    <w:rPr>
      <w:rFonts w:eastAsiaTheme="minorHAnsi"/>
      <w:lang w:eastAsia="en-US"/>
    </w:rPr>
  </w:style>
  <w:style w:type="paragraph" w:customStyle="1" w:styleId="E71B44172E004C169F3277392A7D4FD94">
    <w:name w:val="E71B44172E004C169F3277392A7D4FD94"/>
    <w:rsid w:val="0011480B"/>
    <w:pPr>
      <w:keepNext/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004" w:hanging="360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31D27B50D88145649539CB32910882FA">
    <w:name w:val="31D27B50D88145649539CB32910882FA"/>
    <w:rsid w:val="0011480B"/>
    <w:pPr>
      <w:keepNext/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004" w:hanging="360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B79C09B23ABF4387A24CB5C937881DF44">
    <w:name w:val="B79C09B23ABF4387A24CB5C937881DF44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FE7E5A5EFB1948488878C4B8E8E2D8F91">
    <w:name w:val="FE7E5A5EFB1948488878C4B8E8E2D8F91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3C15691C8D6A44D8A275817A4B82C2D91">
    <w:name w:val="3C15691C8D6A44D8A275817A4B82C2D91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FDF70479DC9845D0B8E97C0F0C0D5C915">
    <w:name w:val="FDF70479DC9845D0B8E97C0F0C0D5C915"/>
    <w:rsid w:val="0011480B"/>
    <w:rPr>
      <w:rFonts w:eastAsiaTheme="minorHAnsi"/>
      <w:lang w:eastAsia="en-US"/>
    </w:rPr>
  </w:style>
  <w:style w:type="paragraph" w:customStyle="1" w:styleId="E71B44172E004C169F3277392A7D4FD95">
    <w:name w:val="E71B44172E004C169F3277392A7D4FD95"/>
    <w:rsid w:val="0011480B"/>
    <w:pPr>
      <w:keepNext/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004" w:hanging="360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31D27B50D88145649539CB32910882FA1">
    <w:name w:val="31D27B50D88145649539CB32910882FA1"/>
    <w:rsid w:val="0011480B"/>
    <w:pPr>
      <w:keepNext/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004" w:hanging="360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B79C09B23ABF4387A24CB5C937881DF45">
    <w:name w:val="B79C09B23ABF4387A24CB5C937881DF45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FE7E5A5EFB1948488878C4B8E8E2D8F92">
    <w:name w:val="FE7E5A5EFB1948488878C4B8E8E2D8F92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3C15691C8D6A44D8A275817A4B82C2D92">
    <w:name w:val="3C15691C8D6A44D8A275817A4B82C2D92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FDF70479DC9845D0B8E97C0F0C0D5C916">
    <w:name w:val="FDF70479DC9845D0B8E97C0F0C0D5C916"/>
    <w:rsid w:val="0011480B"/>
    <w:rPr>
      <w:rFonts w:eastAsiaTheme="minorHAnsi"/>
      <w:lang w:eastAsia="en-US"/>
    </w:rPr>
  </w:style>
  <w:style w:type="paragraph" w:customStyle="1" w:styleId="AB0571FA93434E00983C2BE187F57662">
    <w:name w:val="AB0571FA93434E00983C2BE187F57662"/>
    <w:rsid w:val="0011480B"/>
    <w:pPr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 w:hanging="851"/>
      <w:jc w:val="both"/>
    </w:pPr>
    <w:rPr>
      <w:rFonts w:ascii="Tahoma" w:eastAsia="Tahoma" w:hAnsi="Tahoma" w:cs="Times New Roman"/>
      <w:sz w:val="20"/>
      <w:szCs w:val="20"/>
      <w:lang w:val="x-none" w:eastAsia="en-US"/>
    </w:rPr>
  </w:style>
  <w:style w:type="paragraph" w:customStyle="1" w:styleId="26970CDAC5134B75BAF0FC95D2ABE44E">
    <w:name w:val="26970CDAC5134B75BAF0FC95D2ABE44E"/>
    <w:rsid w:val="0011480B"/>
    <w:pPr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 w:hanging="851"/>
      <w:jc w:val="both"/>
    </w:pPr>
    <w:rPr>
      <w:rFonts w:ascii="Tahoma" w:eastAsia="Tahoma" w:hAnsi="Tahoma" w:cs="Times New Roman"/>
      <w:sz w:val="20"/>
      <w:szCs w:val="20"/>
      <w:lang w:val="x-none" w:eastAsia="en-US"/>
    </w:rPr>
  </w:style>
  <w:style w:type="paragraph" w:customStyle="1" w:styleId="E71B44172E004C169F3277392A7D4FD96">
    <w:name w:val="E71B44172E004C169F3277392A7D4FD96"/>
    <w:rsid w:val="0011480B"/>
    <w:pPr>
      <w:keepNext/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004" w:hanging="360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31D27B50D88145649539CB32910882FA2">
    <w:name w:val="31D27B50D88145649539CB32910882FA2"/>
    <w:rsid w:val="0011480B"/>
    <w:pPr>
      <w:keepNext/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004" w:hanging="360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B79C09B23ABF4387A24CB5C937881DF46">
    <w:name w:val="B79C09B23ABF4387A24CB5C937881DF46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FE7E5A5EFB1948488878C4B8E8E2D8F93">
    <w:name w:val="FE7E5A5EFB1948488878C4B8E8E2D8F93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3C15691C8D6A44D8A275817A4B82C2D93">
    <w:name w:val="3C15691C8D6A44D8A275817A4B82C2D93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FDF70479DC9845D0B8E97C0F0C0D5C917">
    <w:name w:val="FDF70479DC9845D0B8E97C0F0C0D5C917"/>
    <w:rsid w:val="0011480B"/>
    <w:rPr>
      <w:rFonts w:eastAsiaTheme="minorHAnsi"/>
      <w:lang w:eastAsia="en-US"/>
    </w:rPr>
  </w:style>
  <w:style w:type="paragraph" w:customStyle="1" w:styleId="AB0571FA93434E00983C2BE187F576621">
    <w:name w:val="AB0571FA93434E00983C2BE187F576621"/>
    <w:rsid w:val="0011480B"/>
    <w:pPr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 w:hanging="851"/>
      <w:jc w:val="both"/>
    </w:pPr>
    <w:rPr>
      <w:rFonts w:ascii="Tahoma" w:eastAsia="Tahoma" w:hAnsi="Tahoma" w:cs="Times New Roman"/>
      <w:sz w:val="20"/>
      <w:szCs w:val="20"/>
      <w:lang w:val="x-none" w:eastAsia="en-US"/>
    </w:rPr>
  </w:style>
  <w:style w:type="paragraph" w:customStyle="1" w:styleId="26970CDAC5134B75BAF0FC95D2ABE44E1">
    <w:name w:val="26970CDAC5134B75BAF0FC95D2ABE44E1"/>
    <w:rsid w:val="0011480B"/>
    <w:pPr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 w:hanging="851"/>
      <w:jc w:val="both"/>
    </w:pPr>
    <w:rPr>
      <w:rFonts w:ascii="Tahoma" w:eastAsia="Tahoma" w:hAnsi="Tahoma" w:cs="Times New Roman"/>
      <w:sz w:val="20"/>
      <w:szCs w:val="20"/>
      <w:lang w:val="x-none" w:eastAsia="en-US"/>
    </w:rPr>
  </w:style>
  <w:style w:type="paragraph" w:customStyle="1" w:styleId="E71B44172E004C169F3277392A7D4FD97">
    <w:name w:val="E71B44172E004C169F3277392A7D4FD97"/>
    <w:rsid w:val="0011480B"/>
    <w:pPr>
      <w:keepNext/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004" w:hanging="360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31D27B50D88145649539CB32910882FA3">
    <w:name w:val="31D27B50D88145649539CB32910882FA3"/>
    <w:rsid w:val="0011480B"/>
    <w:pPr>
      <w:keepNext/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004" w:hanging="360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B79C09B23ABF4387A24CB5C937881DF47">
    <w:name w:val="B79C09B23ABF4387A24CB5C937881DF47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FE7E5A5EFB1948488878C4B8E8E2D8F94">
    <w:name w:val="FE7E5A5EFB1948488878C4B8E8E2D8F94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3C15691C8D6A44D8A275817A4B82C2D94">
    <w:name w:val="3C15691C8D6A44D8A275817A4B82C2D94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FDF70479DC9845D0B8E97C0F0C0D5C918">
    <w:name w:val="FDF70479DC9845D0B8E97C0F0C0D5C918"/>
    <w:rsid w:val="0011480B"/>
    <w:rPr>
      <w:rFonts w:eastAsiaTheme="minorHAnsi"/>
      <w:lang w:eastAsia="en-US"/>
    </w:rPr>
  </w:style>
  <w:style w:type="paragraph" w:customStyle="1" w:styleId="AB0571FA93434E00983C2BE187F576622">
    <w:name w:val="AB0571FA93434E00983C2BE187F576622"/>
    <w:rsid w:val="0011480B"/>
    <w:pPr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 w:hanging="851"/>
      <w:jc w:val="both"/>
    </w:pPr>
    <w:rPr>
      <w:rFonts w:ascii="Tahoma" w:eastAsia="Tahoma" w:hAnsi="Tahoma" w:cs="Times New Roman"/>
      <w:sz w:val="20"/>
      <w:szCs w:val="20"/>
      <w:lang w:val="x-none" w:eastAsia="en-US"/>
    </w:rPr>
  </w:style>
  <w:style w:type="paragraph" w:customStyle="1" w:styleId="26970CDAC5134B75BAF0FC95D2ABE44E2">
    <w:name w:val="26970CDAC5134B75BAF0FC95D2ABE44E2"/>
    <w:rsid w:val="0011480B"/>
    <w:pPr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 w:hanging="851"/>
      <w:jc w:val="both"/>
    </w:pPr>
    <w:rPr>
      <w:rFonts w:ascii="Tahoma" w:eastAsia="Tahoma" w:hAnsi="Tahoma" w:cs="Times New Roman"/>
      <w:sz w:val="20"/>
      <w:szCs w:val="20"/>
      <w:lang w:val="x-none" w:eastAsia="en-US"/>
    </w:rPr>
  </w:style>
  <w:style w:type="paragraph" w:customStyle="1" w:styleId="E71B44172E004C169F3277392A7D4FD98">
    <w:name w:val="E71B44172E004C169F3277392A7D4FD98"/>
    <w:rsid w:val="0011480B"/>
    <w:pPr>
      <w:keepNext/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004" w:hanging="360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31D27B50D88145649539CB32910882FA4">
    <w:name w:val="31D27B50D88145649539CB32910882FA4"/>
    <w:rsid w:val="0011480B"/>
    <w:pPr>
      <w:keepNext/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004" w:hanging="360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B79C09B23ABF4387A24CB5C937881DF48">
    <w:name w:val="B79C09B23ABF4387A24CB5C937881DF48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FE7E5A5EFB1948488878C4B8E8E2D8F95">
    <w:name w:val="FE7E5A5EFB1948488878C4B8E8E2D8F95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3C15691C8D6A44D8A275817A4B82C2D95">
    <w:name w:val="3C15691C8D6A44D8A275817A4B82C2D95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FDF70479DC9845D0B8E97C0F0C0D5C919">
    <w:name w:val="FDF70479DC9845D0B8E97C0F0C0D5C919"/>
    <w:rsid w:val="0011480B"/>
    <w:rPr>
      <w:rFonts w:eastAsiaTheme="minorHAnsi"/>
      <w:lang w:eastAsia="en-US"/>
    </w:rPr>
  </w:style>
  <w:style w:type="paragraph" w:customStyle="1" w:styleId="AB0571FA93434E00983C2BE187F576623">
    <w:name w:val="AB0571FA93434E00983C2BE187F576623"/>
    <w:rsid w:val="0011480B"/>
    <w:pPr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 w:hanging="851"/>
      <w:jc w:val="both"/>
    </w:pPr>
    <w:rPr>
      <w:rFonts w:ascii="Tahoma" w:eastAsia="Tahoma" w:hAnsi="Tahoma" w:cs="Times New Roman"/>
      <w:sz w:val="20"/>
      <w:szCs w:val="20"/>
      <w:lang w:val="x-none" w:eastAsia="en-US"/>
    </w:rPr>
  </w:style>
  <w:style w:type="paragraph" w:customStyle="1" w:styleId="26970CDAC5134B75BAF0FC95D2ABE44E3">
    <w:name w:val="26970CDAC5134B75BAF0FC95D2ABE44E3"/>
    <w:rsid w:val="0011480B"/>
    <w:pPr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 w:hanging="851"/>
      <w:jc w:val="both"/>
    </w:pPr>
    <w:rPr>
      <w:rFonts w:ascii="Tahoma" w:eastAsia="Tahoma" w:hAnsi="Tahoma" w:cs="Times New Roman"/>
      <w:sz w:val="20"/>
      <w:szCs w:val="20"/>
      <w:lang w:val="x-none" w:eastAsia="en-US"/>
    </w:rPr>
  </w:style>
  <w:style w:type="paragraph" w:customStyle="1" w:styleId="E71B44172E004C169F3277392A7D4FD99">
    <w:name w:val="E71B44172E004C169F3277392A7D4FD99"/>
    <w:rsid w:val="0011480B"/>
    <w:pPr>
      <w:keepNext/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004" w:hanging="360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31D27B50D88145649539CB32910882FA5">
    <w:name w:val="31D27B50D88145649539CB32910882FA5"/>
    <w:rsid w:val="0011480B"/>
    <w:pPr>
      <w:keepNext/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004" w:hanging="360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B79C09B23ABF4387A24CB5C937881DF49">
    <w:name w:val="B79C09B23ABF4387A24CB5C937881DF49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FE7E5A5EFB1948488878C4B8E8E2D8F96">
    <w:name w:val="FE7E5A5EFB1948488878C4B8E8E2D8F96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3C15691C8D6A44D8A275817A4B82C2D96">
    <w:name w:val="3C15691C8D6A44D8A275817A4B82C2D96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FDF70479DC9845D0B8E97C0F0C0D5C9110">
    <w:name w:val="FDF70479DC9845D0B8E97C0F0C0D5C9110"/>
    <w:rsid w:val="0011480B"/>
    <w:rPr>
      <w:rFonts w:eastAsiaTheme="minorHAnsi"/>
      <w:lang w:eastAsia="en-US"/>
    </w:rPr>
  </w:style>
  <w:style w:type="paragraph" w:customStyle="1" w:styleId="AB0571FA93434E00983C2BE187F576624">
    <w:name w:val="AB0571FA93434E00983C2BE187F576624"/>
    <w:rsid w:val="0011480B"/>
    <w:pPr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 w:hanging="851"/>
      <w:jc w:val="both"/>
    </w:pPr>
    <w:rPr>
      <w:rFonts w:ascii="Tahoma" w:eastAsia="Tahoma" w:hAnsi="Tahoma" w:cs="Times New Roman"/>
      <w:sz w:val="20"/>
      <w:szCs w:val="20"/>
      <w:lang w:val="x-none" w:eastAsia="en-US"/>
    </w:rPr>
  </w:style>
  <w:style w:type="paragraph" w:customStyle="1" w:styleId="26970CDAC5134B75BAF0FC95D2ABE44E4">
    <w:name w:val="26970CDAC5134B75BAF0FC95D2ABE44E4"/>
    <w:rsid w:val="0011480B"/>
    <w:pPr>
      <w:tabs>
        <w:tab w:val="num" w:pos="72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 w:hanging="851"/>
      <w:jc w:val="both"/>
    </w:pPr>
    <w:rPr>
      <w:rFonts w:ascii="Tahoma" w:eastAsia="Tahoma" w:hAnsi="Tahoma" w:cs="Times New Roman"/>
      <w:sz w:val="20"/>
      <w:szCs w:val="20"/>
      <w:lang w:val="x-none" w:eastAsia="en-US"/>
    </w:rPr>
  </w:style>
  <w:style w:type="paragraph" w:customStyle="1" w:styleId="E71B44172E004C169F3277392A7D4FD910">
    <w:name w:val="E71B44172E004C169F3277392A7D4FD910"/>
    <w:rsid w:val="0011480B"/>
    <w:pPr>
      <w:keepNext/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31D27B50D88145649539CB32910882FA6">
    <w:name w:val="31D27B50D88145649539CB32910882FA6"/>
    <w:rsid w:val="0011480B"/>
    <w:pPr>
      <w:keepNext/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outlineLvl w:val="1"/>
    </w:pPr>
    <w:rPr>
      <w:rFonts w:ascii="Verdana" w:eastAsia="Tahoma" w:hAnsi="Verdana" w:cs="Times New Roman"/>
      <w:bCs/>
      <w:sz w:val="20"/>
      <w:szCs w:val="20"/>
      <w:lang w:val="x-none" w:eastAsia="en-US"/>
    </w:rPr>
  </w:style>
  <w:style w:type="paragraph" w:customStyle="1" w:styleId="B79C09B23ABF4387A24CB5C937881DF410">
    <w:name w:val="B79C09B23ABF4387A24CB5C937881DF410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FE7E5A5EFB1948488878C4B8E8E2D8F97">
    <w:name w:val="FE7E5A5EFB1948488878C4B8E8E2D8F97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3C15691C8D6A44D8A275817A4B82C2D97">
    <w:name w:val="3C15691C8D6A44D8A275817A4B82C2D97"/>
    <w:rsid w:val="0011480B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jc w:val="both"/>
    </w:pPr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D8E2E0700FA14EC29DFC11941A89C0AC">
    <w:name w:val="D8E2E0700FA14EC29DFC11941A89C0AC"/>
    <w:rsid w:val="00114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DE61-E042-4A68-9E19-462DAB122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546231-7045-484C-AAD7-565CCF745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A38AC-B5A7-4007-BAF6-4249DBBBF6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F8AD20-0118-42BB-94CE-B1136AA2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 Егор Сергеевич</dc:creator>
  <cp:lastModifiedBy>Завадская Анна Дмитриевна</cp:lastModifiedBy>
  <cp:revision>2</cp:revision>
  <dcterms:created xsi:type="dcterms:W3CDTF">2023-04-06T06:53:00Z</dcterms:created>
  <dcterms:modified xsi:type="dcterms:W3CDTF">2023-04-06T06:53:00Z</dcterms:modified>
</cp:coreProperties>
</file>